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99" w:rsidRDefault="001B5699" w:rsidP="0064078E">
      <w:pPr>
        <w:jc w:val="center"/>
      </w:pPr>
    </w:p>
    <w:p w:rsidR="001B5699" w:rsidRDefault="001B5699" w:rsidP="0064078E">
      <w:pPr>
        <w:jc w:val="center"/>
      </w:pPr>
    </w:p>
    <w:p w:rsidR="0064078E" w:rsidRPr="00477E95" w:rsidRDefault="0064078E" w:rsidP="0064078E">
      <w:pPr>
        <w:jc w:val="center"/>
      </w:pPr>
      <w:r w:rsidRPr="00477E95">
        <w:t>Муниципальное общеобразовательное учреждение</w:t>
      </w:r>
    </w:p>
    <w:p w:rsidR="0064078E" w:rsidRPr="00477E95" w:rsidRDefault="0064078E" w:rsidP="0064078E">
      <w:pPr>
        <w:jc w:val="center"/>
      </w:pPr>
      <w:r w:rsidRPr="00477E95">
        <w:t>«Средняя общеобразовательная школа №22»</w:t>
      </w:r>
    </w:p>
    <w:p w:rsidR="0064078E" w:rsidRPr="00477E95" w:rsidRDefault="0064078E" w:rsidP="0064078E">
      <w:pPr>
        <w:ind w:hanging="540"/>
      </w:pPr>
    </w:p>
    <w:p w:rsidR="0064078E" w:rsidRPr="00477E95" w:rsidRDefault="0064078E" w:rsidP="0064078E">
      <w:pPr>
        <w:ind w:hanging="540"/>
        <w:jc w:val="center"/>
      </w:pPr>
      <w:r w:rsidRPr="00477E95">
        <w:t xml:space="preserve">                                                                                                         </w:t>
      </w:r>
    </w:p>
    <w:p w:rsidR="0064078E" w:rsidRPr="00477E95" w:rsidRDefault="0064078E" w:rsidP="0064078E"/>
    <w:p w:rsidR="0064078E" w:rsidRPr="00477E95" w:rsidRDefault="0064078E" w:rsidP="0064078E"/>
    <w:p w:rsidR="0064078E" w:rsidRPr="00477E95" w:rsidRDefault="0064078E" w:rsidP="0064078E"/>
    <w:p w:rsidR="0064078E" w:rsidRPr="00477E95" w:rsidRDefault="0064078E" w:rsidP="0064078E"/>
    <w:p w:rsidR="0064078E" w:rsidRPr="00477E95" w:rsidRDefault="0064078E" w:rsidP="0064078E"/>
    <w:p w:rsidR="0064078E" w:rsidRPr="00477E95" w:rsidRDefault="0064078E" w:rsidP="0064078E"/>
    <w:p w:rsidR="0064078E" w:rsidRPr="00477E95" w:rsidRDefault="0064078E" w:rsidP="0064078E"/>
    <w:p w:rsidR="0064078E" w:rsidRPr="00477E95" w:rsidRDefault="0064078E" w:rsidP="0064078E">
      <w:pPr>
        <w:ind w:hanging="900"/>
        <w:jc w:val="center"/>
        <w:rPr>
          <w:rFonts w:ascii="Monotype Corsiva" w:hAnsi="Monotype Corsiva"/>
          <w:b/>
          <w:color w:val="FF0000"/>
        </w:rPr>
      </w:pPr>
    </w:p>
    <w:p w:rsidR="00CE4958" w:rsidRDefault="00CE4958" w:rsidP="0009239F">
      <w:pPr>
        <w:ind w:hanging="900"/>
        <w:jc w:val="center"/>
      </w:pPr>
    </w:p>
    <w:p w:rsidR="00CE4958" w:rsidRDefault="00CE4958" w:rsidP="0009239F">
      <w:pPr>
        <w:ind w:hanging="900"/>
        <w:jc w:val="center"/>
      </w:pPr>
    </w:p>
    <w:p w:rsidR="00CE4958" w:rsidRDefault="00CE4958" w:rsidP="0009239F">
      <w:pPr>
        <w:ind w:hanging="900"/>
        <w:jc w:val="center"/>
      </w:pPr>
    </w:p>
    <w:p w:rsidR="0064078E" w:rsidRPr="00477E95" w:rsidRDefault="0064078E" w:rsidP="0009239F">
      <w:pPr>
        <w:ind w:hanging="900"/>
        <w:jc w:val="center"/>
      </w:pPr>
      <w:r w:rsidRPr="00477E95">
        <w:t>Программа</w:t>
      </w:r>
      <w:r w:rsidR="004142F4" w:rsidRPr="00477E95">
        <w:t xml:space="preserve"> «</w:t>
      </w:r>
      <w:r w:rsidR="002B6C33">
        <w:t>Орлята учатся летать</w:t>
      </w:r>
      <w:r w:rsidR="004142F4" w:rsidRPr="00477E95">
        <w:t>»</w:t>
      </w:r>
    </w:p>
    <w:p w:rsidR="0009239F" w:rsidRDefault="0064078E" w:rsidP="00627CDC">
      <w:pPr>
        <w:ind w:hanging="900"/>
        <w:jc w:val="center"/>
      </w:pPr>
      <w:r w:rsidRPr="00477E95">
        <w:t xml:space="preserve"> </w:t>
      </w:r>
      <w:r w:rsidR="00627CDC" w:rsidRPr="00477E95">
        <w:t xml:space="preserve">лагеря </w:t>
      </w:r>
      <w:r w:rsidRPr="00477E95">
        <w:t>с дневным пребыванием</w:t>
      </w:r>
      <w:r w:rsidR="00627CDC" w:rsidRPr="00477E95">
        <w:t xml:space="preserve"> детей</w:t>
      </w:r>
    </w:p>
    <w:p w:rsidR="00BB60A1" w:rsidRPr="00477E95" w:rsidRDefault="00BB60A1" w:rsidP="00627CDC">
      <w:pPr>
        <w:ind w:hanging="900"/>
        <w:jc w:val="center"/>
      </w:pPr>
      <w:r>
        <w:t xml:space="preserve">(в </w:t>
      </w:r>
      <w:r w:rsidR="00EB08F1">
        <w:t>рамках 80-летия Победы, Года Героев Республики Коми, Дня России</w:t>
      </w:r>
      <w:r>
        <w:t>)</w:t>
      </w:r>
    </w:p>
    <w:p w:rsidR="0064078E" w:rsidRPr="00477E95" w:rsidRDefault="001325A3" w:rsidP="0009239F">
      <w:pPr>
        <w:ind w:hanging="900"/>
        <w:jc w:val="center"/>
      </w:pPr>
      <w:r>
        <w:t>(возраст детей: от 6</w:t>
      </w:r>
      <w:r w:rsidR="0064078E" w:rsidRPr="00477E95">
        <w:t xml:space="preserve"> до 1</w:t>
      </w:r>
      <w:r w:rsidR="00A605C7" w:rsidRPr="00477E95">
        <w:t>7</w:t>
      </w:r>
      <w:r w:rsidR="0064078E" w:rsidRPr="00477E95">
        <w:t xml:space="preserve"> лет)</w:t>
      </w:r>
    </w:p>
    <w:p w:rsidR="0064078E" w:rsidRPr="00477E95" w:rsidRDefault="0064078E" w:rsidP="0064078E">
      <w:pPr>
        <w:jc w:val="right"/>
      </w:pPr>
    </w:p>
    <w:p w:rsidR="0064078E" w:rsidRPr="00477E95" w:rsidRDefault="0064078E" w:rsidP="0064078E">
      <w:pPr>
        <w:jc w:val="right"/>
      </w:pPr>
    </w:p>
    <w:p w:rsidR="0064078E" w:rsidRPr="00477E95" w:rsidRDefault="0064078E" w:rsidP="0064078E">
      <w:pPr>
        <w:jc w:val="right"/>
      </w:pPr>
    </w:p>
    <w:p w:rsidR="0064078E" w:rsidRPr="00477E95" w:rsidRDefault="0064078E" w:rsidP="0064078E">
      <w:pPr>
        <w:jc w:val="right"/>
      </w:pPr>
    </w:p>
    <w:p w:rsidR="0064078E" w:rsidRPr="00477E95" w:rsidRDefault="0064078E" w:rsidP="0064078E">
      <w:pPr>
        <w:jc w:val="right"/>
      </w:pPr>
    </w:p>
    <w:p w:rsidR="0064078E" w:rsidRPr="00477E95" w:rsidRDefault="0064078E" w:rsidP="0064078E">
      <w:pPr>
        <w:jc w:val="right"/>
      </w:pPr>
    </w:p>
    <w:p w:rsidR="0064078E" w:rsidRPr="00477E95" w:rsidRDefault="0064078E" w:rsidP="0064078E">
      <w:pPr>
        <w:jc w:val="right"/>
      </w:pPr>
    </w:p>
    <w:p w:rsidR="0064078E" w:rsidRPr="00477E95" w:rsidRDefault="0064078E" w:rsidP="0064078E">
      <w:pPr>
        <w:jc w:val="right"/>
      </w:pPr>
    </w:p>
    <w:p w:rsidR="0064078E" w:rsidRPr="00477E95" w:rsidRDefault="0064078E" w:rsidP="0064078E">
      <w:pPr>
        <w:jc w:val="right"/>
      </w:pPr>
    </w:p>
    <w:p w:rsidR="008429FA" w:rsidRDefault="008429FA" w:rsidP="0064078E">
      <w:pPr>
        <w:jc w:val="right"/>
      </w:pPr>
    </w:p>
    <w:p w:rsidR="008429FA" w:rsidRDefault="008429FA" w:rsidP="0064078E">
      <w:pPr>
        <w:jc w:val="right"/>
      </w:pPr>
    </w:p>
    <w:p w:rsidR="008429FA" w:rsidRDefault="008429FA" w:rsidP="0064078E">
      <w:pPr>
        <w:jc w:val="right"/>
      </w:pPr>
    </w:p>
    <w:p w:rsidR="008429FA" w:rsidRDefault="008429FA" w:rsidP="0064078E">
      <w:pPr>
        <w:jc w:val="right"/>
      </w:pPr>
    </w:p>
    <w:p w:rsidR="0064078E" w:rsidRPr="00477E95" w:rsidRDefault="0064078E" w:rsidP="0064078E">
      <w:pPr>
        <w:jc w:val="right"/>
      </w:pPr>
      <w:r w:rsidRPr="00477E95">
        <w:t>Составитель программы:</w:t>
      </w:r>
    </w:p>
    <w:p w:rsidR="0064078E" w:rsidRPr="00477E95" w:rsidRDefault="004737E8" w:rsidP="0064078E">
      <w:pPr>
        <w:jc w:val="right"/>
      </w:pPr>
      <w:r>
        <w:t>Шулепова Н.Э., заместитель директора</w:t>
      </w:r>
    </w:p>
    <w:p w:rsidR="00627CDC" w:rsidRPr="00477E95" w:rsidRDefault="00627CDC" w:rsidP="0064078E">
      <w:pPr>
        <w:jc w:val="right"/>
      </w:pPr>
    </w:p>
    <w:p w:rsidR="0064078E" w:rsidRPr="00477E95" w:rsidRDefault="0064078E" w:rsidP="0064078E"/>
    <w:p w:rsidR="0064078E" w:rsidRPr="00477E95" w:rsidRDefault="0064078E" w:rsidP="0064078E"/>
    <w:p w:rsidR="0064078E" w:rsidRPr="00477E95" w:rsidRDefault="0064078E" w:rsidP="0064078E"/>
    <w:p w:rsidR="0064078E" w:rsidRPr="00477E95" w:rsidRDefault="0064078E" w:rsidP="0064078E">
      <w:pPr>
        <w:tabs>
          <w:tab w:val="left" w:pos="3760"/>
        </w:tabs>
      </w:pPr>
    </w:p>
    <w:p w:rsidR="0064078E" w:rsidRPr="00477E95" w:rsidRDefault="0064078E" w:rsidP="0064078E">
      <w:pPr>
        <w:tabs>
          <w:tab w:val="left" w:pos="3760"/>
        </w:tabs>
        <w:jc w:val="center"/>
        <w:rPr>
          <w:b/>
        </w:rPr>
      </w:pPr>
    </w:p>
    <w:p w:rsidR="0064078E" w:rsidRPr="00477E95" w:rsidRDefault="0064078E" w:rsidP="0064078E">
      <w:pPr>
        <w:tabs>
          <w:tab w:val="left" w:pos="3760"/>
        </w:tabs>
        <w:jc w:val="center"/>
        <w:rPr>
          <w:b/>
        </w:rPr>
      </w:pPr>
    </w:p>
    <w:p w:rsidR="0064078E" w:rsidRPr="00477E95" w:rsidRDefault="0064078E" w:rsidP="0064078E">
      <w:pPr>
        <w:tabs>
          <w:tab w:val="left" w:pos="3760"/>
        </w:tabs>
        <w:jc w:val="center"/>
        <w:rPr>
          <w:b/>
        </w:rPr>
      </w:pPr>
    </w:p>
    <w:p w:rsidR="0064078E" w:rsidRPr="00477E95" w:rsidRDefault="0064078E" w:rsidP="0064078E">
      <w:pPr>
        <w:tabs>
          <w:tab w:val="left" w:pos="3760"/>
        </w:tabs>
        <w:jc w:val="center"/>
        <w:rPr>
          <w:b/>
        </w:rPr>
      </w:pPr>
    </w:p>
    <w:p w:rsidR="0064078E" w:rsidRPr="00477E95" w:rsidRDefault="0064078E" w:rsidP="0064078E">
      <w:pPr>
        <w:jc w:val="center"/>
        <w:rPr>
          <w:rStyle w:val="a4"/>
        </w:rPr>
      </w:pPr>
    </w:p>
    <w:p w:rsidR="0064078E" w:rsidRPr="00477E95" w:rsidRDefault="0064078E" w:rsidP="0064078E">
      <w:pPr>
        <w:jc w:val="center"/>
        <w:rPr>
          <w:rStyle w:val="a4"/>
        </w:rPr>
      </w:pPr>
    </w:p>
    <w:p w:rsidR="005F11C3" w:rsidRPr="00477E95" w:rsidRDefault="005F11C3" w:rsidP="0064078E">
      <w:pPr>
        <w:jc w:val="center"/>
        <w:rPr>
          <w:rStyle w:val="a4"/>
        </w:rPr>
      </w:pPr>
    </w:p>
    <w:p w:rsidR="0064078E" w:rsidRDefault="0064078E" w:rsidP="0064078E">
      <w:pPr>
        <w:jc w:val="center"/>
        <w:rPr>
          <w:rStyle w:val="a4"/>
        </w:rPr>
      </w:pPr>
    </w:p>
    <w:p w:rsidR="00477E95" w:rsidRDefault="00477E95" w:rsidP="0064078E">
      <w:pPr>
        <w:jc w:val="center"/>
        <w:rPr>
          <w:rStyle w:val="a4"/>
        </w:rPr>
      </w:pPr>
    </w:p>
    <w:p w:rsidR="00477E95" w:rsidRDefault="00477E95" w:rsidP="0064078E">
      <w:pPr>
        <w:jc w:val="center"/>
        <w:rPr>
          <w:rStyle w:val="a4"/>
        </w:rPr>
      </w:pPr>
    </w:p>
    <w:p w:rsidR="00477E95" w:rsidRDefault="00477E95" w:rsidP="0064078E">
      <w:pPr>
        <w:jc w:val="center"/>
        <w:rPr>
          <w:rStyle w:val="a4"/>
        </w:rPr>
      </w:pPr>
    </w:p>
    <w:p w:rsidR="00477E95" w:rsidRDefault="00477E95" w:rsidP="0064078E">
      <w:pPr>
        <w:jc w:val="center"/>
        <w:rPr>
          <w:rStyle w:val="a4"/>
        </w:rPr>
      </w:pPr>
    </w:p>
    <w:p w:rsidR="00477E95" w:rsidRDefault="00477E95" w:rsidP="0064078E">
      <w:pPr>
        <w:jc w:val="center"/>
        <w:rPr>
          <w:rStyle w:val="a4"/>
        </w:rPr>
      </w:pPr>
    </w:p>
    <w:p w:rsidR="00477E95" w:rsidRDefault="00477E95" w:rsidP="0064078E">
      <w:pPr>
        <w:jc w:val="center"/>
        <w:rPr>
          <w:rStyle w:val="a4"/>
        </w:rPr>
      </w:pPr>
    </w:p>
    <w:p w:rsidR="001A2F3A" w:rsidRDefault="001A2F3A" w:rsidP="0064078E">
      <w:pPr>
        <w:jc w:val="center"/>
        <w:rPr>
          <w:rStyle w:val="a4"/>
        </w:rPr>
      </w:pPr>
    </w:p>
    <w:p w:rsidR="001A2F3A" w:rsidRDefault="001A2F3A" w:rsidP="0064078E">
      <w:pPr>
        <w:jc w:val="center"/>
        <w:rPr>
          <w:rStyle w:val="a4"/>
        </w:rPr>
      </w:pPr>
    </w:p>
    <w:p w:rsidR="001A2F3A" w:rsidRDefault="001A2F3A" w:rsidP="0064078E">
      <w:pPr>
        <w:jc w:val="center"/>
        <w:rPr>
          <w:rStyle w:val="a4"/>
        </w:rPr>
      </w:pPr>
    </w:p>
    <w:p w:rsidR="006C3318" w:rsidRPr="00477E95" w:rsidRDefault="001B5699" w:rsidP="001B5699">
      <w:pPr>
        <w:tabs>
          <w:tab w:val="left" w:pos="2868"/>
          <w:tab w:val="left" w:pos="3376"/>
          <w:tab w:val="center" w:pos="4677"/>
        </w:tabs>
        <w:rPr>
          <w:rStyle w:val="a4"/>
        </w:rPr>
      </w:pPr>
      <w:r>
        <w:rPr>
          <w:rStyle w:val="a4"/>
        </w:rPr>
        <w:t xml:space="preserve">                                                </w:t>
      </w:r>
      <w:r>
        <w:rPr>
          <w:rStyle w:val="a4"/>
        </w:rPr>
        <w:tab/>
      </w:r>
      <w:r w:rsidR="00CE4958">
        <w:rPr>
          <w:rStyle w:val="a4"/>
        </w:rPr>
        <w:t xml:space="preserve">           </w:t>
      </w:r>
      <w:r w:rsidR="00EB08F1">
        <w:rPr>
          <w:rStyle w:val="a4"/>
        </w:rPr>
        <w:t>г.Ухта</w:t>
      </w:r>
      <w:r w:rsidR="00EB08F1">
        <w:rPr>
          <w:rStyle w:val="a4"/>
        </w:rPr>
        <w:tab/>
        <w:t>2025 г.</w:t>
      </w:r>
    </w:p>
    <w:p w:rsidR="00134A1E" w:rsidRDefault="001A2F3A" w:rsidP="001A2F3A">
      <w:pPr>
        <w:shd w:val="clear" w:color="auto" w:fill="FFFFFF"/>
        <w:tabs>
          <w:tab w:val="left" w:pos="2916"/>
        </w:tabs>
        <w:spacing w:after="121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</w:p>
    <w:p w:rsidR="001A2F3A" w:rsidRDefault="001A2F3A" w:rsidP="001A2F3A">
      <w:pPr>
        <w:shd w:val="clear" w:color="auto" w:fill="FFFFFF"/>
        <w:tabs>
          <w:tab w:val="left" w:pos="2916"/>
        </w:tabs>
        <w:spacing w:after="121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1A2F3A" w:rsidRDefault="001A2F3A" w:rsidP="001A2F3A">
      <w:pPr>
        <w:shd w:val="clear" w:color="auto" w:fill="FFFFFF"/>
        <w:tabs>
          <w:tab w:val="left" w:pos="2916"/>
        </w:tabs>
        <w:spacing w:after="121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134A1E" w:rsidRPr="00134A1E" w:rsidRDefault="00134A1E" w:rsidP="00134A1E">
      <w:pPr>
        <w:shd w:val="clear" w:color="auto" w:fill="FFFFFF"/>
        <w:spacing w:after="121"/>
        <w:jc w:val="center"/>
        <w:rPr>
          <w:color w:val="000000"/>
        </w:rPr>
      </w:pPr>
      <w:r w:rsidRPr="00134A1E">
        <w:rPr>
          <w:b/>
          <w:bCs/>
          <w:color w:val="000000"/>
        </w:rPr>
        <w:t>Информационная карта.</w:t>
      </w:r>
    </w:p>
    <w:tbl>
      <w:tblPr>
        <w:tblW w:w="5043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31"/>
        <w:gridCol w:w="7434"/>
      </w:tblGrid>
      <w:tr w:rsidR="00134A1E" w:rsidRPr="00134A1E" w:rsidTr="00283C18">
        <w:tc>
          <w:tcPr>
            <w:tcW w:w="1232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134A1E" w:rsidP="00134A1E">
            <w:pPr>
              <w:spacing w:after="121"/>
              <w:rPr>
                <w:color w:val="000000"/>
              </w:rPr>
            </w:pPr>
            <w:r w:rsidRPr="00134A1E">
              <w:rPr>
                <w:color w:val="000000"/>
              </w:rPr>
              <w:t>1.  Полное название программы</w:t>
            </w:r>
          </w:p>
        </w:tc>
        <w:tc>
          <w:tcPr>
            <w:tcW w:w="3768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2B6C33" w:rsidP="00134A1E">
            <w:pPr>
              <w:spacing w:after="121"/>
              <w:rPr>
                <w:color w:val="000000"/>
              </w:rPr>
            </w:pPr>
            <w:r>
              <w:rPr>
                <w:color w:val="000000"/>
              </w:rPr>
              <w:t>«Орлята учатся летать</w:t>
            </w:r>
            <w:r w:rsidR="00134A1E" w:rsidRPr="00134A1E">
              <w:rPr>
                <w:color w:val="000000"/>
              </w:rPr>
              <w:t>»</w:t>
            </w:r>
          </w:p>
        </w:tc>
      </w:tr>
      <w:tr w:rsidR="00134A1E" w:rsidRPr="00134A1E" w:rsidTr="00283C18">
        <w:tc>
          <w:tcPr>
            <w:tcW w:w="1232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134A1E" w:rsidP="00134A1E">
            <w:pPr>
              <w:spacing w:after="121"/>
              <w:rPr>
                <w:color w:val="000000"/>
              </w:rPr>
            </w:pPr>
            <w:r w:rsidRPr="00134A1E">
              <w:rPr>
                <w:color w:val="000000"/>
              </w:rPr>
              <w:t>2.  Цель</w:t>
            </w:r>
          </w:p>
        </w:tc>
        <w:tc>
          <w:tcPr>
            <w:tcW w:w="3768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134A1E" w:rsidP="00134A1E">
            <w:pPr>
              <w:spacing w:after="121"/>
              <w:rPr>
                <w:color w:val="000000"/>
              </w:rPr>
            </w:pPr>
            <w:r w:rsidRPr="00134A1E">
              <w:rPr>
                <w:color w:val="000000"/>
              </w:rPr>
      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</w:t>
            </w:r>
            <w:r w:rsidR="008710E1">
              <w:rPr>
                <w:color w:val="000000"/>
              </w:rPr>
              <w:t>.</w:t>
            </w:r>
            <w:r w:rsidR="00D95DB4" w:rsidRPr="00323EBA">
              <w:rPr>
                <w:color w:val="000000"/>
              </w:rPr>
              <w:t xml:space="preserve"> </w:t>
            </w:r>
          </w:p>
        </w:tc>
      </w:tr>
      <w:tr w:rsidR="00134A1E" w:rsidRPr="00134A1E" w:rsidTr="00283C18">
        <w:tc>
          <w:tcPr>
            <w:tcW w:w="1232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134A1E" w:rsidP="00134A1E">
            <w:pPr>
              <w:spacing w:after="121"/>
              <w:rPr>
                <w:color w:val="000000"/>
              </w:rPr>
            </w:pPr>
            <w:r w:rsidRPr="00134A1E">
              <w:rPr>
                <w:color w:val="000000"/>
              </w:rPr>
              <w:t>3.  Тип лагеря</w:t>
            </w:r>
          </w:p>
        </w:tc>
        <w:tc>
          <w:tcPr>
            <w:tcW w:w="3768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134A1E" w:rsidP="00134A1E">
            <w:pPr>
              <w:spacing w:after="121"/>
              <w:rPr>
                <w:color w:val="000000"/>
              </w:rPr>
            </w:pPr>
            <w:r w:rsidRPr="00134A1E">
              <w:rPr>
                <w:color w:val="000000"/>
              </w:rPr>
              <w:t>С дневным пребыванием</w:t>
            </w:r>
          </w:p>
        </w:tc>
      </w:tr>
      <w:tr w:rsidR="00134A1E" w:rsidRPr="00134A1E" w:rsidTr="00283C18">
        <w:tc>
          <w:tcPr>
            <w:tcW w:w="1232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134A1E" w:rsidP="00134A1E">
            <w:pPr>
              <w:spacing w:after="121"/>
              <w:rPr>
                <w:color w:val="000000"/>
              </w:rPr>
            </w:pPr>
            <w:r w:rsidRPr="00134A1E">
              <w:rPr>
                <w:color w:val="000000"/>
              </w:rPr>
              <w:t>4.  Направления деятельности</w:t>
            </w:r>
          </w:p>
        </w:tc>
        <w:tc>
          <w:tcPr>
            <w:tcW w:w="3768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323EBA" w:rsidRDefault="00134A1E" w:rsidP="00134A1E">
            <w:pPr>
              <w:spacing w:after="121"/>
              <w:rPr>
                <w:color w:val="000000"/>
              </w:rPr>
            </w:pPr>
            <w:r w:rsidRPr="00323EBA">
              <w:rPr>
                <w:color w:val="000000"/>
              </w:rPr>
              <w:t>Приоритетное направление - патриотическое</w:t>
            </w:r>
          </w:p>
          <w:p w:rsidR="00134A1E" w:rsidRPr="00134A1E" w:rsidRDefault="00134A1E" w:rsidP="00134A1E">
            <w:pPr>
              <w:spacing w:after="121"/>
              <w:rPr>
                <w:color w:val="000000"/>
              </w:rPr>
            </w:pPr>
            <w:r w:rsidRPr="00323EBA">
              <w:rPr>
                <w:color w:val="000000"/>
              </w:rPr>
              <w:t xml:space="preserve">С включением физкультурно - оздоровительного, </w:t>
            </w:r>
            <w:r w:rsidR="00204B84">
              <w:rPr>
                <w:color w:val="000000"/>
              </w:rPr>
              <w:t>духовно-</w:t>
            </w:r>
            <w:r w:rsidRPr="00323EBA">
              <w:rPr>
                <w:color w:val="000000"/>
              </w:rPr>
              <w:t xml:space="preserve">нравственного, содержательно – досугового, </w:t>
            </w:r>
            <w:r w:rsidR="0025107F" w:rsidRPr="00323EBA">
              <w:rPr>
                <w:color w:val="000000"/>
              </w:rPr>
              <w:t xml:space="preserve">экологического, </w:t>
            </w:r>
            <w:r w:rsidRPr="00323EBA">
              <w:rPr>
                <w:color w:val="000000"/>
              </w:rPr>
              <w:t xml:space="preserve">гражданско- </w:t>
            </w:r>
            <w:r w:rsidRPr="00323EBA">
              <w:rPr>
                <w:color w:val="000000"/>
              </w:rPr>
              <w:softHyphen/>
              <w:t>патриотического</w:t>
            </w:r>
            <w:r w:rsidRPr="00134A1E">
              <w:rPr>
                <w:color w:val="000000"/>
              </w:rPr>
              <w:t>,</w:t>
            </w:r>
            <w:r w:rsidRPr="00323EBA">
              <w:rPr>
                <w:color w:val="000000"/>
              </w:rPr>
              <w:t xml:space="preserve"> творческого</w:t>
            </w:r>
          </w:p>
        </w:tc>
      </w:tr>
      <w:tr w:rsidR="00134A1E" w:rsidRPr="00134A1E" w:rsidTr="00283C18">
        <w:tc>
          <w:tcPr>
            <w:tcW w:w="1232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134A1E" w:rsidP="00684967">
            <w:pPr>
              <w:spacing w:after="121"/>
              <w:rPr>
                <w:color w:val="000000"/>
              </w:rPr>
            </w:pPr>
            <w:r w:rsidRPr="00134A1E">
              <w:rPr>
                <w:color w:val="000000"/>
              </w:rPr>
              <w:t>5.</w:t>
            </w:r>
            <w:r w:rsidR="00684967" w:rsidRPr="00323EBA">
              <w:rPr>
                <w:color w:val="000000"/>
              </w:rPr>
              <w:t>Краткое содержание программы</w:t>
            </w:r>
          </w:p>
        </w:tc>
        <w:tc>
          <w:tcPr>
            <w:tcW w:w="3768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967" w:rsidRPr="00323EBA" w:rsidRDefault="00684967" w:rsidP="00165E24">
            <w:pPr>
              <w:spacing w:after="121"/>
              <w:jc w:val="both"/>
              <w:rPr>
                <w:color w:val="000000"/>
              </w:rPr>
            </w:pPr>
            <w:r w:rsidRPr="00323EBA">
              <w:rPr>
                <w:color w:val="000000"/>
              </w:rPr>
              <w:t xml:space="preserve">Данная программа рассчитана на 10 дней организации отдыха и оздоровления детей в период летних каникул. </w:t>
            </w:r>
            <w:r w:rsidRPr="00323EBA">
              <w:t>Комплексная программа «</w:t>
            </w:r>
            <w:r w:rsidR="002B6C33">
              <w:t>Орлята учатся летать</w:t>
            </w:r>
            <w:r w:rsidRPr="00323EBA">
              <w:t xml:space="preserve">», направленная на реализацию </w:t>
            </w:r>
            <w:r w:rsidR="00283C18">
              <w:t xml:space="preserve">творческого, интеллектуального потенциала воспитанников, </w:t>
            </w:r>
            <w:r w:rsidR="00283C18" w:rsidRPr="00323EBA">
              <w:t xml:space="preserve">реализацию </w:t>
            </w:r>
            <w:r w:rsidRPr="00323EBA">
              <w:t>Общероссийского общественно-государственного движения детей и молодежи «Движение Первых». Максимальное вовлечение детей в активную деятельность по направлениям сплотит всех детей лагеря, охватит и объединит общим делом  детей и подростков микрорайона. В период смены каждый найдет для себя полезное и интересное дело, сможет раскрыть свой потенциал в многогранной палитре творческих, интеллектуальных, спортивных возможностей</w:t>
            </w:r>
            <w:r w:rsidR="008F7D64" w:rsidRPr="00323EBA">
              <w:t xml:space="preserve">. Данная программа поможет выявить </w:t>
            </w:r>
            <w:r w:rsidRPr="00323EBA">
              <w:t xml:space="preserve">талантливых </w:t>
            </w:r>
            <w:r w:rsidR="00AF4435">
              <w:t xml:space="preserve">и активных </w:t>
            </w:r>
            <w:r w:rsidRPr="00323EBA">
              <w:t>детей</w:t>
            </w:r>
            <w:r w:rsidR="008F7D64" w:rsidRPr="00323EBA">
              <w:t xml:space="preserve">, </w:t>
            </w:r>
            <w:r w:rsidRPr="00323EBA">
              <w:t xml:space="preserve"> </w:t>
            </w:r>
            <w:r w:rsidR="008F7D64" w:rsidRPr="00323EBA">
              <w:t>«з</w:t>
            </w:r>
            <w:r w:rsidR="002B6C33">
              <w:t>ажечь» новые «звёздочки» России, развить умение «летать» в широком пространстве интересных дел и событий и выбирать своё направление для самореализации.</w:t>
            </w:r>
          </w:p>
          <w:p w:rsidR="00134A1E" w:rsidRPr="00134A1E" w:rsidRDefault="00134A1E" w:rsidP="00134A1E">
            <w:pPr>
              <w:spacing w:after="121"/>
              <w:rPr>
                <w:color w:val="000000"/>
              </w:rPr>
            </w:pPr>
          </w:p>
        </w:tc>
      </w:tr>
      <w:tr w:rsidR="00613CCC" w:rsidRPr="00323EBA" w:rsidTr="00283C18">
        <w:trPr>
          <w:trHeight w:val="5984"/>
        </w:trPr>
        <w:tc>
          <w:tcPr>
            <w:tcW w:w="1232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CCC" w:rsidRPr="00323EBA" w:rsidRDefault="001D5ED3" w:rsidP="00684967">
            <w:pPr>
              <w:spacing w:after="121"/>
              <w:rPr>
                <w:color w:val="000000"/>
              </w:rPr>
            </w:pPr>
            <w:r w:rsidRPr="00323EBA">
              <w:rPr>
                <w:color w:val="000000"/>
              </w:rPr>
              <w:t>6.Задачи программы</w:t>
            </w:r>
          </w:p>
        </w:tc>
        <w:tc>
          <w:tcPr>
            <w:tcW w:w="3768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D3" w:rsidRPr="00323EBA" w:rsidRDefault="001D5ED3" w:rsidP="001D5ED3">
            <w:pPr>
              <w:spacing w:after="51" w:line="271" w:lineRule="auto"/>
              <w:ind w:right="1"/>
              <w:jc w:val="both"/>
            </w:pPr>
            <w:r w:rsidRPr="00323EBA">
              <w:t xml:space="preserve">- создание системы оздоровления детей в условиях временного коллектива;  </w:t>
            </w:r>
          </w:p>
          <w:p w:rsidR="001D5ED3" w:rsidRPr="00323EBA" w:rsidRDefault="001D5ED3" w:rsidP="001D5ED3">
            <w:pPr>
              <w:widowControl w:val="0"/>
              <w:tabs>
                <w:tab w:val="left" w:pos="1108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323EBA">
              <w:t xml:space="preserve">- формирование, развитие и реализация лидерского потенциала воспитанника через активное </w:t>
            </w:r>
            <w:r w:rsidRPr="00323EBA">
              <w:rPr>
                <w:color w:val="000000" w:themeColor="text1"/>
              </w:rPr>
              <w:t>включение его в общественно-полезную деятельность в рамках</w:t>
            </w:r>
            <w:r w:rsidRPr="00323EBA">
              <w:rPr>
                <w:color w:val="000000" w:themeColor="text1"/>
                <w:spacing w:val="-8"/>
              </w:rPr>
              <w:t xml:space="preserve"> тематических </w:t>
            </w:r>
            <w:r w:rsidRPr="00323EBA">
              <w:rPr>
                <w:color w:val="000000" w:themeColor="text1"/>
              </w:rPr>
              <w:t>мероприятий лагеря;</w:t>
            </w:r>
          </w:p>
          <w:p w:rsidR="001D5ED3" w:rsidRPr="00323EBA" w:rsidRDefault="001D5ED3" w:rsidP="001D5ED3">
            <w:pPr>
              <w:tabs>
                <w:tab w:val="left" w:pos="567"/>
              </w:tabs>
              <w:jc w:val="both"/>
            </w:pPr>
            <w:r w:rsidRPr="00323EBA">
              <w:t>- воспитание чувства патриотизма и гражданственности;</w:t>
            </w:r>
          </w:p>
          <w:p w:rsidR="001D5ED3" w:rsidRPr="00323EBA" w:rsidRDefault="001D5ED3" w:rsidP="001D5ED3">
            <w:pPr>
              <w:tabs>
                <w:tab w:val="left" w:pos="964"/>
              </w:tabs>
            </w:pPr>
            <w:r w:rsidRPr="00323EBA">
              <w:t>- развитие дружелюбных и этических норм общения у воспитанников, коммуникативных способностей;</w:t>
            </w:r>
          </w:p>
          <w:p w:rsidR="001D5ED3" w:rsidRPr="00323EBA" w:rsidRDefault="001D5ED3" w:rsidP="001D5ED3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</w:pPr>
            <w:r w:rsidRPr="00323EBA">
              <w:t>- организация мероприятий для овладения детьми профильными знаниями по направлениям Российского движе</w:t>
            </w:r>
            <w:r w:rsidR="0025107F" w:rsidRPr="00323EBA">
              <w:t>ния детей и молодёжи «Движение П</w:t>
            </w:r>
            <w:r w:rsidRPr="00323EBA">
              <w:t>ервых»;</w:t>
            </w:r>
          </w:p>
          <w:p w:rsidR="001D5ED3" w:rsidRPr="00323EBA" w:rsidRDefault="001D5ED3" w:rsidP="001D5ED3">
            <w:pPr>
              <w:spacing w:after="14" w:line="271" w:lineRule="auto"/>
              <w:ind w:right="1"/>
              <w:jc w:val="both"/>
            </w:pPr>
            <w:r w:rsidRPr="00323EBA">
              <w:t xml:space="preserve">- привитие навыков здорового образа жизни, укрепление здоровья;  </w:t>
            </w:r>
          </w:p>
          <w:p w:rsidR="001D5ED3" w:rsidRPr="00323EBA" w:rsidRDefault="001D5ED3" w:rsidP="001D5ED3">
            <w:pPr>
              <w:spacing w:after="14" w:line="271" w:lineRule="auto"/>
              <w:ind w:right="1"/>
              <w:jc w:val="both"/>
            </w:pPr>
            <w:r w:rsidRPr="00323EBA">
              <w:t xml:space="preserve">- приобщение ребят к творческим видам деятельности, развитие творческого мышления;  </w:t>
            </w:r>
          </w:p>
          <w:p w:rsidR="001D5ED3" w:rsidRPr="00323EBA" w:rsidRDefault="001D5ED3" w:rsidP="001D5ED3">
            <w:pPr>
              <w:spacing w:after="61" w:line="271" w:lineRule="auto"/>
              <w:ind w:right="1"/>
              <w:jc w:val="both"/>
            </w:pPr>
            <w:r w:rsidRPr="00323EBA">
              <w:t xml:space="preserve">- формирование у детей бережного отношения ко всему живому, к природе, к ее ресурсам;  </w:t>
            </w:r>
          </w:p>
          <w:p w:rsidR="001D5ED3" w:rsidRPr="00323EBA" w:rsidRDefault="001D5ED3" w:rsidP="001D5ED3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</w:pPr>
            <w:r w:rsidRPr="00323EBA">
              <w:t xml:space="preserve">- </w:t>
            </w:r>
            <w:r w:rsidRPr="00323EBA">
              <w:rPr>
                <w:color w:val="FF0000"/>
              </w:rPr>
              <w:t xml:space="preserve"> </w:t>
            </w:r>
            <w:r w:rsidRPr="00323EBA">
              <w:t>развитие инициативы и самостоятельности участников, организаторских способностей;</w:t>
            </w:r>
          </w:p>
          <w:p w:rsidR="00613CCC" w:rsidRPr="00323EBA" w:rsidRDefault="001D5ED3" w:rsidP="001D5ED3">
            <w:pPr>
              <w:spacing w:after="121"/>
              <w:rPr>
                <w:color w:val="000000"/>
              </w:rPr>
            </w:pPr>
            <w:r w:rsidRPr="00323EBA"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4F4086" w:rsidRPr="00323EBA" w:rsidTr="00283C18">
        <w:tc>
          <w:tcPr>
            <w:tcW w:w="1232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86" w:rsidRPr="00323EBA" w:rsidRDefault="007D3793" w:rsidP="005D38D0">
            <w:pPr>
              <w:rPr>
                <w:color w:val="000000"/>
              </w:rPr>
            </w:pPr>
            <w:r w:rsidRPr="00323EBA">
              <w:rPr>
                <w:color w:val="000000"/>
              </w:rPr>
              <w:t xml:space="preserve">7. Ожидаемые </w:t>
            </w:r>
          </w:p>
          <w:p w:rsidR="007D3793" w:rsidRPr="00323EBA" w:rsidRDefault="005D38D0" w:rsidP="005D38D0">
            <w:pPr>
              <w:rPr>
                <w:color w:val="000000"/>
              </w:rPr>
            </w:pPr>
            <w:r w:rsidRPr="00323EBA">
              <w:rPr>
                <w:color w:val="000000"/>
              </w:rPr>
              <w:lastRenderedPageBreak/>
              <w:t xml:space="preserve">    </w:t>
            </w:r>
            <w:r w:rsidR="007D3793" w:rsidRPr="00323EBA">
              <w:rPr>
                <w:color w:val="000000"/>
              </w:rPr>
              <w:t>результаты</w:t>
            </w:r>
          </w:p>
        </w:tc>
        <w:tc>
          <w:tcPr>
            <w:tcW w:w="3768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793" w:rsidRPr="00323EBA" w:rsidRDefault="007D3793" w:rsidP="007D3793">
            <w:pPr>
              <w:widowControl w:val="0"/>
              <w:tabs>
                <w:tab w:val="left" w:pos="1108"/>
              </w:tabs>
              <w:autoSpaceDE w:val="0"/>
              <w:autoSpaceDN w:val="0"/>
              <w:jc w:val="both"/>
            </w:pPr>
            <w:r w:rsidRPr="00323EBA">
              <w:lastRenderedPageBreak/>
              <w:t>- общее оздоровление воспитанников, укрепление их здоровья;</w:t>
            </w:r>
          </w:p>
          <w:p w:rsidR="007D3793" w:rsidRPr="00323EBA" w:rsidRDefault="007D3793" w:rsidP="007D3793">
            <w:pPr>
              <w:spacing w:after="14" w:line="271" w:lineRule="auto"/>
              <w:ind w:right="1"/>
              <w:jc w:val="both"/>
            </w:pPr>
            <w:r w:rsidRPr="00323EBA">
              <w:lastRenderedPageBreak/>
              <w:t xml:space="preserve"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 </w:t>
            </w:r>
          </w:p>
          <w:p w:rsidR="007D3793" w:rsidRPr="00323EBA" w:rsidRDefault="007D3793" w:rsidP="007D3793">
            <w:pPr>
              <w:widowControl w:val="0"/>
              <w:tabs>
                <w:tab w:val="left" w:pos="1108"/>
              </w:tabs>
              <w:autoSpaceDE w:val="0"/>
              <w:autoSpaceDN w:val="0"/>
              <w:jc w:val="both"/>
            </w:pPr>
            <w:r w:rsidRPr="00323EBA">
              <w:t>- расшир</w:t>
            </w:r>
            <w:r w:rsidR="00B45777" w:rsidRPr="00323EBA">
              <w:t>ение знаний детей о  России, её традициях, национальных особенностях и героях</w:t>
            </w:r>
            <w:r w:rsidRPr="00323EBA">
              <w:t>;</w:t>
            </w:r>
          </w:p>
          <w:p w:rsidR="007D3793" w:rsidRPr="00323EBA" w:rsidRDefault="007D3793" w:rsidP="007D3793">
            <w:pPr>
              <w:widowControl w:val="0"/>
              <w:tabs>
                <w:tab w:val="left" w:pos="1108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323EBA">
              <w:rPr>
                <w:color w:val="000000" w:themeColor="text1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7D3793" w:rsidRPr="00323EBA" w:rsidRDefault="007D3793" w:rsidP="007D3793">
            <w:pPr>
              <w:widowControl w:val="0"/>
              <w:tabs>
                <w:tab w:val="left" w:pos="1108"/>
              </w:tabs>
              <w:autoSpaceDE w:val="0"/>
              <w:autoSpaceDN w:val="0"/>
              <w:jc w:val="both"/>
            </w:pPr>
            <w:r w:rsidRPr="00323EBA">
              <w:rPr>
                <w:color w:val="000000" w:themeColor="text1"/>
              </w:rPr>
              <w:t xml:space="preserve">- </w:t>
            </w:r>
            <w:r w:rsidRPr="00323EBA">
              <w:t>включение детей в коллективный процесс разработки новых форм и содержания мероприятий разной направленности</w:t>
            </w:r>
            <w:r w:rsidR="00B45777" w:rsidRPr="00323EBA">
              <w:t>, в том числе по финансовой грамотности</w:t>
            </w:r>
            <w:r w:rsidRPr="00323EBA">
              <w:t>;</w:t>
            </w:r>
          </w:p>
          <w:p w:rsidR="007D3793" w:rsidRPr="00323EBA" w:rsidRDefault="007D3793" w:rsidP="007D3793">
            <w:pPr>
              <w:widowControl w:val="0"/>
              <w:tabs>
                <w:tab w:val="left" w:pos="1108"/>
              </w:tabs>
              <w:autoSpaceDE w:val="0"/>
              <w:autoSpaceDN w:val="0"/>
              <w:jc w:val="both"/>
              <w:rPr>
                <w:color w:val="000000" w:themeColor="text1"/>
              </w:rPr>
            </w:pPr>
            <w:r w:rsidRPr="00323EBA">
              <w:rPr>
                <w:color w:val="000000" w:themeColor="text1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:rsidR="004F4086" w:rsidRPr="00323EBA" w:rsidRDefault="007D3793" w:rsidP="007D3793">
            <w:pPr>
              <w:spacing w:after="51" w:line="271" w:lineRule="auto"/>
              <w:ind w:right="1"/>
              <w:jc w:val="both"/>
            </w:pPr>
            <w:r w:rsidRPr="00323EBA">
              <w:rPr>
                <w:color w:val="000000" w:themeColor="text1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323EBA">
              <w:t>«Движение первых»</w:t>
            </w:r>
          </w:p>
        </w:tc>
      </w:tr>
      <w:tr w:rsidR="00134A1E" w:rsidRPr="00134A1E" w:rsidTr="00283C18">
        <w:tc>
          <w:tcPr>
            <w:tcW w:w="1232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3D75F8" w:rsidP="00134A1E">
            <w:pPr>
              <w:spacing w:after="121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="00134A1E" w:rsidRPr="00134A1E">
              <w:rPr>
                <w:color w:val="000000"/>
              </w:rPr>
              <w:t>.  Автор программы</w:t>
            </w:r>
          </w:p>
        </w:tc>
        <w:tc>
          <w:tcPr>
            <w:tcW w:w="3768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134A1E" w:rsidP="00134A1E">
            <w:pPr>
              <w:spacing w:after="121"/>
              <w:rPr>
                <w:color w:val="000000"/>
              </w:rPr>
            </w:pPr>
            <w:r w:rsidRPr="00323EBA">
              <w:rPr>
                <w:color w:val="000000"/>
              </w:rPr>
              <w:t>Заместитель директора Шулепова Наталья Эдуардовна</w:t>
            </w:r>
          </w:p>
        </w:tc>
      </w:tr>
      <w:tr w:rsidR="00134A1E" w:rsidRPr="00134A1E" w:rsidTr="00283C18">
        <w:tc>
          <w:tcPr>
            <w:tcW w:w="1232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3D75F8" w:rsidP="00134A1E">
            <w:pPr>
              <w:spacing w:after="121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34A1E" w:rsidRPr="00134A1E">
              <w:rPr>
                <w:color w:val="000000"/>
              </w:rPr>
              <w:t>.  Адрес организации</w:t>
            </w:r>
          </w:p>
        </w:tc>
        <w:tc>
          <w:tcPr>
            <w:tcW w:w="3768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6F3601" w:rsidP="00134A1E">
            <w:pPr>
              <w:spacing w:after="121"/>
              <w:rPr>
                <w:color w:val="000000"/>
              </w:rPr>
            </w:pPr>
            <w:r>
              <w:rPr>
                <w:color w:val="000000"/>
              </w:rPr>
              <w:t xml:space="preserve"> г</w:t>
            </w:r>
            <w:r w:rsidR="00134A1E" w:rsidRPr="00323EBA">
              <w:rPr>
                <w:color w:val="000000"/>
              </w:rPr>
              <w:t>. Ухта, ул. Озёрная, д.10</w:t>
            </w:r>
          </w:p>
        </w:tc>
      </w:tr>
      <w:tr w:rsidR="00134A1E" w:rsidRPr="00134A1E" w:rsidTr="00283C18">
        <w:tc>
          <w:tcPr>
            <w:tcW w:w="1232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3D75F8" w:rsidP="00134A1E">
            <w:pPr>
              <w:spacing w:after="121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34A1E" w:rsidRPr="00134A1E">
              <w:rPr>
                <w:color w:val="000000"/>
              </w:rPr>
              <w:t>. Место проведения</w:t>
            </w:r>
          </w:p>
        </w:tc>
        <w:tc>
          <w:tcPr>
            <w:tcW w:w="3768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6F3601" w:rsidP="00134A1E">
            <w:pPr>
              <w:spacing w:after="12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34A1E" w:rsidRPr="00323EBA">
              <w:rPr>
                <w:color w:val="000000"/>
              </w:rPr>
              <w:t>Территория М</w:t>
            </w:r>
            <w:r w:rsidR="00134A1E" w:rsidRPr="00134A1E">
              <w:rPr>
                <w:color w:val="000000"/>
              </w:rPr>
              <w:t xml:space="preserve">ОУ </w:t>
            </w:r>
            <w:r w:rsidR="00442613" w:rsidRPr="00323EBA">
              <w:rPr>
                <w:color w:val="000000"/>
              </w:rPr>
              <w:t>«СОШ № 22»</w:t>
            </w:r>
            <w:r w:rsidR="00134A1E" w:rsidRPr="00134A1E">
              <w:rPr>
                <w:color w:val="000000"/>
              </w:rPr>
              <w:t xml:space="preserve"> </w:t>
            </w:r>
          </w:p>
        </w:tc>
      </w:tr>
      <w:tr w:rsidR="00134A1E" w:rsidRPr="00134A1E" w:rsidTr="00283C18">
        <w:tc>
          <w:tcPr>
            <w:tcW w:w="1232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3D75F8" w:rsidP="00134A1E">
            <w:pPr>
              <w:spacing w:after="121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42613" w:rsidRPr="00323EBA">
              <w:rPr>
                <w:color w:val="000000"/>
              </w:rPr>
              <w:t>. У</w:t>
            </w:r>
            <w:r w:rsidR="00134A1E" w:rsidRPr="00134A1E">
              <w:rPr>
                <w:color w:val="000000"/>
              </w:rPr>
              <w:t>частник</w:t>
            </w:r>
            <w:r w:rsidR="00442613" w:rsidRPr="00323EBA">
              <w:rPr>
                <w:color w:val="000000"/>
              </w:rPr>
              <w:t>и</w:t>
            </w:r>
          </w:p>
        </w:tc>
        <w:tc>
          <w:tcPr>
            <w:tcW w:w="3768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6F3601" w:rsidP="00134A1E">
            <w:pPr>
              <w:spacing w:after="12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42613" w:rsidRPr="00323EBA">
              <w:rPr>
                <w:color w:val="000000"/>
              </w:rPr>
              <w:t>Воспитатели,</w:t>
            </w:r>
            <w:r w:rsidR="00134A1E" w:rsidRPr="00134A1E">
              <w:rPr>
                <w:color w:val="000000"/>
              </w:rPr>
              <w:t xml:space="preserve"> дети.</w:t>
            </w:r>
          </w:p>
        </w:tc>
      </w:tr>
      <w:tr w:rsidR="00134A1E" w:rsidRPr="00134A1E" w:rsidTr="00283C18">
        <w:tc>
          <w:tcPr>
            <w:tcW w:w="1232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3D75F8" w:rsidP="00134A1E">
            <w:pPr>
              <w:spacing w:after="121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134A1E" w:rsidRPr="00134A1E">
              <w:rPr>
                <w:color w:val="000000"/>
              </w:rPr>
              <w:t>.  Количество детей, участников программы</w:t>
            </w:r>
          </w:p>
        </w:tc>
        <w:tc>
          <w:tcPr>
            <w:tcW w:w="3768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292CE8" w:rsidP="00134A1E">
            <w:pPr>
              <w:spacing w:after="121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D95DB4" w:rsidRPr="00323EBA">
              <w:rPr>
                <w:color w:val="000000"/>
              </w:rPr>
              <w:t>36</w:t>
            </w:r>
            <w:r w:rsidR="00134A1E" w:rsidRPr="00134A1E">
              <w:rPr>
                <w:color w:val="000000"/>
              </w:rPr>
              <w:t xml:space="preserve"> человек</w:t>
            </w:r>
          </w:p>
        </w:tc>
      </w:tr>
      <w:tr w:rsidR="00134A1E" w:rsidRPr="00134A1E" w:rsidTr="00283C18">
        <w:tc>
          <w:tcPr>
            <w:tcW w:w="1232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3D75F8" w:rsidP="00134A1E">
            <w:pPr>
              <w:spacing w:after="121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34A1E" w:rsidRPr="00134A1E">
              <w:rPr>
                <w:color w:val="000000"/>
              </w:rPr>
              <w:t>.  Сроки проведения</w:t>
            </w:r>
          </w:p>
        </w:tc>
        <w:tc>
          <w:tcPr>
            <w:tcW w:w="3768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6F3601" w:rsidP="00134A1E">
            <w:pPr>
              <w:spacing w:after="121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323EBA">
              <w:rPr>
                <w:color w:val="000000"/>
              </w:rPr>
              <w:t xml:space="preserve"> </w:t>
            </w:r>
            <w:r w:rsidR="00D95DB4" w:rsidRPr="00323EBA">
              <w:rPr>
                <w:color w:val="000000"/>
              </w:rPr>
              <w:t>Июнь 2025</w:t>
            </w:r>
            <w:r w:rsidR="00134A1E" w:rsidRPr="00134A1E">
              <w:rPr>
                <w:color w:val="000000"/>
              </w:rPr>
              <w:t>г.</w:t>
            </w:r>
          </w:p>
        </w:tc>
      </w:tr>
      <w:tr w:rsidR="00134A1E" w:rsidRPr="00134A1E" w:rsidTr="00283C18">
        <w:tc>
          <w:tcPr>
            <w:tcW w:w="1232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3D75F8" w:rsidP="00134A1E">
            <w:pPr>
              <w:spacing w:after="121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134A1E" w:rsidRPr="00134A1E">
              <w:rPr>
                <w:color w:val="000000"/>
              </w:rPr>
              <w:t>.  Количество смен</w:t>
            </w:r>
          </w:p>
        </w:tc>
        <w:tc>
          <w:tcPr>
            <w:tcW w:w="3768" w:type="pct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1E" w:rsidRPr="00134A1E" w:rsidRDefault="00323EBA" w:rsidP="00134A1E">
            <w:pPr>
              <w:spacing w:after="121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6F3601">
              <w:rPr>
                <w:color w:val="000000"/>
              </w:rPr>
              <w:t xml:space="preserve"> </w:t>
            </w:r>
            <w:r w:rsidR="00134A1E" w:rsidRPr="00134A1E">
              <w:rPr>
                <w:color w:val="000000"/>
              </w:rPr>
              <w:t>1</w:t>
            </w:r>
          </w:p>
        </w:tc>
      </w:tr>
    </w:tbl>
    <w:p w:rsidR="00134A1E" w:rsidRPr="00134A1E" w:rsidRDefault="00134A1E" w:rsidP="00134A1E">
      <w:pPr>
        <w:shd w:val="clear" w:color="auto" w:fill="FFFFFF"/>
        <w:spacing w:after="121"/>
        <w:rPr>
          <w:color w:val="000000"/>
        </w:rPr>
      </w:pPr>
    </w:p>
    <w:p w:rsidR="0064078E" w:rsidRPr="00323EBA" w:rsidRDefault="0064078E" w:rsidP="0064078E">
      <w:pPr>
        <w:jc w:val="center"/>
        <w:rPr>
          <w:rStyle w:val="a4"/>
        </w:rPr>
      </w:pPr>
    </w:p>
    <w:p w:rsidR="00134A1E" w:rsidRPr="00323EBA" w:rsidRDefault="00134A1E" w:rsidP="0064078E">
      <w:pPr>
        <w:jc w:val="center"/>
        <w:rPr>
          <w:rStyle w:val="a4"/>
        </w:rPr>
      </w:pPr>
    </w:p>
    <w:p w:rsidR="00165E24" w:rsidRDefault="00165E24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CE4958" w:rsidRDefault="00CE4958" w:rsidP="0064078E">
      <w:pPr>
        <w:jc w:val="center"/>
        <w:rPr>
          <w:rStyle w:val="a4"/>
        </w:rPr>
      </w:pPr>
    </w:p>
    <w:p w:rsidR="003B104E" w:rsidRDefault="003B104E" w:rsidP="0064078E">
      <w:pPr>
        <w:jc w:val="center"/>
        <w:rPr>
          <w:rStyle w:val="a4"/>
        </w:rPr>
      </w:pPr>
    </w:p>
    <w:p w:rsidR="003B104E" w:rsidRDefault="003B104E" w:rsidP="0064078E">
      <w:pPr>
        <w:jc w:val="center"/>
        <w:rPr>
          <w:rStyle w:val="a4"/>
        </w:rPr>
      </w:pPr>
    </w:p>
    <w:p w:rsidR="003B104E" w:rsidRDefault="006E4D82" w:rsidP="006E4D82">
      <w:pPr>
        <w:jc w:val="right"/>
        <w:rPr>
          <w:rStyle w:val="a4"/>
        </w:rPr>
      </w:pPr>
      <w:r>
        <w:rPr>
          <w:rStyle w:val="a4"/>
        </w:rPr>
        <w:t>Сегодня  - орлята, а завтра – орлы,</w:t>
      </w:r>
    </w:p>
    <w:p w:rsidR="006E4D82" w:rsidRDefault="006E4D82" w:rsidP="006E4D82">
      <w:pPr>
        <w:jc w:val="right"/>
        <w:rPr>
          <w:rStyle w:val="a4"/>
        </w:rPr>
      </w:pPr>
      <w:r>
        <w:rPr>
          <w:rStyle w:val="a4"/>
        </w:rPr>
        <w:t xml:space="preserve">                                                  Достойные  </w:t>
      </w:r>
      <w:r w:rsidR="00E3140D">
        <w:rPr>
          <w:rStyle w:val="a4"/>
        </w:rPr>
        <w:t xml:space="preserve">любимого </w:t>
      </w:r>
      <w:r>
        <w:rPr>
          <w:rStyle w:val="a4"/>
        </w:rPr>
        <w:t>Отечества сыны</w:t>
      </w:r>
      <w:r w:rsidR="00C30CCF">
        <w:rPr>
          <w:rStyle w:val="a4"/>
        </w:rPr>
        <w:t>.</w:t>
      </w:r>
    </w:p>
    <w:p w:rsidR="00C63596" w:rsidRDefault="00C63596" w:rsidP="006E4D82">
      <w:pPr>
        <w:jc w:val="right"/>
        <w:rPr>
          <w:rStyle w:val="a4"/>
        </w:rPr>
      </w:pPr>
    </w:p>
    <w:p w:rsidR="0064078E" w:rsidRPr="00477E95" w:rsidRDefault="0064078E" w:rsidP="0064078E">
      <w:pPr>
        <w:jc w:val="center"/>
        <w:rPr>
          <w:rStyle w:val="a4"/>
        </w:rPr>
      </w:pPr>
      <w:r w:rsidRPr="00477E95">
        <w:rPr>
          <w:rStyle w:val="a4"/>
        </w:rPr>
        <w:t xml:space="preserve"> Пояснительная записка</w:t>
      </w:r>
    </w:p>
    <w:p w:rsidR="0064078E" w:rsidRPr="00477E95" w:rsidRDefault="0064078E" w:rsidP="0064078E">
      <w:pPr>
        <w:ind w:firstLine="900"/>
        <w:jc w:val="center"/>
        <w:rPr>
          <w:rStyle w:val="a4"/>
        </w:rPr>
      </w:pPr>
    </w:p>
    <w:p w:rsidR="00CF1AF0" w:rsidRPr="00CF1AF0" w:rsidRDefault="00CF1AF0" w:rsidP="00CF1AF0">
      <w:pPr>
        <w:ind w:firstLine="284"/>
        <w:jc w:val="both"/>
      </w:pPr>
      <w:r>
        <w:t xml:space="preserve">      </w:t>
      </w:r>
      <w:r w:rsidRPr="00CF1AF0">
        <w:t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</w:t>
      </w:r>
      <w:r w:rsidR="007E7AB6">
        <w:t>х единственный выход для занятости</w:t>
      </w:r>
      <w:r w:rsidRPr="00CF1AF0">
        <w:t xml:space="preserve">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64078E" w:rsidRPr="00477E95" w:rsidRDefault="00A605C7" w:rsidP="00627CDC">
      <w:pPr>
        <w:ind w:firstLine="709"/>
        <w:jc w:val="both"/>
      </w:pPr>
      <w:r w:rsidRPr="00477E95">
        <w:t>Лагерь</w:t>
      </w:r>
      <w:r w:rsidR="00477A5A">
        <w:t xml:space="preserve"> с дневным пребыванием детей</w:t>
      </w:r>
      <w:r w:rsidRPr="00477E95">
        <w:t xml:space="preserve"> дает возможность каждому ребенку раскрыть свой потенциал </w:t>
      </w:r>
      <w:r w:rsidR="00477A5A">
        <w:t xml:space="preserve">интеллектуальных, творческих, спортивных </w:t>
      </w:r>
      <w:r w:rsidRPr="00477E95">
        <w:t xml:space="preserve">возможностей, </w:t>
      </w:r>
      <w:r w:rsidR="008714C4">
        <w:t>расширить круг общения, укрепить дружеские связи и научиться жить и работать в коллективе.</w:t>
      </w:r>
      <w:r w:rsidR="007E7AB6">
        <w:t xml:space="preserve"> </w:t>
      </w:r>
      <w:r w:rsidR="0064078E" w:rsidRPr="00477E95">
        <w:t>Это время игр, развлечений, свободы в выборе заня</w:t>
      </w:r>
      <w:r w:rsidR="008714C4">
        <w:t xml:space="preserve">тий, </w:t>
      </w:r>
      <w:r w:rsidR="0064078E" w:rsidRPr="00477E95">
        <w:t xml:space="preserve"> восполнения израсходованных сил</w:t>
      </w:r>
      <w:r w:rsidR="00477A5A">
        <w:t xml:space="preserve"> за учебный год</w:t>
      </w:r>
      <w:r w:rsidR="0064078E" w:rsidRPr="00477E95">
        <w:t xml:space="preserve">, </w:t>
      </w:r>
      <w:r w:rsidR="00CD5044">
        <w:t xml:space="preserve">возможность </w:t>
      </w:r>
      <w:r w:rsidR="0064078E" w:rsidRPr="00477E95">
        <w:t xml:space="preserve">восстановления здоровья. Это период свободного общения детей. </w:t>
      </w:r>
    </w:p>
    <w:p w:rsidR="00D56528" w:rsidRDefault="00C0410C" w:rsidP="00627CDC">
      <w:pPr>
        <w:ind w:firstLine="709"/>
        <w:jc w:val="both"/>
        <w:rPr>
          <w:color w:val="000000"/>
        </w:rPr>
      </w:pPr>
      <w:r w:rsidRPr="00477E95">
        <w:t>Данная программа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  <w:r w:rsidR="00CF2E94">
        <w:t xml:space="preserve"> Приоритетным направлением является патриотическое. В текущем 2025 году, объявленном Годом защитника Отечества, Годом героев Республики Коми, в рамках 80-летия Победы нашего народа в Великой Отечественной войне в воспитательном пространстве школы организован цикл  мероприятий</w:t>
      </w:r>
      <w:r w:rsidR="002D1D2B">
        <w:t xml:space="preserve"> патриотической направленности. Продолжая тему значимых событий, мы решили </w:t>
      </w:r>
      <w:r w:rsidR="001D08CC">
        <w:t>разработать программу «</w:t>
      </w:r>
      <w:r w:rsidR="002B6C33">
        <w:t>Орлята учатся летать</w:t>
      </w:r>
      <w:r w:rsidR="001D08CC">
        <w:t xml:space="preserve">», в </w:t>
      </w:r>
      <w:r w:rsidR="004C45A2" w:rsidRPr="00477E95">
        <w:t xml:space="preserve"> основу </w:t>
      </w:r>
      <w:r w:rsidR="001D08CC">
        <w:t xml:space="preserve">которой </w:t>
      </w:r>
      <w:r w:rsidR="004C45A2" w:rsidRPr="00477E95">
        <w:t xml:space="preserve"> з</w:t>
      </w:r>
      <w:r w:rsidR="001D08CC">
        <w:t xml:space="preserve">аложены </w:t>
      </w:r>
      <w:r w:rsidR="004C45A2" w:rsidRPr="00477E95">
        <w:t xml:space="preserve"> </w:t>
      </w:r>
      <w:r w:rsidR="001D08CC">
        <w:t xml:space="preserve">педагогические </w:t>
      </w:r>
      <w:r w:rsidR="004C45A2" w:rsidRPr="00477E95">
        <w:t>технологии, которые реализуются в разных формах</w:t>
      </w:r>
      <w:r w:rsidR="00627CDC" w:rsidRPr="00477E95">
        <w:t xml:space="preserve">. </w:t>
      </w:r>
      <w:r w:rsidR="00627CDC" w:rsidRPr="00477E95">
        <w:rPr>
          <w:color w:val="000000"/>
        </w:rPr>
        <w:t xml:space="preserve"> </w:t>
      </w:r>
      <w:r w:rsidR="00B60165">
        <w:rPr>
          <w:color w:val="000000"/>
        </w:rPr>
        <w:t>Дети</w:t>
      </w:r>
      <w:r w:rsidR="0097351E">
        <w:rPr>
          <w:color w:val="000000"/>
        </w:rPr>
        <w:t xml:space="preserve"> России – это наши дети, умные, добрые, талантливые, озорн</w:t>
      </w:r>
      <w:r w:rsidR="004C66DD">
        <w:rPr>
          <w:color w:val="000000"/>
        </w:rPr>
        <w:t xml:space="preserve">ые, разные и этим-то интересные, способные </w:t>
      </w:r>
      <w:r w:rsidR="000662C9">
        <w:rPr>
          <w:color w:val="000000"/>
        </w:rPr>
        <w:t>на добрые дела и поступки на благо своей страны, своего гор</w:t>
      </w:r>
      <w:r w:rsidR="00BD157E">
        <w:rPr>
          <w:color w:val="000000"/>
        </w:rPr>
        <w:t>ода, своей школы.</w:t>
      </w:r>
      <w:r w:rsidR="00B60165">
        <w:rPr>
          <w:color w:val="000000"/>
        </w:rPr>
        <w:t xml:space="preserve"> Сегодня различные образовательные платформы предлагают широкие возможности для реализации способностей детей. </w:t>
      </w:r>
    </w:p>
    <w:p w:rsidR="000B08E8" w:rsidRPr="00730955" w:rsidRDefault="00B60165" w:rsidP="00627CDC">
      <w:pPr>
        <w:ind w:firstLine="709"/>
        <w:jc w:val="both"/>
        <w:rPr>
          <w:b/>
          <w:color w:val="000000"/>
        </w:rPr>
      </w:pPr>
      <w:r w:rsidRPr="00730955">
        <w:rPr>
          <w:b/>
          <w:color w:val="000000"/>
        </w:rPr>
        <w:t>Концепция данной программы такова:</w:t>
      </w:r>
    </w:p>
    <w:p w:rsidR="00B60165" w:rsidRDefault="00B60165" w:rsidP="00627CDC">
      <w:pPr>
        <w:ind w:firstLine="709"/>
        <w:jc w:val="both"/>
        <w:rPr>
          <w:color w:val="000000"/>
        </w:rPr>
      </w:pPr>
      <w:r>
        <w:rPr>
          <w:color w:val="000000"/>
        </w:rPr>
        <w:t>Каждый</w:t>
      </w:r>
      <w:r w:rsidR="00D56528">
        <w:rPr>
          <w:color w:val="000000"/>
        </w:rPr>
        <w:t xml:space="preserve"> день смены воспитанники совершают полёт, который с течением времени</w:t>
      </w:r>
      <w:r>
        <w:rPr>
          <w:color w:val="000000"/>
        </w:rPr>
        <w:t xml:space="preserve"> наполняется определёнными смыслами, связанными с тематикой дня, а дети, получая новые знания, умения, </w:t>
      </w:r>
      <w:r w:rsidR="00821901">
        <w:rPr>
          <w:color w:val="000000"/>
        </w:rPr>
        <w:t>учатся дружить, искать, находить и принимать верные решения. В процессе ежедневной деятельности участники лагеря примут активное участие в мероприятиях разного формата, что сделает смену увлекательной, познавательной и необычной.</w:t>
      </w:r>
      <w:r>
        <w:rPr>
          <w:color w:val="000000"/>
        </w:rPr>
        <w:t xml:space="preserve"> </w:t>
      </w:r>
    </w:p>
    <w:p w:rsidR="0063113E" w:rsidRDefault="00D56528" w:rsidP="00627CDC">
      <w:pPr>
        <w:ind w:firstLine="709"/>
        <w:jc w:val="both"/>
        <w:rPr>
          <w:color w:val="000000"/>
        </w:rPr>
      </w:pPr>
      <w:r>
        <w:rPr>
          <w:color w:val="000000"/>
        </w:rPr>
        <w:t>Первый «полёт»</w:t>
      </w:r>
      <w:r w:rsidR="007F42F2">
        <w:rPr>
          <w:color w:val="000000"/>
        </w:rPr>
        <w:t xml:space="preserve"> ознакомительный, где воспитанники</w:t>
      </w:r>
      <w:r>
        <w:rPr>
          <w:color w:val="000000"/>
        </w:rPr>
        <w:t xml:space="preserve"> знакомятся друг с другом, с программой смены</w:t>
      </w:r>
      <w:r w:rsidR="007B3B39">
        <w:rPr>
          <w:color w:val="000000"/>
        </w:rPr>
        <w:t>, распределяются по отрядам и вместе с воспитателями определя</w:t>
      </w:r>
      <w:r w:rsidR="00FE7A0B">
        <w:rPr>
          <w:color w:val="000000"/>
        </w:rPr>
        <w:t>ю</w:t>
      </w:r>
      <w:r w:rsidR="007B3B39">
        <w:rPr>
          <w:color w:val="000000"/>
        </w:rPr>
        <w:t xml:space="preserve">т маршруты дальнейших «полётов». Второй и последующие «полёты» расширяют горизонты для знаний, творчества, активностей детей, дают возможность увидеть масштабы </w:t>
      </w:r>
      <w:r w:rsidR="0063113E">
        <w:rPr>
          <w:color w:val="000000"/>
        </w:rPr>
        <w:t>необъятной России для реа</w:t>
      </w:r>
      <w:r w:rsidR="00FE7A0B">
        <w:rPr>
          <w:color w:val="000000"/>
        </w:rPr>
        <w:t>лизации внутреннего потенциала ребёнка, который находит</w:t>
      </w:r>
      <w:r w:rsidR="0063113E">
        <w:rPr>
          <w:color w:val="000000"/>
        </w:rPr>
        <w:t xml:space="preserve"> в этом и радость, и полезность. </w:t>
      </w:r>
      <w:r w:rsidR="005263C8">
        <w:rPr>
          <w:color w:val="000000"/>
        </w:rPr>
        <w:t>Подробнее механизм реализации программы представлен в плане-сетке.</w:t>
      </w:r>
    </w:p>
    <w:p w:rsidR="00D56528" w:rsidRDefault="0063113E" w:rsidP="00627CDC">
      <w:pPr>
        <w:ind w:firstLine="709"/>
        <w:jc w:val="both"/>
        <w:rPr>
          <w:color w:val="000000"/>
        </w:rPr>
      </w:pPr>
      <w:r>
        <w:rPr>
          <w:color w:val="000000"/>
        </w:rPr>
        <w:t>Таким образом, набирая высоту, участники лагеря получают заряд бодрости, сил, открывают окружающий мир, се</w:t>
      </w:r>
      <w:r w:rsidR="00EC0CF9">
        <w:rPr>
          <w:color w:val="000000"/>
        </w:rPr>
        <w:t>бя и других.</w:t>
      </w:r>
    </w:p>
    <w:p w:rsidR="0064078E" w:rsidRPr="00477E95" w:rsidRDefault="00C0410C" w:rsidP="00627CDC">
      <w:pPr>
        <w:ind w:firstLine="709"/>
        <w:jc w:val="both"/>
        <w:rPr>
          <w:color w:val="000000"/>
        </w:rPr>
      </w:pPr>
      <w:r w:rsidRPr="00477E95">
        <w:t>По продолжительности программа является краткосрочной, то есть реализуется в течение лагерной смены.</w:t>
      </w:r>
      <w:r w:rsidR="004C45A2" w:rsidRPr="00477E95">
        <w:t xml:space="preserve"> Программа достаточно универсальная, так как может использоваться для работы с детьми разного возраста, из различных социальных групп, </w:t>
      </w:r>
      <w:r w:rsidR="001D08CC">
        <w:t xml:space="preserve">разного </w:t>
      </w:r>
      <w:r w:rsidR="004C45A2" w:rsidRPr="00477E95">
        <w:t>уровня развития и состояния здоровья.</w:t>
      </w:r>
      <w:r w:rsidR="004550D4">
        <w:t xml:space="preserve"> Следует отметить, что в летней смене предполагается активное участие юнармейцев отряда «Звезда» в качестве отдыхающих детского лагеря.</w:t>
      </w:r>
    </w:p>
    <w:p w:rsidR="0064078E" w:rsidRPr="00477E95" w:rsidRDefault="0064078E" w:rsidP="007B0452">
      <w:pPr>
        <w:pStyle w:val="a5"/>
        <w:ind w:right="141" w:firstLine="709"/>
        <w:jc w:val="both"/>
        <w:rPr>
          <w:rFonts w:eastAsia="Calibri"/>
          <w:color w:val="000000"/>
          <w:lang w:eastAsia="en-US"/>
        </w:rPr>
      </w:pPr>
      <w:r w:rsidRPr="00477E95">
        <w:rPr>
          <w:rFonts w:eastAsia="Calibri"/>
          <w:color w:val="000000"/>
          <w:lang w:eastAsia="en-US"/>
        </w:rPr>
        <w:t xml:space="preserve">Актуальность  программы - представление возможностей для раскрытия творческих </w:t>
      </w:r>
      <w:r w:rsidR="00FC2846">
        <w:rPr>
          <w:rFonts w:eastAsia="Calibri"/>
          <w:color w:val="000000"/>
          <w:lang w:eastAsia="en-US"/>
        </w:rPr>
        <w:t xml:space="preserve">и интеллектуальных </w:t>
      </w:r>
      <w:r w:rsidRPr="00477E95">
        <w:rPr>
          <w:rFonts w:eastAsia="Calibri"/>
          <w:color w:val="000000"/>
          <w:lang w:eastAsia="en-US"/>
        </w:rPr>
        <w:t xml:space="preserve">способностей ребенка, создание условий для самореализации потенциала детей и подростков в результате общественно полезной деятельности. </w:t>
      </w:r>
    </w:p>
    <w:p w:rsidR="002435E2" w:rsidRDefault="0064078E" w:rsidP="006D14FE">
      <w:pPr>
        <w:ind w:right="-1" w:firstLine="709"/>
        <w:jc w:val="both"/>
      </w:pPr>
      <w:r w:rsidRPr="00477E95">
        <w:rPr>
          <w:rFonts w:eastAsia="Calibri"/>
          <w:lang w:eastAsia="en-US"/>
        </w:rPr>
        <w:t xml:space="preserve">Приоритетной задачей является    </w:t>
      </w:r>
      <w:r w:rsidR="00CD3792">
        <w:rPr>
          <w:rFonts w:eastAsia="Calibri"/>
          <w:lang w:eastAsia="en-US"/>
        </w:rPr>
        <w:t>формирование в сознании отдыхающих</w:t>
      </w:r>
      <w:r w:rsidRPr="00477E95">
        <w:rPr>
          <w:rFonts w:eastAsia="Calibri"/>
          <w:lang w:eastAsia="en-US"/>
        </w:rPr>
        <w:t xml:space="preserve"> единого образа окружающего мира как дома, своего собственного и общего для всех людей, для всего живого.</w:t>
      </w:r>
      <w:r w:rsidR="00B647CB">
        <w:t xml:space="preserve"> </w:t>
      </w:r>
      <w:r w:rsidR="005545BF" w:rsidRPr="00477E95">
        <w:t>Воспитание чувства патриотизма у школьников</w:t>
      </w:r>
      <w:r w:rsidR="00522548">
        <w:t>, настоящих или будущих</w:t>
      </w:r>
      <w:r w:rsidR="000B0D17">
        <w:t xml:space="preserve">, </w:t>
      </w:r>
      <w:r w:rsidR="005545BF" w:rsidRPr="00477E95">
        <w:t xml:space="preserve"> – процесс сложный и длительный. Любовь к близким людям, к школе, к родному </w:t>
      </w:r>
      <w:r w:rsidR="00F65F6B">
        <w:t>городу</w:t>
      </w:r>
      <w:r w:rsidR="005545BF" w:rsidRPr="00477E95">
        <w:t xml:space="preserve">, республике и родной стране играют огромную роль в становлении личности ребёнка. </w:t>
      </w:r>
      <w:r w:rsidR="00627CDC" w:rsidRPr="00477E95">
        <w:rPr>
          <w:rFonts w:eastAsia="Calibri"/>
          <w:lang w:eastAsia="en-US"/>
        </w:rPr>
        <w:t xml:space="preserve"> </w:t>
      </w:r>
      <w:r w:rsidR="005545BF" w:rsidRPr="00477E95">
        <w:t xml:space="preserve">Патриотическое воспитание подрастающего поколения - одна из самых </w:t>
      </w:r>
      <w:r w:rsidR="00E60FA1">
        <w:t xml:space="preserve">актуальных задач нашего времени, но </w:t>
      </w:r>
      <w:r w:rsidR="00E60FA1">
        <w:lastRenderedPageBreak/>
        <w:t xml:space="preserve">мы решили соединить несколько направлений, чтобы в короткий период лагерной смены воспитанники смогли отдохнуть, получить знания в области </w:t>
      </w:r>
      <w:r w:rsidR="00D76D29">
        <w:t xml:space="preserve">экологии, </w:t>
      </w:r>
      <w:r w:rsidR="00E60FA1">
        <w:t xml:space="preserve">духовной культуры,  </w:t>
      </w:r>
    </w:p>
    <w:p w:rsidR="002435E2" w:rsidRDefault="002435E2" w:rsidP="002435E2">
      <w:pPr>
        <w:ind w:right="-1"/>
        <w:jc w:val="both"/>
      </w:pPr>
    </w:p>
    <w:p w:rsidR="0064078E" w:rsidRPr="006D14FE" w:rsidRDefault="00E60FA1" w:rsidP="002435E2">
      <w:pPr>
        <w:ind w:right="-1"/>
        <w:jc w:val="both"/>
      </w:pPr>
      <w:r>
        <w:t xml:space="preserve">традиций нашего народа, раскрыть свой интеллектуальный и творческий потенциал, </w:t>
      </w:r>
      <w:r w:rsidR="006E04BA">
        <w:t xml:space="preserve">убедиться в </w:t>
      </w:r>
      <w:r w:rsidR="00D76D29">
        <w:t xml:space="preserve"> необходимости укрепления здоровья. </w:t>
      </w:r>
      <w:r w:rsidR="005E45E7">
        <w:t xml:space="preserve"> </w:t>
      </w:r>
      <w:r w:rsidR="00D76D29">
        <w:t>На смену</w:t>
      </w:r>
      <w:r w:rsidR="005545BF" w:rsidRPr="00477E95">
        <w:t xml:space="preserve"> </w:t>
      </w:r>
      <w:r w:rsidR="00F04D52">
        <w:t xml:space="preserve">отведено </w:t>
      </w:r>
      <w:r w:rsidR="00EF5ECB" w:rsidRPr="00477E95">
        <w:t xml:space="preserve"> </w:t>
      </w:r>
      <w:r w:rsidR="00F10D5C">
        <w:t xml:space="preserve"> всего десять </w:t>
      </w:r>
      <w:r>
        <w:t xml:space="preserve"> </w:t>
      </w:r>
      <w:r w:rsidR="00D76D29">
        <w:t xml:space="preserve"> дней. </w:t>
      </w:r>
      <w:r w:rsidR="001268B2">
        <w:t>М</w:t>
      </w:r>
      <w:r w:rsidR="00D6419D">
        <w:t>ероприятия</w:t>
      </w:r>
      <w:r w:rsidR="00D6282D">
        <w:t xml:space="preserve"> построены в разнообразных формах.</w:t>
      </w:r>
      <w:r w:rsidR="002907E5">
        <w:t xml:space="preserve"> </w:t>
      </w:r>
    </w:p>
    <w:p w:rsidR="0064078E" w:rsidRPr="00477E95" w:rsidRDefault="00FC2846" w:rsidP="00627CDC">
      <w:pPr>
        <w:ind w:right="128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Каникулярный период</w:t>
      </w:r>
      <w:r w:rsidR="0064078E" w:rsidRPr="00477E95">
        <w:rPr>
          <w:rFonts w:eastAsia="Calibri"/>
          <w:lang w:eastAsia="en-US"/>
        </w:rPr>
        <w:t xml:space="preserve"> – постоянная смена впечатлений, встреча с </w:t>
      </w:r>
      <w:r w:rsidR="00697132">
        <w:rPr>
          <w:rFonts w:eastAsia="Calibri"/>
          <w:lang w:eastAsia="en-US"/>
        </w:rPr>
        <w:t>чем-то новым, интересным, что вызывает положительные эмоци</w:t>
      </w:r>
      <w:r w:rsidR="006416CB">
        <w:rPr>
          <w:rFonts w:eastAsia="Calibri"/>
          <w:lang w:eastAsia="en-US"/>
        </w:rPr>
        <w:t xml:space="preserve">и детей. </w:t>
      </w:r>
      <w:r>
        <w:rPr>
          <w:rFonts w:eastAsia="Calibri"/>
          <w:lang w:eastAsia="en-US"/>
        </w:rPr>
        <w:t>Это время, когда дети получают</w:t>
      </w:r>
      <w:r w:rsidR="0064078E" w:rsidRPr="00477E95">
        <w:rPr>
          <w:rFonts w:eastAsia="Calibri"/>
          <w:lang w:eastAsia="en-US"/>
        </w:rPr>
        <w:t xml:space="preserve"> возможность снять психологическое напряжение, накопившееся за </w:t>
      </w:r>
      <w:r w:rsidR="00AF08A6">
        <w:rPr>
          <w:rFonts w:eastAsia="Calibri"/>
          <w:lang w:eastAsia="en-US"/>
        </w:rPr>
        <w:t xml:space="preserve">учебный </w:t>
      </w:r>
      <w:r w:rsidR="0064078E" w:rsidRPr="00477E95">
        <w:rPr>
          <w:rFonts w:eastAsia="Calibri"/>
          <w:lang w:eastAsia="en-US"/>
        </w:rPr>
        <w:t>год, внимательно посмотреть вокруг себя и увидеть, что удивительное – рядом.</w:t>
      </w:r>
      <w:r w:rsidR="00902020" w:rsidRPr="00477E95">
        <w:rPr>
          <w:rFonts w:eastAsia="Calibri"/>
          <w:lang w:eastAsia="en-US"/>
        </w:rPr>
        <w:t xml:space="preserve"> </w:t>
      </w:r>
    </w:p>
    <w:p w:rsidR="007B638E" w:rsidRDefault="008710E1" w:rsidP="00627CDC">
      <w:pPr>
        <w:ind w:right="128" w:firstLine="709"/>
        <w:jc w:val="both"/>
      </w:pPr>
      <w:r>
        <w:t xml:space="preserve">Важной задачей </w:t>
      </w:r>
      <w:r w:rsidR="00902020" w:rsidRPr="00477E95">
        <w:t xml:space="preserve"> программы является приобщение каждого ребенка к здоровому образу жизни через ак</w:t>
      </w:r>
      <w:r w:rsidR="00F65F6B">
        <w:t>тивные виды отдыха физкультурно</w:t>
      </w:r>
      <w:r w:rsidR="00902020" w:rsidRPr="00477E95">
        <w:t>–спорти</w:t>
      </w:r>
      <w:r w:rsidR="00DB12C3">
        <w:t>вной направленности: организацию</w:t>
      </w:r>
      <w:r w:rsidR="00902020" w:rsidRPr="00477E95">
        <w:t xml:space="preserve"> спо</w:t>
      </w:r>
      <w:r w:rsidR="00DB12C3">
        <w:t>ртивных игр, эстафет.</w:t>
      </w:r>
      <w:r w:rsidR="005F11C3" w:rsidRPr="00477E95">
        <w:t xml:space="preserve">    </w:t>
      </w:r>
    </w:p>
    <w:p w:rsidR="00902020" w:rsidRDefault="00902020" w:rsidP="00627CDC">
      <w:pPr>
        <w:ind w:right="128" w:firstLine="709"/>
        <w:jc w:val="both"/>
      </w:pPr>
      <w:r w:rsidRPr="00477E95">
        <w:t>Экологическая направленность способствует развитию</w:t>
      </w:r>
      <w:r w:rsidR="00FE5E0F">
        <w:t xml:space="preserve"> мыслительных процессов, через экологическую игру, экскурсию</w:t>
      </w:r>
      <w:r w:rsidR="008710E1">
        <w:t xml:space="preserve"> по родному городу</w:t>
      </w:r>
      <w:r w:rsidRPr="00477E95">
        <w:t xml:space="preserve">. </w:t>
      </w:r>
      <w:r w:rsidR="00960CEA" w:rsidRPr="00477E95">
        <w:t xml:space="preserve">Одним из направлений программы является художественно-эстетическая направленность, которая предоставляет возможность раскрыть творческие способности ребенка, создать условия для самореализации </w:t>
      </w:r>
      <w:r w:rsidR="004371C2">
        <w:t xml:space="preserve">творческого </w:t>
      </w:r>
      <w:r w:rsidR="00960CEA" w:rsidRPr="00477E95">
        <w:t>потенциала детей и п</w:t>
      </w:r>
      <w:r w:rsidR="004371C2">
        <w:t xml:space="preserve">одростков через участие </w:t>
      </w:r>
      <w:r w:rsidR="00960CEA" w:rsidRPr="00477E95">
        <w:t xml:space="preserve"> </w:t>
      </w:r>
      <w:r w:rsidR="004371C2">
        <w:t xml:space="preserve">в </w:t>
      </w:r>
      <w:r w:rsidR="00960CEA" w:rsidRPr="00477E95">
        <w:t>открытых мероприятиях</w:t>
      </w:r>
      <w:r w:rsidR="004371C2">
        <w:t xml:space="preserve"> лагеря с дневным пребыванием</w:t>
      </w:r>
      <w:r w:rsidR="00960CEA" w:rsidRPr="00477E95">
        <w:t>.</w:t>
      </w:r>
    </w:p>
    <w:p w:rsidR="00D87FA5" w:rsidRPr="00477E95" w:rsidRDefault="0064078E" w:rsidP="00D87FA5">
      <w:pPr>
        <w:ind w:right="128" w:firstLine="709"/>
        <w:jc w:val="both"/>
        <w:rPr>
          <w:rFonts w:eastAsia="Calibri"/>
          <w:lang w:eastAsia="en-US"/>
        </w:rPr>
      </w:pPr>
      <w:r w:rsidRPr="00477E95">
        <w:rPr>
          <w:rFonts w:eastAsia="Calibri"/>
          <w:lang w:eastAsia="en-US"/>
        </w:rPr>
        <w:t>В общении друг с другом заложен огромный потенциал для гармоничного разви</w:t>
      </w:r>
      <w:r w:rsidR="00A04517">
        <w:rPr>
          <w:rFonts w:eastAsia="Calibri"/>
          <w:lang w:eastAsia="en-US"/>
        </w:rPr>
        <w:t>тия личности. Активная психолого</w:t>
      </w:r>
      <w:r w:rsidRPr="00477E95">
        <w:rPr>
          <w:rFonts w:eastAsia="Calibri"/>
          <w:lang w:eastAsia="en-US"/>
        </w:rPr>
        <w:t xml:space="preserve">-педагогическая работа, осуществляемая в </w:t>
      </w:r>
      <w:r w:rsidR="00960CEA" w:rsidRPr="00477E95">
        <w:rPr>
          <w:rFonts w:eastAsia="Calibri"/>
          <w:lang w:eastAsia="en-US"/>
        </w:rPr>
        <w:t>лагере</w:t>
      </w:r>
      <w:r w:rsidRPr="00477E95">
        <w:rPr>
          <w:rFonts w:eastAsia="Calibri"/>
          <w:lang w:eastAsia="en-US"/>
        </w:rPr>
        <w:t xml:space="preserve">, позволяет формировать у детей </w:t>
      </w:r>
      <w:r w:rsidR="00A04517">
        <w:rPr>
          <w:rFonts w:eastAsia="Calibri"/>
          <w:lang w:eastAsia="en-US"/>
        </w:rPr>
        <w:t xml:space="preserve">положительную </w:t>
      </w:r>
      <w:r w:rsidRPr="00477E95">
        <w:rPr>
          <w:rFonts w:eastAsia="Calibri"/>
          <w:lang w:eastAsia="en-US"/>
        </w:rPr>
        <w:t>установку на диа</w:t>
      </w:r>
      <w:r w:rsidR="00A04517">
        <w:rPr>
          <w:rFonts w:eastAsia="Calibri"/>
          <w:lang w:eastAsia="en-US"/>
        </w:rPr>
        <w:t>логовое отношение друг с другом, развивать коммуникативные навыки общения</w:t>
      </w:r>
      <w:r w:rsidR="00D87FA5">
        <w:rPr>
          <w:rFonts w:eastAsia="Calibri"/>
          <w:lang w:eastAsia="en-US"/>
        </w:rPr>
        <w:t>.</w:t>
      </w:r>
    </w:p>
    <w:p w:rsidR="0064078E" w:rsidRPr="00477E95" w:rsidRDefault="0064078E" w:rsidP="00627CDC">
      <w:pPr>
        <w:pStyle w:val="a5"/>
        <w:ind w:right="128" w:firstLine="709"/>
        <w:jc w:val="both"/>
      </w:pPr>
      <w:r w:rsidRPr="00477E95">
        <w:t xml:space="preserve">Центром воспитательной работы лагеря является ребенок и его стремление к </w:t>
      </w:r>
      <w:r w:rsidR="004E5581">
        <w:t>само</w:t>
      </w:r>
      <w:r w:rsidRPr="00477E95">
        <w:t xml:space="preserve">реализации. Пребывание здесь для каждого ребенка – время получения новых знаний, </w:t>
      </w:r>
      <w:r w:rsidR="00A073D6">
        <w:t>открытий, приобретения</w:t>
      </w:r>
      <w:r w:rsidRPr="00477E95">
        <w:t xml:space="preserve"> жизненного опыта. Это возможно благодаря продуманной организованной системе планирования лагерной смены.</w:t>
      </w:r>
    </w:p>
    <w:p w:rsidR="00E9555D" w:rsidRDefault="00E9555D" w:rsidP="0064078E">
      <w:pPr>
        <w:jc w:val="center"/>
        <w:rPr>
          <w:b/>
        </w:rPr>
      </w:pPr>
    </w:p>
    <w:p w:rsidR="0064078E" w:rsidRPr="00477E95" w:rsidRDefault="0064078E" w:rsidP="0064078E">
      <w:pPr>
        <w:jc w:val="center"/>
        <w:rPr>
          <w:b/>
        </w:rPr>
      </w:pPr>
      <w:r w:rsidRPr="00477E95">
        <w:rPr>
          <w:b/>
        </w:rPr>
        <w:t>Цели и задачи программы</w:t>
      </w:r>
    </w:p>
    <w:p w:rsidR="0064078E" w:rsidRPr="00477E95" w:rsidRDefault="0064078E" w:rsidP="0064078E">
      <w:pPr>
        <w:ind w:left="900"/>
        <w:jc w:val="center"/>
        <w:rPr>
          <w:b/>
        </w:rPr>
      </w:pPr>
    </w:p>
    <w:p w:rsidR="0064078E" w:rsidRPr="00477E95" w:rsidRDefault="0064078E" w:rsidP="00337F64">
      <w:pPr>
        <w:jc w:val="both"/>
        <w:rPr>
          <w:b/>
          <w:bCs/>
        </w:rPr>
      </w:pPr>
      <w:r w:rsidRPr="00477E95">
        <w:rPr>
          <w:b/>
          <w:bCs/>
        </w:rPr>
        <w:t xml:space="preserve">Цель </w:t>
      </w:r>
      <w:r w:rsidRPr="00477E95">
        <w:rPr>
          <w:bCs/>
        </w:rPr>
        <w:t xml:space="preserve">-  </w:t>
      </w:r>
      <w:r w:rsidRPr="00477E95">
        <w:rPr>
          <w:b/>
          <w:bCs/>
        </w:rPr>
        <w:t xml:space="preserve"> </w:t>
      </w:r>
      <w:r w:rsidR="008710E1">
        <w:rPr>
          <w:color w:val="000000"/>
        </w:rPr>
        <w:t>с</w:t>
      </w:r>
      <w:r w:rsidR="008710E1" w:rsidRPr="00134A1E">
        <w:rPr>
          <w:color w:val="000000"/>
        </w:rPr>
        <w:t>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</w:t>
      </w:r>
      <w:r w:rsidR="008710E1">
        <w:rPr>
          <w:color w:val="000000"/>
        </w:rPr>
        <w:t>.</w:t>
      </w:r>
    </w:p>
    <w:p w:rsidR="0064078E" w:rsidRDefault="0064078E" w:rsidP="0064078E">
      <w:pPr>
        <w:spacing w:line="276" w:lineRule="auto"/>
        <w:contextualSpacing/>
        <w:rPr>
          <w:b/>
        </w:rPr>
      </w:pPr>
      <w:r w:rsidRPr="00477E95">
        <w:rPr>
          <w:b/>
        </w:rPr>
        <w:t>Задачи:</w:t>
      </w:r>
    </w:p>
    <w:p w:rsidR="00230714" w:rsidRPr="00323EBA" w:rsidRDefault="00230714" w:rsidP="00230714">
      <w:pPr>
        <w:spacing w:after="51" w:line="271" w:lineRule="auto"/>
        <w:ind w:right="1"/>
        <w:jc w:val="both"/>
      </w:pPr>
      <w:r w:rsidRPr="00323EBA">
        <w:t xml:space="preserve">- создание системы оздоровления детей в условиях временного коллектива;  </w:t>
      </w:r>
    </w:p>
    <w:p w:rsidR="00230714" w:rsidRPr="00323EBA" w:rsidRDefault="00230714" w:rsidP="00230714">
      <w:pPr>
        <w:widowControl w:val="0"/>
        <w:tabs>
          <w:tab w:val="left" w:pos="1108"/>
        </w:tabs>
        <w:autoSpaceDE w:val="0"/>
        <w:autoSpaceDN w:val="0"/>
        <w:jc w:val="both"/>
        <w:rPr>
          <w:color w:val="000000" w:themeColor="text1"/>
        </w:rPr>
      </w:pPr>
      <w:r w:rsidRPr="00323EBA">
        <w:t xml:space="preserve">- формирование, развитие и реализация лидерского потенциала воспитанника через активное </w:t>
      </w:r>
      <w:r w:rsidRPr="00323EBA">
        <w:rPr>
          <w:color w:val="000000" w:themeColor="text1"/>
        </w:rPr>
        <w:t>включение его в общественно-полезную деятельность в рамках</w:t>
      </w:r>
      <w:r w:rsidRPr="00323EBA">
        <w:rPr>
          <w:color w:val="000000" w:themeColor="text1"/>
          <w:spacing w:val="-8"/>
        </w:rPr>
        <w:t xml:space="preserve"> тематических </w:t>
      </w:r>
      <w:r w:rsidRPr="00323EBA">
        <w:rPr>
          <w:color w:val="000000" w:themeColor="text1"/>
        </w:rPr>
        <w:t>мероприятий лагеря;</w:t>
      </w:r>
    </w:p>
    <w:p w:rsidR="00230714" w:rsidRPr="00323EBA" w:rsidRDefault="00230714" w:rsidP="00230714">
      <w:pPr>
        <w:tabs>
          <w:tab w:val="left" w:pos="567"/>
        </w:tabs>
        <w:jc w:val="both"/>
      </w:pPr>
      <w:r w:rsidRPr="00323EBA">
        <w:t>- воспитание чувства патриотизма и гражданственности;</w:t>
      </w:r>
    </w:p>
    <w:p w:rsidR="00230714" w:rsidRPr="00323EBA" w:rsidRDefault="00230714" w:rsidP="00230714">
      <w:pPr>
        <w:tabs>
          <w:tab w:val="left" w:pos="964"/>
        </w:tabs>
      </w:pPr>
      <w:r w:rsidRPr="00323EBA">
        <w:t>- развитие дружелюбных и этических норм общения у воспитанников, коммуникативных способностей;</w:t>
      </w:r>
    </w:p>
    <w:p w:rsidR="00230714" w:rsidRPr="00323EBA" w:rsidRDefault="00230714" w:rsidP="00230714">
      <w:pPr>
        <w:widowControl w:val="0"/>
        <w:tabs>
          <w:tab w:val="left" w:pos="1107"/>
          <w:tab w:val="left" w:pos="1108"/>
        </w:tabs>
        <w:autoSpaceDE w:val="0"/>
        <w:autoSpaceDN w:val="0"/>
      </w:pPr>
      <w:r w:rsidRPr="00323EBA">
        <w:t xml:space="preserve">- организация мероприятий для овладения детьми профильными знаниями по направлениям Российского движения детей и молодёжи «Движение </w:t>
      </w:r>
      <w:r w:rsidR="006C57DD">
        <w:t xml:space="preserve"> </w:t>
      </w:r>
      <w:r w:rsidRPr="00323EBA">
        <w:t>Первых»;</w:t>
      </w:r>
    </w:p>
    <w:p w:rsidR="00230714" w:rsidRPr="00323EBA" w:rsidRDefault="00230714" w:rsidP="00230714">
      <w:pPr>
        <w:spacing w:after="14" w:line="271" w:lineRule="auto"/>
        <w:ind w:right="1"/>
        <w:jc w:val="both"/>
      </w:pPr>
      <w:r w:rsidRPr="00323EBA">
        <w:t xml:space="preserve">- привитие навыков здорового образа жизни, укрепление здоровья;  </w:t>
      </w:r>
    </w:p>
    <w:p w:rsidR="00230714" w:rsidRPr="00323EBA" w:rsidRDefault="00230714" w:rsidP="00230714">
      <w:pPr>
        <w:spacing w:after="14" w:line="271" w:lineRule="auto"/>
        <w:ind w:right="1"/>
        <w:jc w:val="both"/>
      </w:pPr>
      <w:r w:rsidRPr="00323EBA">
        <w:t xml:space="preserve">- приобщение ребят к творческим видам деятельности, развитие творческого мышления;  </w:t>
      </w:r>
    </w:p>
    <w:p w:rsidR="00230714" w:rsidRPr="00323EBA" w:rsidRDefault="00230714" w:rsidP="00230714">
      <w:pPr>
        <w:spacing w:after="61" w:line="271" w:lineRule="auto"/>
        <w:ind w:right="1"/>
        <w:jc w:val="both"/>
      </w:pPr>
      <w:r w:rsidRPr="00323EBA">
        <w:t xml:space="preserve">- формирование у детей бережного отношения ко всему живому, к природе, к ее ресурсам;  </w:t>
      </w:r>
    </w:p>
    <w:p w:rsidR="00230714" w:rsidRPr="00323EBA" w:rsidRDefault="00230714" w:rsidP="00230714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</w:pPr>
      <w:r w:rsidRPr="00323EBA">
        <w:t xml:space="preserve">- </w:t>
      </w:r>
      <w:r w:rsidRPr="00323EBA">
        <w:rPr>
          <w:color w:val="FF0000"/>
        </w:rPr>
        <w:t xml:space="preserve"> </w:t>
      </w:r>
      <w:r w:rsidRPr="00323EBA">
        <w:t>развитие инициативы и самостоятельности участников, организаторских способностей;</w:t>
      </w:r>
    </w:p>
    <w:p w:rsidR="00230714" w:rsidRPr="00477E95" w:rsidRDefault="00230714" w:rsidP="00230714">
      <w:pPr>
        <w:spacing w:line="276" w:lineRule="auto"/>
        <w:contextualSpacing/>
        <w:rPr>
          <w:b/>
          <w:i/>
          <w:u w:val="single"/>
        </w:rPr>
      </w:pPr>
      <w:r w:rsidRPr="00323EBA">
        <w:t>- создание и организация совместной с детьми работы по разработке и созданию мастер-классов, коллективно-творческих дел, проектов;</w:t>
      </w:r>
    </w:p>
    <w:p w:rsidR="009D03D8" w:rsidRPr="00477E95" w:rsidRDefault="009D03D8" w:rsidP="009D03D8">
      <w:pPr>
        <w:pStyle w:val="a3"/>
        <w:jc w:val="center"/>
      </w:pPr>
      <w:r w:rsidRPr="00477E95">
        <w:rPr>
          <w:b/>
          <w:bCs/>
        </w:rPr>
        <w:t>Принципы, используемые в ходе реализации программы</w:t>
      </w:r>
    </w:p>
    <w:p w:rsidR="009D03D8" w:rsidRPr="00477E95" w:rsidRDefault="009D03D8" w:rsidP="009D03D8">
      <w:pPr>
        <w:pStyle w:val="a3"/>
        <w:numPr>
          <w:ilvl w:val="0"/>
          <w:numId w:val="16"/>
        </w:numPr>
      </w:pPr>
      <w:r w:rsidRPr="00477E95">
        <w:t>Безопасность всех мероприятий</w:t>
      </w:r>
    </w:p>
    <w:p w:rsidR="009D03D8" w:rsidRPr="00477E95" w:rsidRDefault="009D03D8" w:rsidP="009D03D8">
      <w:pPr>
        <w:pStyle w:val="a3"/>
        <w:numPr>
          <w:ilvl w:val="0"/>
          <w:numId w:val="16"/>
        </w:numPr>
      </w:pPr>
      <w:r w:rsidRPr="00477E95">
        <w:t>Учет особенностей каждой личности</w:t>
      </w:r>
    </w:p>
    <w:p w:rsidR="009D03D8" w:rsidRPr="00477E95" w:rsidRDefault="009D03D8" w:rsidP="009D03D8">
      <w:pPr>
        <w:pStyle w:val="a3"/>
        <w:numPr>
          <w:ilvl w:val="0"/>
          <w:numId w:val="16"/>
        </w:numPr>
      </w:pPr>
      <w:r w:rsidRPr="00477E95"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9D03D8" w:rsidRPr="00477E95" w:rsidRDefault="009D03D8" w:rsidP="009D03D8">
      <w:pPr>
        <w:pStyle w:val="a3"/>
        <w:numPr>
          <w:ilvl w:val="0"/>
          <w:numId w:val="16"/>
        </w:numPr>
      </w:pPr>
      <w:r w:rsidRPr="00477E95">
        <w:lastRenderedPageBreak/>
        <w:t>Достаточное количество оборудования и материалов для организации всей деятельности лагеря</w:t>
      </w:r>
    </w:p>
    <w:p w:rsidR="009D03D8" w:rsidRPr="00477E95" w:rsidRDefault="009D03D8" w:rsidP="009D03D8">
      <w:pPr>
        <w:pStyle w:val="a3"/>
        <w:numPr>
          <w:ilvl w:val="0"/>
          <w:numId w:val="16"/>
        </w:numPr>
      </w:pPr>
      <w:r w:rsidRPr="00477E95">
        <w:t>Распределение эмоциональной и физической нагрузки в течение каждого дня.</w:t>
      </w:r>
    </w:p>
    <w:p w:rsidR="009D03D8" w:rsidRPr="00477E95" w:rsidRDefault="009D03D8" w:rsidP="009D03D8">
      <w:pPr>
        <w:pStyle w:val="a3"/>
        <w:numPr>
          <w:ilvl w:val="0"/>
          <w:numId w:val="16"/>
        </w:numPr>
      </w:pPr>
      <w:r w:rsidRPr="00477E95">
        <w:t>Четкое распределение обязанностей и времени между всеми участниками лагеря</w:t>
      </w:r>
    </w:p>
    <w:p w:rsidR="009D03D8" w:rsidRPr="00477E95" w:rsidRDefault="009D03D8" w:rsidP="009D03D8">
      <w:pPr>
        <w:pStyle w:val="a3"/>
        <w:numPr>
          <w:ilvl w:val="0"/>
          <w:numId w:val="16"/>
        </w:numPr>
      </w:pPr>
      <w:r w:rsidRPr="00477E95">
        <w:t>Моделирование и создание ситуации успеха при общении разных категорий детей и взрослых</w:t>
      </w:r>
    </w:p>
    <w:p w:rsidR="009D03D8" w:rsidRPr="00477E95" w:rsidRDefault="009D03D8" w:rsidP="009D03D8">
      <w:pPr>
        <w:pStyle w:val="a3"/>
        <w:numPr>
          <w:ilvl w:val="0"/>
          <w:numId w:val="16"/>
        </w:numPr>
      </w:pPr>
      <w:r w:rsidRPr="00477E95">
        <w:t>Ежедневная рефлексия с возможностью для каждого участника лагеря высказать свое мнение о прошедшем дне.</w:t>
      </w:r>
    </w:p>
    <w:p w:rsidR="0064078E" w:rsidRPr="00477E95" w:rsidRDefault="00F466F0" w:rsidP="0064078E">
      <w:pPr>
        <w:jc w:val="center"/>
        <w:rPr>
          <w:b/>
        </w:rPr>
      </w:pPr>
      <w:r w:rsidRPr="00477E95">
        <w:rPr>
          <w:b/>
        </w:rPr>
        <w:t>Содержательная часть программы</w:t>
      </w:r>
      <w:r w:rsidR="006D36C0">
        <w:rPr>
          <w:b/>
        </w:rPr>
        <w:t>:</w:t>
      </w:r>
      <w:r w:rsidRPr="00477E95">
        <w:rPr>
          <w:b/>
        </w:rPr>
        <w:t xml:space="preserve"> </w:t>
      </w:r>
    </w:p>
    <w:p w:rsidR="0064078E" w:rsidRPr="00477E95" w:rsidRDefault="0064078E" w:rsidP="0064078E">
      <w:pPr>
        <w:numPr>
          <w:ilvl w:val="0"/>
          <w:numId w:val="7"/>
        </w:numPr>
        <w:jc w:val="center"/>
        <w:rPr>
          <w:b/>
        </w:rPr>
      </w:pPr>
      <w:r w:rsidRPr="00477E95">
        <w:rPr>
          <w:b/>
        </w:rPr>
        <w:t xml:space="preserve">Основные направления </w:t>
      </w:r>
      <w:r w:rsidR="00D47036" w:rsidRPr="00477E95">
        <w:rPr>
          <w:b/>
        </w:rPr>
        <w:t xml:space="preserve">и виды деятельности </w:t>
      </w:r>
      <w:r w:rsidRPr="00477E95">
        <w:rPr>
          <w:b/>
        </w:rPr>
        <w:t>реализации программы</w:t>
      </w:r>
    </w:p>
    <w:p w:rsidR="00D47036" w:rsidRPr="00477E95" w:rsidRDefault="00737C5E" w:rsidP="006D36C0">
      <w:pPr>
        <w:numPr>
          <w:ilvl w:val="0"/>
          <w:numId w:val="1"/>
        </w:numPr>
        <w:contextualSpacing/>
        <w:jc w:val="both"/>
      </w:pPr>
      <w:r>
        <w:t>патриотическое</w:t>
      </w:r>
      <w:r w:rsidR="0064078E" w:rsidRPr="00477E95">
        <w:t xml:space="preserve"> </w:t>
      </w:r>
      <w:r w:rsidR="00D47036" w:rsidRPr="00477E95">
        <w:t>направление</w:t>
      </w:r>
    </w:p>
    <w:p w:rsidR="0064078E" w:rsidRPr="00477E95" w:rsidRDefault="00D47036" w:rsidP="0064078E">
      <w:pPr>
        <w:numPr>
          <w:ilvl w:val="0"/>
          <w:numId w:val="1"/>
        </w:numPr>
        <w:contextualSpacing/>
        <w:jc w:val="both"/>
      </w:pPr>
      <w:r w:rsidRPr="00477E95">
        <w:t>творческое направление</w:t>
      </w:r>
    </w:p>
    <w:p w:rsidR="00D47036" w:rsidRPr="00477E95" w:rsidRDefault="0017612A" w:rsidP="00D47036">
      <w:pPr>
        <w:numPr>
          <w:ilvl w:val="0"/>
          <w:numId w:val="1"/>
        </w:numPr>
        <w:contextualSpacing/>
        <w:jc w:val="both"/>
      </w:pPr>
      <w:r>
        <w:t>гражданское</w:t>
      </w:r>
      <w:r w:rsidR="0064078E" w:rsidRPr="00477E95">
        <w:t xml:space="preserve"> </w:t>
      </w:r>
      <w:r w:rsidR="00D47036" w:rsidRPr="00477E95">
        <w:t xml:space="preserve">направление </w:t>
      </w:r>
    </w:p>
    <w:p w:rsidR="00D47036" w:rsidRPr="00477E95" w:rsidRDefault="00D47036" w:rsidP="00D47036">
      <w:pPr>
        <w:numPr>
          <w:ilvl w:val="0"/>
          <w:numId w:val="1"/>
        </w:numPr>
        <w:contextualSpacing/>
        <w:jc w:val="both"/>
      </w:pPr>
      <w:r w:rsidRPr="00477E95">
        <w:t>экологическое направление</w:t>
      </w:r>
    </w:p>
    <w:p w:rsidR="0064078E" w:rsidRPr="00477E95" w:rsidRDefault="00D47036" w:rsidP="009A0F70">
      <w:pPr>
        <w:numPr>
          <w:ilvl w:val="0"/>
          <w:numId w:val="1"/>
        </w:numPr>
        <w:contextualSpacing/>
        <w:jc w:val="both"/>
      </w:pPr>
      <w:r w:rsidRPr="00477E95">
        <w:t xml:space="preserve">физкультурно-оздоровительная деятельность </w:t>
      </w:r>
    </w:p>
    <w:p w:rsidR="00D47036" w:rsidRDefault="00A42C94" w:rsidP="0064078E">
      <w:pPr>
        <w:numPr>
          <w:ilvl w:val="0"/>
          <w:numId w:val="1"/>
        </w:numPr>
        <w:contextualSpacing/>
        <w:jc w:val="both"/>
      </w:pPr>
      <w:r>
        <w:t>содержательно-</w:t>
      </w:r>
      <w:r w:rsidR="00D47036" w:rsidRPr="00477E95">
        <w:t>досуговая деятельность</w:t>
      </w:r>
    </w:p>
    <w:p w:rsidR="0071048E" w:rsidRPr="00477E95" w:rsidRDefault="0071048E" w:rsidP="0064078E">
      <w:pPr>
        <w:numPr>
          <w:ilvl w:val="0"/>
          <w:numId w:val="1"/>
        </w:numPr>
        <w:contextualSpacing/>
        <w:jc w:val="both"/>
      </w:pPr>
      <w:r>
        <w:t>духовно-нравственное направление</w:t>
      </w:r>
    </w:p>
    <w:p w:rsidR="0064078E" w:rsidRPr="00477E95" w:rsidRDefault="0064078E" w:rsidP="0064078E">
      <w:pPr>
        <w:ind w:firstLine="709"/>
        <w:contextualSpacing/>
        <w:jc w:val="center"/>
        <w:rPr>
          <w:b/>
        </w:rPr>
      </w:pPr>
    </w:p>
    <w:p w:rsidR="0064078E" w:rsidRPr="00477E95" w:rsidRDefault="0064078E" w:rsidP="0064078E">
      <w:pPr>
        <w:autoSpaceDE w:val="0"/>
        <w:autoSpaceDN w:val="0"/>
        <w:adjustRightInd w:val="0"/>
        <w:jc w:val="center"/>
        <w:rPr>
          <w:b/>
          <w:bCs/>
        </w:rPr>
      </w:pPr>
      <w:r w:rsidRPr="00477E95">
        <w:rPr>
          <w:b/>
          <w:bCs/>
        </w:rPr>
        <w:t xml:space="preserve">2. Этапы реализации программы </w:t>
      </w:r>
    </w:p>
    <w:p w:rsidR="0064078E" w:rsidRPr="00477E95" w:rsidRDefault="0064078E" w:rsidP="0064078E">
      <w:pPr>
        <w:autoSpaceDE w:val="0"/>
        <w:autoSpaceDN w:val="0"/>
        <w:adjustRightInd w:val="0"/>
        <w:jc w:val="center"/>
        <w:rPr>
          <w:b/>
          <w:bCs/>
        </w:rPr>
      </w:pPr>
    </w:p>
    <w:p w:rsidR="0064078E" w:rsidRPr="00477E95" w:rsidRDefault="005B4EBC" w:rsidP="0064078E">
      <w:pPr>
        <w:autoSpaceDE w:val="0"/>
        <w:autoSpaceDN w:val="0"/>
        <w:adjustRightInd w:val="0"/>
        <w:rPr>
          <w:b/>
          <w:bCs/>
          <w:u w:val="single"/>
        </w:rPr>
      </w:pPr>
      <w:r w:rsidRPr="00477E95">
        <w:rPr>
          <w:b/>
          <w:bCs/>
          <w:u w:val="single"/>
        </w:rPr>
        <w:t>Подготовительный этап</w:t>
      </w:r>
    </w:p>
    <w:p w:rsidR="0064078E" w:rsidRPr="00477E95" w:rsidRDefault="0064078E" w:rsidP="0064078E">
      <w:pPr>
        <w:autoSpaceDE w:val="0"/>
        <w:autoSpaceDN w:val="0"/>
        <w:adjustRightInd w:val="0"/>
        <w:ind w:firstLine="567"/>
        <w:jc w:val="both"/>
      </w:pPr>
      <w:r w:rsidRPr="00477E95">
        <w:t>Этот эт</w:t>
      </w:r>
      <w:r w:rsidR="009A0F70">
        <w:t>ап характеризуется тем, что за 1 месяц</w:t>
      </w:r>
      <w:r w:rsidRPr="00477E95">
        <w:t xml:space="preserve"> до открытия пришк</w:t>
      </w:r>
      <w:r w:rsidR="009A0F70">
        <w:t xml:space="preserve">ольного </w:t>
      </w:r>
      <w:r w:rsidRPr="00477E95">
        <w:t xml:space="preserve"> лагеря </w:t>
      </w:r>
      <w:r w:rsidR="009A0F70">
        <w:t xml:space="preserve">с дневным пребыванием детей </w:t>
      </w:r>
      <w:r w:rsidRPr="00477E95">
        <w:t>начина</w:t>
      </w:r>
      <w:r w:rsidR="009A0F70">
        <w:t>ется</w:t>
      </w:r>
      <w:r w:rsidR="00F3102F">
        <w:t xml:space="preserve"> подготовка к сезонной (летней</w:t>
      </w:r>
      <w:r w:rsidR="009A0F70">
        <w:t>) смене</w:t>
      </w:r>
      <w:r w:rsidRPr="00477E95">
        <w:t>. Деятельностью этого этапа является: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проведение совещаний при директоре и заместителе директора по воспитательной работе по п</w:t>
      </w:r>
      <w:r w:rsidR="009A0F70">
        <w:t>одготовке школы к открытию смены</w:t>
      </w:r>
      <w:r w:rsidRPr="00477E95">
        <w:t>;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издание прика</w:t>
      </w:r>
      <w:r w:rsidR="009A0F70">
        <w:t>за по школе об открытии смены</w:t>
      </w:r>
      <w:r w:rsidRPr="00477E95">
        <w:t>;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 xml:space="preserve">разработка </w:t>
      </w:r>
      <w:r w:rsidR="00504883">
        <w:t xml:space="preserve"> и утверждение </w:t>
      </w:r>
      <w:r w:rsidRPr="00477E95">
        <w:t xml:space="preserve">программы деятельности лагеря с дневным пребыванием детей </w:t>
      </w:r>
      <w:r w:rsidR="00D56528">
        <w:rPr>
          <w:b/>
          <w:bCs/>
        </w:rPr>
        <w:t>«Орлята учатся летать</w:t>
      </w:r>
      <w:r w:rsidR="00337F64" w:rsidRPr="00477E95">
        <w:rPr>
          <w:b/>
          <w:bCs/>
        </w:rPr>
        <w:t>»;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подготовка методического материала для работников лагеря;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 xml:space="preserve">отбор кадров для работы в </w:t>
      </w:r>
      <w:r w:rsidR="009D03D8" w:rsidRPr="00477E95">
        <w:t>лагере с дневным пребыванием детей</w:t>
      </w:r>
      <w:r w:rsidRPr="00477E95">
        <w:t>;</w:t>
      </w:r>
    </w:p>
    <w:p w:rsidR="0064078E" w:rsidRPr="00477E95" w:rsidRDefault="0064078E" w:rsidP="0064078E">
      <w:pPr>
        <w:tabs>
          <w:tab w:val="left" w:pos="840"/>
        </w:tabs>
        <w:autoSpaceDE w:val="0"/>
        <w:autoSpaceDN w:val="0"/>
        <w:adjustRightInd w:val="0"/>
        <w:ind w:left="360"/>
        <w:jc w:val="both"/>
        <w:rPr>
          <w:b/>
          <w:bCs/>
          <w:u w:val="single"/>
        </w:rPr>
      </w:pPr>
      <w:r w:rsidRPr="00477E95">
        <w:rPr>
          <w:b/>
          <w:bCs/>
          <w:u w:val="single"/>
        </w:rPr>
        <w:t xml:space="preserve">Организационный этап </w:t>
      </w:r>
    </w:p>
    <w:p w:rsidR="0064078E" w:rsidRPr="00477E95" w:rsidRDefault="0064078E" w:rsidP="0064078E">
      <w:pPr>
        <w:autoSpaceDE w:val="0"/>
        <w:autoSpaceDN w:val="0"/>
        <w:adjustRightInd w:val="0"/>
        <w:ind w:firstLine="567"/>
        <w:jc w:val="both"/>
      </w:pPr>
      <w:r w:rsidRPr="00477E95">
        <w:t>Этот период короткий по</w:t>
      </w:r>
      <w:r w:rsidR="00CC7338">
        <w:t xml:space="preserve"> количеству дней, всего лишь 1 день</w:t>
      </w:r>
      <w:r w:rsidRPr="00477E95">
        <w:t>.</w:t>
      </w:r>
    </w:p>
    <w:p w:rsidR="0064078E" w:rsidRPr="00477E95" w:rsidRDefault="0064078E" w:rsidP="0064078E">
      <w:pPr>
        <w:autoSpaceDE w:val="0"/>
        <w:autoSpaceDN w:val="0"/>
        <w:adjustRightInd w:val="0"/>
        <w:ind w:firstLine="567"/>
        <w:jc w:val="both"/>
        <w:rPr>
          <w:i/>
          <w:u w:val="single"/>
        </w:rPr>
      </w:pPr>
      <w:r w:rsidRPr="00477E95">
        <w:rPr>
          <w:i/>
          <w:u w:val="single"/>
        </w:rPr>
        <w:t>Основной деятельностью этого этапа является: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встреча детей, проведение диагностики по выявлению лидерских, организаторских и творческих способностей;</w:t>
      </w:r>
    </w:p>
    <w:p w:rsidR="0064078E" w:rsidRPr="00477E95" w:rsidRDefault="00EF5ECB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запуск программы</w:t>
      </w:r>
      <w:r w:rsidR="0064078E" w:rsidRPr="00477E95">
        <w:t xml:space="preserve">, 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знакомство с правилами жизнедеятельности лагеря.</w:t>
      </w:r>
    </w:p>
    <w:p w:rsidR="0064078E" w:rsidRPr="00477E95" w:rsidRDefault="005B4EBC" w:rsidP="0064078E">
      <w:pPr>
        <w:tabs>
          <w:tab w:val="left" w:pos="840"/>
        </w:tabs>
        <w:autoSpaceDE w:val="0"/>
        <w:autoSpaceDN w:val="0"/>
        <w:adjustRightInd w:val="0"/>
        <w:ind w:left="360"/>
        <w:jc w:val="both"/>
        <w:rPr>
          <w:b/>
          <w:bCs/>
          <w:u w:val="single"/>
        </w:rPr>
      </w:pPr>
      <w:r w:rsidRPr="00477E95">
        <w:rPr>
          <w:b/>
          <w:bCs/>
          <w:u w:val="single"/>
        </w:rPr>
        <w:t xml:space="preserve">Основной этап </w:t>
      </w:r>
    </w:p>
    <w:p w:rsidR="0064078E" w:rsidRPr="00477E95" w:rsidRDefault="0064078E" w:rsidP="0064078E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u w:val="single"/>
        </w:rPr>
      </w:pPr>
      <w:r w:rsidRPr="00477E95">
        <w:rPr>
          <w:i/>
          <w:u w:val="single"/>
        </w:rPr>
        <w:t>Основной деятельностью этого этапа является: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реализация основной идеи смены;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вовлечение детей в различные виды коллекти</w:t>
      </w:r>
      <w:r w:rsidR="004A2E50">
        <w:t>вно-</w:t>
      </w:r>
      <w:r w:rsidRPr="00477E95">
        <w:t>творческих дел;</w:t>
      </w:r>
    </w:p>
    <w:p w:rsidR="0064078E" w:rsidRPr="00477E95" w:rsidRDefault="005B4EBC" w:rsidP="0064078E">
      <w:pPr>
        <w:tabs>
          <w:tab w:val="left" w:pos="840"/>
        </w:tabs>
        <w:autoSpaceDE w:val="0"/>
        <w:autoSpaceDN w:val="0"/>
        <w:adjustRightInd w:val="0"/>
        <w:ind w:left="360"/>
        <w:jc w:val="both"/>
        <w:rPr>
          <w:b/>
          <w:bCs/>
          <w:u w:val="single"/>
        </w:rPr>
      </w:pPr>
      <w:r w:rsidRPr="00477E95">
        <w:rPr>
          <w:b/>
          <w:bCs/>
          <w:u w:val="single"/>
        </w:rPr>
        <w:t xml:space="preserve">Заключительный этап </w:t>
      </w:r>
    </w:p>
    <w:p w:rsidR="0064078E" w:rsidRPr="00477E95" w:rsidRDefault="0064078E" w:rsidP="0064078E">
      <w:pPr>
        <w:autoSpaceDE w:val="0"/>
        <w:autoSpaceDN w:val="0"/>
        <w:adjustRightInd w:val="0"/>
        <w:ind w:firstLine="567"/>
        <w:jc w:val="both"/>
        <w:rPr>
          <w:i/>
          <w:u w:val="single"/>
        </w:rPr>
      </w:pPr>
      <w:r w:rsidRPr="00477E95">
        <w:rPr>
          <w:i/>
          <w:u w:val="single"/>
        </w:rPr>
        <w:t>Основной идеей этого этапа является: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подведение итогов смены;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выработка перспектив деятельности организации;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 xml:space="preserve">анализ предложений детьми, родителями, педагогами, внесенными по деятельности </w:t>
      </w:r>
      <w:r w:rsidR="009D03D8" w:rsidRPr="00477E95">
        <w:t>лагеря с дневным пребыванием детей</w:t>
      </w:r>
      <w:r w:rsidRPr="00477E95">
        <w:t xml:space="preserve"> в будущем</w:t>
      </w:r>
      <w:r w:rsidR="009E4307">
        <w:t xml:space="preserve"> в форме анкетирования</w:t>
      </w:r>
      <w:r w:rsidRPr="00477E95">
        <w:t>.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C57DD">
        <w:rPr>
          <w:b/>
          <w:bCs/>
          <w:color w:val="000000"/>
        </w:rPr>
        <w:t>Методическое сопровождение программы.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C57DD">
        <w:rPr>
          <w:color w:val="000000"/>
        </w:rPr>
        <w:t>Для эффективной работы в лагере активно используются: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C57DD">
        <w:rPr>
          <w:b/>
          <w:bCs/>
          <w:i/>
          <w:iCs/>
          <w:color w:val="000000"/>
        </w:rPr>
        <w:t>1.  Методика КТД.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 xml:space="preserve"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</w:t>
      </w:r>
      <w:r w:rsidRPr="006C57DD">
        <w:rPr>
          <w:color w:val="000000"/>
        </w:rPr>
        <w:lastRenderedPageBreak/>
        <w:t>прекрасно учитывающая психологию младшего школьного и подросткового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i/>
          <w:iCs/>
          <w:color w:val="000000"/>
        </w:rPr>
        <w:t>Дело</w:t>
      </w:r>
      <w:r w:rsidRPr="006C57DD">
        <w:rPr>
          <w:color w:val="000000"/>
        </w:rPr>
        <w:t> – это событие, любые какие-либо действия, которые несут в себе заботу об окружающих людях, о коллективе, друг о друге.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i/>
          <w:iCs/>
          <w:color w:val="000000"/>
        </w:rPr>
        <w:t>Коллективное дело</w:t>
      </w:r>
      <w:r w:rsidRPr="006C57DD">
        <w:rPr>
          <w:color w:val="000000"/>
        </w:rPr>
        <w:t> 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i/>
          <w:iCs/>
          <w:color w:val="000000"/>
        </w:rPr>
        <w:t>Коллективно-творческое дело (КТД) </w:t>
      </w:r>
      <w:r w:rsidRPr="006C57DD">
        <w:rPr>
          <w:color w:val="000000"/>
        </w:rPr>
        <w:t>- 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b/>
          <w:bCs/>
          <w:i/>
          <w:iCs/>
          <w:color w:val="000000"/>
        </w:rPr>
        <w:t>Виды КТД: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1.  Организаторские дела (метод взаимодействия)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 xml:space="preserve">2.  Общественно-политические дела (беседы, </w:t>
      </w:r>
      <w:r w:rsidR="00C77DE6">
        <w:rPr>
          <w:color w:val="000000"/>
        </w:rPr>
        <w:t>мини-</w:t>
      </w:r>
      <w:r w:rsidRPr="006C57DD">
        <w:rPr>
          <w:color w:val="000000"/>
        </w:rPr>
        <w:t>лекции и др.)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3.  Познавательные дела (</w:t>
      </w:r>
      <w:r w:rsidR="001C2EF9">
        <w:rPr>
          <w:color w:val="000000"/>
        </w:rPr>
        <w:t xml:space="preserve">экскурсии, </w:t>
      </w:r>
      <w:r w:rsidRPr="006C57DD">
        <w:rPr>
          <w:color w:val="000000"/>
        </w:rPr>
        <w:t>познавательные игры: ребёнок должен узнать как можно больше об окружающем мире</w:t>
      </w:r>
      <w:r w:rsidR="008E3B60">
        <w:rPr>
          <w:color w:val="000000"/>
        </w:rPr>
        <w:t>, о родном городе, о стране</w:t>
      </w:r>
      <w:r w:rsidRPr="006C57DD">
        <w:rPr>
          <w:color w:val="000000"/>
        </w:rPr>
        <w:t>)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4.  Трудовые дела (способствовать развитию трудовых навыков)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 xml:space="preserve">5.  Художественные дела (творчество: рисование, </w:t>
      </w:r>
      <w:r w:rsidR="007D728B">
        <w:rPr>
          <w:color w:val="000000"/>
        </w:rPr>
        <w:t xml:space="preserve">театр, </w:t>
      </w:r>
      <w:r w:rsidRPr="006C57DD">
        <w:rPr>
          <w:color w:val="000000"/>
        </w:rPr>
        <w:t>оформление)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 xml:space="preserve">6.  Спортивные дела </w:t>
      </w:r>
      <w:r w:rsidR="00DB744B">
        <w:rPr>
          <w:color w:val="000000"/>
        </w:rPr>
        <w:t>(зарядки, Веселые старты, эстафеты</w:t>
      </w:r>
      <w:r w:rsidRPr="006C57DD">
        <w:rPr>
          <w:color w:val="000000"/>
        </w:rPr>
        <w:t xml:space="preserve"> и др.)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b/>
          <w:bCs/>
          <w:i/>
          <w:iCs/>
          <w:color w:val="000000"/>
        </w:rPr>
        <w:t>2.  Методика самоуправления.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b/>
          <w:bCs/>
          <w:i/>
          <w:iCs/>
          <w:color w:val="000000"/>
        </w:rPr>
        <w:t>3.  Психолого-педагогическое сопровождение смены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Компоненты психолого – педагогического сопровождения: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·  Диагностический;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·  Консультационный;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·  Прогностический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·  Практический.</w:t>
      </w:r>
    </w:p>
    <w:p w:rsidR="006C57DD" w:rsidRPr="006C57DD" w:rsidRDefault="006C57DD" w:rsidP="006C57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Функции психолого-педагогического сопровождения ребенка в условиях лагеря:</w:t>
      </w:r>
    </w:p>
    <w:p w:rsidR="006C57DD" w:rsidRPr="006C57DD" w:rsidRDefault="00B722E8" w:rsidP="00B722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· </w:t>
      </w:r>
      <w:r w:rsidR="006C57DD" w:rsidRPr="006C57DD">
        <w:rPr>
          <w:color w:val="000000"/>
        </w:rPr>
        <w:t>Воспитательная – восстановление положительных качеств, позволяющих ребенку комфортно чувствовать себя в окружающее среде;</w:t>
      </w:r>
    </w:p>
    <w:p w:rsidR="006C57DD" w:rsidRPr="006C57DD" w:rsidRDefault="006C57DD" w:rsidP="00B722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·  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6C57DD" w:rsidRPr="006C57DD" w:rsidRDefault="006C57DD" w:rsidP="00B722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·  Стимулирующая – направлена на активизацию положительной социально-полезной, предметно-практической деятельности ребенка;</w:t>
      </w:r>
    </w:p>
    <w:p w:rsidR="006C57DD" w:rsidRPr="006C57DD" w:rsidRDefault="006C57DD" w:rsidP="00B722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7DD">
        <w:rPr>
          <w:color w:val="000000"/>
        </w:rPr>
        <w:t>·  Корректирующая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64078E" w:rsidRPr="006C57DD" w:rsidRDefault="0064078E" w:rsidP="00B722E8">
      <w:pPr>
        <w:jc w:val="both"/>
        <w:rPr>
          <w:b/>
        </w:rPr>
      </w:pPr>
    </w:p>
    <w:p w:rsidR="0064078E" w:rsidRPr="006C57DD" w:rsidRDefault="0064078E" w:rsidP="00B722E8">
      <w:pPr>
        <w:jc w:val="both"/>
        <w:rPr>
          <w:b/>
        </w:rPr>
      </w:pPr>
    </w:p>
    <w:p w:rsidR="00E73DF0" w:rsidRDefault="00E73DF0" w:rsidP="00EF3EE3">
      <w:pPr>
        <w:ind w:left="720"/>
        <w:jc w:val="center"/>
        <w:rPr>
          <w:b/>
        </w:rPr>
      </w:pPr>
    </w:p>
    <w:p w:rsidR="00E73DF0" w:rsidRDefault="00E73DF0" w:rsidP="00EF3EE3">
      <w:pPr>
        <w:ind w:left="720"/>
        <w:jc w:val="center"/>
        <w:rPr>
          <w:b/>
        </w:rPr>
      </w:pPr>
    </w:p>
    <w:p w:rsidR="00E73DF0" w:rsidRDefault="00E73DF0" w:rsidP="00EF3EE3">
      <w:pPr>
        <w:ind w:left="720"/>
        <w:jc w:val="center"/>
        <w:rPr>
          <w:b/>
        </w:rPr>
      </w:pPr>
    </w:p>
    <w:p w:rsidR="0064078E" w:rsidRPr="00477E95" w:rsidRDefault="0064078E" w:rsidP="00EF3EE3">
      <w:pPr>
        <w:ind w:left="720"/>
        <w:jc w:val="center"/>
        <w:rPr>
          <w:b/>
        </w:rPr>
      </w:pPr>
      <w:r w:rsidRPr="00477E95">
        <w:rPr>
          <w:b/>
        </w:rPr>
        <w:t xml:space="preserve">3. </w:t>
      </w:r>
      <w:r w:rsidR="005B4EBC" w:rsidRPr="00477E95">
        <w:rPr>
          <w:b/>
        </w:rPr>
        <w:t>Механизм реализации программы</w:t>
      </w:r>
    </w:p>
    <w:p w:rsidR="0064078E" w:rsidRPr="00477E95" w:rsidRDefault="0064078E" w:rsidP="00EF3EE3">
      <w:pPr>
        <w:ind w:left="360"/>
        <w:jc w:val="center"/>
        <w:rPr>
          <w:b/>
        </w:rPr>
      </w:pPr>
    </w:p>
    <w:p w:rsidR="0064078E" w:rsidRPr="00983DAC" w:rsidRDefault="00232DE9" w:rsidP="00EF3EE3">
      <w:pPr>
        <w:rPr>
          <w:b/>
          <w:sz w:val="28"/>
          <w:szCs w:val="28"/>
          <w:vertAlign w:val="superscript"/>
        </w:rPr>
      </w:pPr>
      <w:r w:rsidRPr="00983DAC">
        <w:rPr>
          <w:b/>
          <w:sz w:val="28"/>
          <w:szCs w:val="28"/>
          <w:vertAlign w:val="superscript"/>
        </w:rPr>
        <w:t>Режим работы лагеря:</w:t>
      </w:r>
    </w:p>
    <w:p w:rsidR="0064078E" w:rsidRPr="00477E95" w:rsidRDefault="0064078E" w:rsidP="00EF3EE3">
      <w:pPr>
        <w:jc w:val="both"/>
        <w:rPr>
          <w:bCs/>
        </w:rPr>
      </w:pPr>
      <w:r w:rsidRPr="00477E95">
        <w:t xml:space="preserve"> </w:t>
      </w:r>
      <w:r w:rsidRPr="00477E95">
        <w:rPr>
          <w:bCs/>
        </w:rPr>
        <w:t>8.</w:t>
      </w:r>
      <w:r w:rsidR="00076E87">
        <w:rPr>
          <w:bCs/>
        </w:rPr>
        <w:t>30 – 9.00  - сбор детей, линейка</w:t>
      </w:r>
    </w:p>
    <w:p w:rsidR="0064078E" w:rsidRPr="00477E95" w:rsidRDefault="00076E87" w:rsidP="00EF3EE3">
      <w:pPr>
        <w:tabs>
          <w:tab w:val="left" w:pos="3420"/>
        </w:tabs>
        <w:jc w:val="both"/>
        <w:rPr>
          <w:bCs/>
        </w:rPr>
      </w:pPr>
      <w:r>
        <w:rPr>
          <w:bCs/>
        </w:rPr>
        <w:t xml:space="preserve"> 9.00 – 9.15 – утренняя зарядка</w:t>
      </w:r>
    </w:p>
    <w:p w:rsidR="0064078E" w:rsidRPr="00EF3EE3" w:rsidRDefault="00EF3EE3" w:rsidP="00EF3EE3">
      <w:pPr>
        <w:tabs>
          <w:tab w:val="left" w:pos="3420"/>
        </w:tabs>
        <w:jc w:val="both"/>
        <w:rPr>
          <w:bCs/>
        </w:rPr>
      </w:pPr>
      <w:r>
        <w:rPr>
          <w:bCs/>
        </w:rPr>
        <w:t xml:space="preserve"> </w:t>
      </w:r>
      <w:r w:rsidR="00232DE9">
        <w:rPr>
          <w:bCs/>
        </w:rPr>
        <w:t>09.15 – 10.00 – завтрак</w:t>
      </w:r>
    </w:p>
    <w:p w:rsidR="00EF3EE3" w:rsidRDefault="00EF3EE3" w:rsidP="00EF3EE3">
      <w:pPr>
        <w:tabs>
          <w:tab w:val="left" w:pos="3420"/>
        </w:tabs>
        <w:jc w:val="both"/>
        <w:rPr>
          <w:bCs/>
          <w:i/>
          <w:iCs/>
        </w:rPr>
      </w:pPr>
      <w:r>
        <w:rPr>
          <w:bCs/>
        </w:rPr>
        <w:t xml:space="preserve"> </w:t>
      </w:r>
      <w:r w:rsidR="00232DE9">
        <w:rPr>
          <w:bCs/>
        </w:rPr>
        <w:t>10.00–12.30 – досуговая программа</w:t>
      </w:r>
      <w:r w:rsidR="0064078E" w:rsidRPr="00477E95">
        <w:rPr>
          <w:bCs/>
        </w:rPr>
        <w:t xml:space="preserve"> </w:t>
      </w:r>
      <w:r w:rsidR="00295FF0">
        <w:rPr>
          <w:bCs/>
        </w:rPr>
        <w:t>(реализация программы)</w:t>
      </w:r>
      <w:r>
        <w:rPr>
          <w:bCs/>
          <w:i/>
          <w:iCs/>
        </w:rPr>
        <w:t>\</w:t>
      </w:r>
    </w:p>
    <w:p w:rsidR="0064078E" w:rsidRPr="00EF3EE3" w:rsidRDefault="00EF3EE3" w:rsidP="00EF3EE3">
      <w:pPr>
        <w:tabs>
          <w:tab w:val="left" w:pos="3420"/>
        </w:tabs>
        <w:jc w:val="both"/>
        <w:rPr>
          <w:bCs/>
          <w:i/>
          <w:iCs/>
        </w:rPr>
      </w:pPr>
      <w:r>
        <w:rPr>
          <w:bCs/>
        </w:rPr>
        <w:t xml:space="preserve"> </w:t>
      </w:r>
      <w:r w:rsidR="00232DE9">
        <w:rPr>
          <w:bCs/>
        </w:rPr>
        <w:t>12.30-13.00 – оздоровительные мероприятия</w:t>
      </w:r>
    </w:p>
    <w:p w:rsidR="0064078E" w:rsidRPr="00EF3EE3" w:rsidRDefault="00EF3EE3" w:rsidP="00EF3EE3">
      <w:pPr>
        <w:tabs>
          <w:tab w:val="left" w:pos="3420"/>
        </w:tabs>
        <w:jc w:val="both"/>
        <w:rPr>
          <w:bCs/>
          <w:iCs/>
        </w:rPr>
      </w:pPr>
      <w:r>
        <w:rPr>
          <w:bCs/>
        </w:rPr>
        <w:t xml:space="preserve"> </w:t>
      </w:r>
      <w:r w:rsidR="00232DE9">
        <w:rPr>
          <w:bCs/>
        </w:rPr>
        <w:t>13:00-13.45 – обед</w:t>
      </w:r>
      <w:r w:rsidR="0064078E" w:rsidRPr="00477E95">
        <w:rPr>
          <w:bCs/>
        </w:rPr>
        <w:t xml:space="preserve">  </w:t>
      </w:r>
    </w:p>
    <w:p w:rsidR="00232DE9" w:rsidRDefault="00EF3EE3" w:rsidP="00EF3EE3">
      <w:pPr>
        <w:jc w:val="both"/>
        <w:rPr>
          <w:bCs/>
        </w:rPr>
      </w:pPr>
      <w:r>
        <w:rPr>
          <w:bCs/>
        </w:rPr>
        <w:t xml:space="preserve"> </w:t>
      </w:r>
      <w:r w:rsidR="00232DE9">
        <w:rPr>
          <w:bCs/>
        </w:rPr>
        <w:t>13:45</w:t>
      </w:r>
      <w:r w:rsidR="0064078E" w:rsidRPr="00477E95">
        <w:rPr>
          <w:bCs/>
        </w:rPr>
        <w:t xml:space="preserve"> –</w:t>
      </w:r>
      <w:r w:rsidR="00CF4C30">
        <w:rPr>
          <w:bCs/>
        </w:rPr>
        <w:t xml:space="preserve"> 14.30 – </w:t>
      </w:r>
      <w:r w:rsidR="00232DE9">
        <w:rPr>
          <w:bCs/>
        </w:rPr>
        <w:t xml:space="preserve"> </w:t>
      </w:r>
      <w:r w:rsidR="00464496">
        <w:rPr>
          <w:bCs/>
        </w:rPr>
        <w:t>реализация программы</w:t>
      </w:r>
      <w:r w:rsidR="00CF4C30">
        <w:rPr>
          <w:bCs/>
        </w:rPr>
        <w:t xml:space="preserve">, </w:t>
      </w:r>
      <w:r w:rsidR="001951B2">
        <w:rPr>
          <w:bCs/>
        </w:rPr>
        <w:t xml:space="preserve">подведение итогов дня, </w:t>
      </w:r>
      <w:r w:rsidR="00CF4C30">
        <w:rPr>
          <w:bCs/>
        </w:rPr>
        <w:t>рефлексия</w:t>
      </w:r>
      <w:r w:rsidR="001951B2">
        <w:rPr>
          <w:bCs/>
        </w:rPr>
        <w:t>,</w:t>
      </w:r>
      <w:r w:rsidR="00CF4C30">
        <w:rPr>
          <w:bCs/>
        </w:rPr>
        <w:t xml:space="preserve"> </w:t>
      </w:r>
    </w:p>
    <w:p w:rsidR="0064078E" w:rsidRPr="00477E95" w:rsidRDefault="00EF3EE3" w:rsidP="00EF3EE3">
      <w:pPr>
        <w:jc w:val="both"/>
        <w:rPr>
          <w:bCs/>
        </w:rPr>
      </w:pPr>
      <w:r>
        <w:rPr>
          <w:bCs/>
        </w:rPr>
        <w:t xml:space="preserve"> </w:t>
      </w:r>
      <w:r w:rsidR="00232DE9">
        <w:rPr>
          <w:bCs/>
        </w:rPr>
        <w:t>14.30. – уход детей домой</w:t>
      </w:r>
      <w:r w:rsidR="00772D76" w:rsidRPr="00477E95">
        <w:rPr>
          <w:bCs/>
        </w:rPr>
        <w:t xml:space="preserve">       </w:t>
      </w:r>
    </w:p>
    <w:p w:rsidR="00772D76" w:rsidRPr="00477E95" w:rsidRDefault="00772D76" w:rsidP="00EF3EE3">
      <w:pPr>
        <w:jc w:val="both"/>
        <w:rPr>
          <w:rStyle w:val="a4"/>
          <w:b w:val="0"/>
        </w:rPr>
      </w:pPr>
    </w:p>
    <w:p w:rsidR="00772D76" w:rsidRDefault="0064078E" w:rsidP="00501E69">
      <w:pPr>
        <w:jc w:val="center"/>
        <w:rPr>
          <w:b/>
        </w:rPr>
      </w:pPr>
      <w:r w:rsidRPr="00477E95">
        <w:rPr>
          <w:b/>
        </w:rPr>
        <w:t>П</w:t>
      </w:r>
      <w:r w:rsidR="0046130E">
        <w:rPr>
          <w:b/>
        </w:rPr>
        <w:t>лан-сетка</w:t>
      </w:r>
      <w:r w:rsidR="00872932">
        <w:rPr>
          <w:b/>
        </w:rPr>
        <w:t xml:space="preserve"> лагеря с дневным пребыва</w:t>
      </w:r>
      <w:r w:rsidR="002366ED">
        <w:rPr>
          <w:b/>
        </w:rPr>
        <w:t>н</w:t>
      </w:r>
      <w:r w:rsidR="00D56528">
        <w:rPr>
          <w:b/>
        </w:rPr>
        <w:t>ием детей «Орлята учатся летать</w:t>
      </w:r>
      <w:r w:rsidR="00872932">
        <w:rPr>
          <w:b/>
        </w:rPr>
        <w:t>»</w:t>
      </w:r>
      <w:r w:rsidR="007649D9">
        <w:rPr>
          <w:b/>
        </w:rPr>
        <w:t xml:space="preserve"> </w:t>
      </w:r>
    </w:p>
    <w:p w:rsidR="00A774CA" w:rsidRDefault="00501E69" w:rsidP="00BB0F85">
      <w:pPr>
        <w:jc w:val="center"/>
        <w:rPr>
          <w:b/>
        </w:rPr>
      </w:pPr>
      <w:r>
        <w:rPr>
          <w:b/>
        </w:rPr>
        <w:t>02.06.25- 14.06.25</w:t>
      </w:r>
      <w:r w:rsidR="00A774CA">
        <w:rPr>
          <w:b/>
        </w:rPr>
        <w:t xml:space="preserve"> МОУ «СОШ №22»</w:t>
      </w:r>
    </w:p>
    <w:p w:rsidR="001657E1" w:rsidRPr="00477E95" w:rsidRDefault="001657E1" w:rsidP="00BB0F85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3085"/>
        <w:gridCol w:w="6486"/>
      </w:tblGrid>
      <w:tr w:rsidR="001E2873" w:rsidRPr="00477E95" w:rsidTr="00D3099D">
        <w:tc>
          <w:tcPr>
            <w:tcW w:w="3085" w:type="dxa"/>
          </w:tcPr>
          <w:p w:rsidR="00E22912" w:rsidRPr="00477E95" w:rsidRDefault="00D56528" w:rsidP="00BC190C">
            <w:pPr>
              <w:spacing w:before="100" w:beforeAutospacing="1"/>
              <w:contextualSpacing/>
            </w:pPr>
            <w:r>
              <w:t>Первый полёт</w:t>
            </w:r>
            <w:r w:rsidR="001E2873" w:rsidRPr="00477E95">
              <w:t xml:space="preserve"> (</w:t>
            </w:r>
            <w:r w:rsidR="0025119C">
              <w:t>02.06</w:t>
            </w:r>
            <w:r w:rsidR="001E2873" w:rsidRPr="00477E95">
              <w:t xml:space="preserve">) </w:t>
            </w:r>
          </w:p>
          <w:p w:rsidR="001E2873" w:rsidRDefault="005A5D67" w:rsidP="00BC190C">
            <w:pPr>
              <w:spacing w:before="100" w:beforeAutospacing="1"/>
              <w:contextualSpacing/>
            </w:pPr>
            <w:r>
              <w:rPr>
                <w:b/>
                <w:bCs/>
              </w:rPr>
              <w:t xml:space="preserve"> </w:t>
            </w:r>
            <w:r w:rsidR="00D80D02">
              <w:rPr>
                <w:b/>
                <w:bCs/>
              </w:rPr>
              <w:t>«</w:t>
            </w:r>
            <w:r>
              <w:rPr>
                <w:b/>
                <w:bCs/>
              </w:rPr>
              <w:t>Узнаю, принимаю, пробую</w:t>
            </w:r>
            <w:r w:rsidR="00DA4371">
              <w:t>»</w:t>
            </w:r>
          </w:p>
          <w:p w:rsidR="00D80D02" w:rsidRPr="00477E95" w:rsidRDefault="00D80D02" w:rsidP="00BC190C">
            <w:pPr>
              <w:spacing w:before="100" w:beforeAutospacing="1"/>
              <w:contextualSpacing/>
            </w:pPr>
          </w:p>
          <w:p w:rsidR="001E2873" w:rsidRPr="00477E95" w:rsidRDefault="001E2873" w:rsidP="00BC190C">
            <w:pPr>
              <w:contextualSpacing/>
              <w:rPr>
                <w:b/>
              </w:rPr>
            </w:pPr>
          </w:p>
        </w:tc>
        <w:tc>
          <w:tcPr>
            <w:tcW w:w="6486" w:type="dxa"/>
          </w:tcPr>
          <w:p w:rsidR="00D3099D" w:rsidRPr="00477E95" w:rsidRDefault="001E2873" w:rsidP="00BC190C">
            <w:pPr>
              <w:spacing w:before="100" w:beforeAutospacing="1"/>
              <w:contextualSpacing/>
            </w:pPr>
            <w:r w:rsidRPr="00477E95">
              <w:t>1.</w:t>
            </w:r>
            <w:r w:rsidR="00E22912" w:rsidRPr="00477E95">
              <w:t xml:space="preserve"> </w:t>
            </w:r>
            <w:r w:rsidR="007F4664">
              <w:t xml:space="preserve">08.45 – 08.50 Линейка. </w:t>
            </w:r>
            <w:r w:rsidR="00035DB9">
              <w:t>Откр</w:t>
            </w:r>
            <w:r w:rsidR="004E170A">
              <w:t>ы</w:t>
            </w:r>
            <w:r w:rsidR="000639C6">
              <w:t>тие смены «Орлята учатся летать</w:t>
            </w:r>
            <w:r w:rsidR="00E22912" w:rsidRPr="00477E95">
              <w:t>».</w:t>
            </w:r>
            <w:r w:rsidRPr="00477E95">
              <w:t xml:space="preserve"> </w:t>
            </w:r>
          </w:p>
          <w:p w:rsidR="001E2873" w:rsidRPr="00477E95" w:rsidRDefault="007F4664" w:rsidP="00BC190C">
            <w:pPr>
              <w:spacing w:before="100" w:beforeAutospacing="1"/>
              <w:contextualSpacing/>
            </w:pPr>
            <w:r>
              <w:t xml:space="preserve">Знакомство с </w:t>
            </w:r>
            <w:r w:rsidR="00395D7C">
              <w:t>режимом дня, с программой смены</w:t>
            </w:r>
            <w:r>
              <w:t>.</w:t>
            </w:r>
            <w:r w:rsidR="001E2873" w:rsidRPr="00477E95">
              <w:t xml:space="preserve"> </w:t>
            </w:r>
          </w:p>
          <w:p w:rsidR="001E2873" w:rsidRPr="00477E95" w:rsidRDefault="007F4664" w:rsidP="00BC190C">
            <w:pPr>
              <w:spacing w:before="100" w:beforeAutospacing="1"/>
              <w:contextualSpacing/>
            </w:pPr>
            <w:r>
              <w:t>2</w:t>
            </w:r>
            <w:r w:rsidR="001E2873" w:rsidRPr="00477E95">
              <w:t>.</w:t>
            </w:r>
            <w:r w:rsidR="00D612F7" w:rsidRPr="00477E95">
              <w:t xml:space="preserve"> </w:t>
            </w:r>
            <w:r>
              <w:t xml:space="preserve">08.50-09.00 </w:t>
            </w:r>
            <w:r w:rsidR="001E2873" w:rsidRPr="00477E95">
              <w:t>Проведение инструктажа по ТБ.</w:t>
            </w:r>
          </w:p>
          <w:p w:rsidR="001E2873" w:rsidRDefault="007F4664" w:rsidP="00BC190C">
            <w:pPr>
              <w:spacing w:before="100" w:beforeAutospacing="1"/>
              <w:contextualSpacing/>
            </w:pPr>
            <w:r>
              <w:t>3</w:t>
            </w:r>
            <w:r w:rsidR="001E2873" w:rsidRPr="00477E95">
              <w:t>.</w:t>
            </w:r>
            <w:r w:rsidR="00035DB9">
              <w:t xml:space="preserve"> </w:t>
            </w:r>
            <w:r>
              <w:t xml:space="preserve">09.00- 09.15 </w:t>
            </w:r>
            <w:r w:rsidR="00F97861">
              <w:t xml:space="preserve">Утренняя </w:t>
            </w:r>
            <w:r w:rsidR="00035DB9">
              <w:t xml:space="preserve"> зарядка.</w:t>
            </w:r>
          </w:p>
          <w:p w:rsidR="007F4664" w:rsidRPr="00477E95" w:rsidRDefault="004F2A3A" w:rsidP="00BC190C">
            <w:pPr>
              <w:spacing w:before="100" w:beforeAutospacing="1"/>
              <w:contextualSpacing/>
            </w:pPr>
            <w:r>
              <w:t>4. 09.15-09.45</w:t>
            </w:r>
            <w:r w:rsidR="007F4664">
              <w:t xml:space="preserve"> </w:t>
            </w:r>
            <w:r w:rsidR="003F7BD0">
              <w:t xml:space="preserve"> </w:t>
            </w:r>
            <w:r w:rsidR="00F97861">
              <w:t>З</w:t>
            </w:r>
            <w:r w:rsidR="007F4664">
              <w:t>автрак</w:t>
            </w:r>
            <w:r w:rsidR="00F97861">
              <w:t>.</w:t>
            </w:r>
            <w:r w:rsidR="007649D9">
              <w:t xml:space="preserve"> </w:t>
            </w:r>
          </w:p>
          <w:p w:rsidR="007F4664" w:rsidRDefault="00035DB9" w:rsidP="007F4664">
            <w:pPr>
              <w:rPr>
                <w:rFonts w:eastAsia="Calibri"/>
                <w:lang w:eastAsia="en-US"/>
              </w:rPr>
            </w:pPr>
            <w:r>
              <w:t>5</w:t>
            </w:r>
            <w:r w:rsidR="00E22912" w:rsidRPr="00477E95">
              <w:t xml:space="preserve">. </w:t>
            </w:r>
            <w:r w:rsidR="001E2873" w:rsidRPr="00477E95">
              <w:t xml:space="preserve"> </w:t>
            </w:r>
            <w:r w:rsidR="004F2A3A">
              <w:t>09.45-11.0</w:t>
            </w:r>
            <w:r w:rsidR="002D4CD5">
              <w:t>0.</w:t>
            </w:r>
            <w:r w:rsidR="007F4664">
              <w:t xml:space="preserve"> </w:t>
            </w:r>
            <w:r w:rsidR="007649D9">
              <w:rPr>
                <w:rFonts w:eastAsia="Calibri"/>
                <w:lang w:eastAsia="en-US"/>
              </w:rPr>
              <w:t>Знакомство с концепцией программы</w:t>
            </w:r>
            <w:r w:rsidR="002D4CD5">
              <w:rPr>
                <w:rFonts w:eastAsia="Calibri"/>
                <w:lang w:eastAsia="en-US"/>
              </w:rPr>
              <w:t>.</w:t>
            </w:r>
            <w:r w:rsidR="007649D9">
              <w:rPr>
                <w:rFonts w:eastAsia="Calibri"/>
                <w:lang w:eastAsia="en-US"/>
              </w:rPr>
              <w:t xml:space="preserve">  Подготовка реквизита</w:t>
            </w:r>
            <w:r w:rsidR="004F2A3A">
              <w:rPr>
                <w:rFonts w:eastAsia="Calibri"/>
                <w:lang w:eastAsia="en-US"/>
              </w:rPr>
              <w:t xml:space="preserve"> для оформления отрядных уголков.</w:t>
            </w:r>
            <w:r w:rsidR="002D4CD5">
              <w:rPr>
                <w:rFonts w:eastAsia="Calibri"/>
                <w:lang w:eastAsia="en-US"/>
              </w:rPr>
              <w:t xml:space="preserve"> </w:t>
            </w:r>
            <w:r w:rsidR="005A4A84">
              <w:rPr>
                <w:rFonts w:eastAsia="Calibri"/>
                <w:lang w:eastAsia="en-US"/>
              </w:rPr>
              <w:t xml:space="preserve"> </w:t>
            </w:r>
            <w:r w:rsidR="004F2A3A">
              <w:rPr>
                <w:rFonts w:eastAsia="Calibri"/>
                <w:lang w:eastAsia="en-US"/>
              </w:rPr>
              <w:t>КТД «Придумай название, дизайн отрядного уголка</w:t>
            </w:r>
            <w:r w:rsidR="002D4CD5">
              <w:rPr>
                <w:rFonts w:eastAsia="Calibri"/>
                <w:lang w:eastAsia="en-US"/>
              </w:rPr>
              <w:t>».</w:t>
            </w:r>
            <w:r w:rsidR="00EA6636">
              <w:rPr>
                <w:rFonts w:eastAsia="Calibri"/>
                <w:lang w:eastAsia="en-US"/>
              </w:rPr>
              <w:t xml:space="preserve"> Оформление стенда.</w:t>
            </w:r>
          </w:p>
          <w:p w:rsidR="005A4A84" w:rsidRDefault="005A4A84" w:rsidP="007F4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«Музыкальная разминка» (отрядные песни под аккомпанемент гитары</w:t>
            </w:r>
            <w:r w:rsidR="007F1F35">
              <w:rPr>
                <w:rFonts w:eastAsia="Calibri"/>
                <w:lang w:eastAsia="en-US"/>
              </w:rPr>
              <w:t>. Тимин В.В.</w:t>
            </w:r>
            <w:r>
              <w:rPr>
                <w:rFonts w:eastAsia="Calibri"/>
                <w:lang w:eastAsia="en-US"/>
              </w:rPr>
              <w:t>).</w:t>
            </w:r>
          </w:p>
          <w:p w:rsidR="000457E9" w:rsidRPr="00DB5BD6" w:rsidRDefault="00061AAB" w:rsidP="00E22912">
            <w:pPr>
              <w:spacing w:before="100" w:beforeAutospacing="1"/>
              <w:contextualSpacing/>
              <w:rPr>
                <w:b/>
              </w:rPr>
            </w:pPr>
            <w:r>
              <w:t xml:space="preserve">6. </w:t>
            </w:r>
            <w:r w:rsidRPr="00DB5BD6">
              <w:rPr>
                <w:b/>
              </w:rPr>
              <w:t>11.0</w:t>
            </w:r>
            <w:r w:rsidR="002D4CD5" w:rsidRPr="00DB5BD6">
              <w:rPr>
                <w:b/>
              </w:rPr>
              <w:t>0</w:t>
            </w:r>
            <w:r w:rsidRPr="00DB5BD6">
              <w:rPr>
                <w:b/>
              </w:rPr>
              <w:t xml:space="preserve"> – 12</w:t>
            </w:r>
            <w:r w:rsidR="002D4CD5" w:rsidRPr="00DB5BD6">
              <w:rPr>
                <w:b/>
              </w:rPr>
              <w:t>.00 «</w:t>
            </w:r>
            <w:r w:rsidRPr="00DB5BD6">
              <w:rPr>
                <w:b/>
              </w:rPr>
              <w:t>Квест от Движения Первых</w:t>
            </w:r>
            <w:r w:rsidR="001951B2" w:rsidRPr="00DB5BD6">
              <w:rPr>
                <w:b/>
              </w:rPr>
              <w:t>»</w:t>
            </w:r>
            <w:r w:rsidR="00ED1E31" w:rsidRPr="00DB5BD6">
              <w:rPr>
                <w:b/>
              </w:rPr>
              <w:t>.</w:t>
            </w:r>
          </w:p>
          <w:p w:rsidR="001E2873" w:rsidRPr="00DB5BD6" w:rsidRDefault="000457E9" w:rsidP="00E22912">
            <w:pPr>
              <w:spacing w:before="100" w:beforeAutospacing="1"/>
              <w:contextualSpacing/>
              <w:rPr>
                <w:b/>
              </w:rPr>
            </w:pPr>
            <w:r w:rsidRPr="00DB5BD6">
              <w:rPr>
                <w:b/>
              </w:rPr>
              <w:t>7.</w:t>
            </w:r>
            <w:r w:rsidR="001951B2" w:rsidRPr="00DB5BD6">
              <w:rPr>
                <w:b/>
              </w:rPr>
              <w:t xml:space="preserve"> </w:t>
            </w:r>
            <w:r w:rsidRPr="00DB5BD6">
              <w:rPr>
                <w:b/>
              </w:rPr>
              <w:t xml:space="preserve">12.00 – 13.00 </w:t>
            </w:r>
            <w:r w:rsidR="002113D3" w:rsidRPr="00DB5BD6">
              <w:rPr>
                <w:b/>
              </w:rPr>
              <w:t xml:space="preserve">Игры на свежем воздухе. «Полоса препятствий». </w:t>
            </w:r>
            <w:r w:rsidR="00772AC0" w:rsidRPr="00DB5BD6">
              <w:rPr>
                <w:b/>
              </w:rPr>
              <w:t>Мини-игра «Орлёнок».</w:t>
            </w:r>
          </w:p>
          <w:p w:rsidR="00187B2D" w:rsidRDefault="002113D3" w:rsidP="00E22912">
            <w:pPr>
              <w:spacing w:before="100" w:beforeAutospacing="1"/>
              <w:contextualSpacing/>
            </w:pPr>
            <w:r>
              <w:t>8</w:t>
            </w:r>
            <w:r w:rsidR="00E47C47" w:rsidRPr="00477E95">
              <w:t xml:space="preserve">. </w:t>
            </w:r>
            <w:r w:rsidR="000457E9">
              <w:t>13</w:t>
            </w:r>
            <w:r w:rsidR="009C3E51">
              <w:t>.00 – 13.30</w:t>
            </w:r>
            <w:r w:rsidR="00187B2D">
              <w:t xml:space="preserve"> обед</w:t>
            </w:r>
          </w:p>
          <w:p w:rsidR="00061AC0" w:rsidRPr="00DB5BD6" w:rsidRDefault="002113D3" w:rsidP="00E22912">
            <w:pPr>
              <w:spacing w:before="100" w:beforeAutospacing="1"/>
              <w:contextualSpacing/>
              <w:rPr>
                <w:b/>
              </w:rPr>
            </w:pPr>
            <w:r>
              <w:t>9</w:t>
            </w:r>
            <w:r w:rsidR="00187B2D">
              <w:t>. 13.</w:t>
            </w:r>
            <w:r w:rsidR="009C3E51">
              <w:t>30</w:t>
            </w:r>
            <w:r w:rsidR="00187B2D">
              <w:t xml:space="preserve"> – 14.</w:t>
            </w:r>
            <w:r w:rsidR="001C44B8">
              <w:t>15</w:t>
            </w:r>
            <w:r>
              <w:t xml:space="preserve">  </w:t>
            </w:r>
            <w:r w:rsidRPr="00DB5BD6">
              <w:rPr>
                <w:b/>
              </w:rPr>
              <w:t>Праздничная программа «Под небом голубым» (в рамках Международного дня защиты детей, Всемирного дня родителей).</w:t>
            </w:r>
          </w:p>
          <w:p w:rsidR="00187B2D" w:rsidRDefault="001C44B8" w:rsidP="00E22912">
            <w:pPr>
              <w:spacing w:before="100" w:beforeAutospacing="1"/>
              <w:contextualSpacing/>
            </w:pPr>
            <w:r>
              <w:t xml:space="preserve">10. 14.15 – 14.30. </w:t>
            </w:r>
            <w:r w:rsidR="00061AC0">
              <w:t>П</w:t>
            </w:r>
            <w:r w:rsidR="00F14B54">
              <w:t xml:space="preserve">оведение итогов дня, </w:t>
            </w:r>
            <w:r>
              <w:t>заполнение стенда отрядных уголков</w:t>
            </w:r>
            <w:r w:rsidR="008352F0">
              <w:t>. Р</w:t>
            </w:r>
            <w:r w:rsidR="00F14B54">
              <w:t>ефлексия.</w:t>
            </w:r>
          </w:p>
          <w:p w:rsidR="00E47C47" w:rsidRPr="00477E95" w:rsidRDefault="002113D3" w:rsidP="00E22912">
            <w:pPr>
              <w:spacing w:before="100" w:beforeAutospacing="1"/>
              <w:contextualSpacing/>
            </w:pPr>
            <w:r>
              <w:t>1</w:t>
            </w:r>
            <w:r w:rsidR="00EA6636">
              <w:t>1</w:t>
            </w:r>
            <w:r w:rsidR="00F14B54">
              <w:t xml:space="preserve">. </w:t>
            </w:r>
            <w:r w:rsidR="00187B2D">
              <w:t xml:space="preserve">14.30 </w:t>
            </w:r>
            <w:r w:rsidR="00F14B54">
              <w:t xml:space="preserve">- </w:t>
            </w:r>
            <w:r w:rsidR="002A1DBA">
              <w:t xml:space="preserve"> Уход домой.</w:t>
            </w:r>
          </w:p>
        </w:tc>
      </w:tr>
      <w:tr w:rsidR="001E2873" w:rsidRPr="00477E95" w:rsidTr="00D3099D">
        <w:tc>
          <w:tcPr>
            <w:tcW w:w="3085" w:type="dxa"/>
          </w:tcPr>
          <w:p w:rsidR="00B90152" w:rsidRPr="00477E95" w:rsidRDefault="00EA6636" w:rsidP="00BC190C">
            <w:pPr>
              <w:pStyle w:val="a3"/>
              <w:contextualSpacing/>
            </w:pPr>
            <w:r>
              <w:t>Полёт</w:t>
            </w:r>
            <w:r w:rsidR="001E2873" w:rsidRPr="00477E95">
              <w:t xml:space="preserve"> второй (</w:t>
            </w:r>
            <w:r>
              <w:t>03.06</w:t>
            </w:r>
            <w:r w:rsidR="001E2873" w:rsidRPr="00477E95">
              <w:t xml:space="preserve">) </w:t>
            </w:r>
          </w:p>
          <w:p w:rsidR="00893F90" w:rsidRPr="00477E95" w:rsidRDefault="00EA6636" w:rsidP="00893F90">
            <w:pPr>
              <w:pStyle w:val="a3"/>
              <w:contextualSpacing/>
            </w:pPr>
            <w:r>
              <w:rPr>
                <w:b/>
                <w:bCs/>
              </w:rPr>
              <w:t>«Культурные маршруты</w:t>
            </w:r>
            <w:r w:rsidR="00BC4786">
              <w:rPr>
                <w:b/>
                <w:bCs/>
              </w:rPr>
              <w:t>»</w:t>
            </w:r>
          </w:p>
          <w:p w:rsidR="00D3099D" w:rsidRPr="00477E95" w:rsidRDefault="00D3099D" w:rsidP="00BC190C">
            <w:pPr>
              <w:pStyle w:val="a3"/>
              <w:contextualSpacing/>
            </w:pPr>
          </w:p>
          <w:p w:rsidR="001E2873" w:rsidRPr="00477E95" w:rsidRDefault="001E2873" w:rsidP="00B90152">
            <w:pPr>
              <w:pStyle w:val="a3"/>
              <w:contextualSpacing/>
              <w:rPr>
                <w:b/>
              </w:rPr>
            </w:pPr>
          </w:p>
        </w:tc>
        <w:tc>
          <w:tcPr>
            <w:tcW w:w="6486" w:type="dxa"/>
          </w:tcPr>
          <w:p w:rsidR="00D612F7" w:rsidRDefault="00BA37F0" w:rsidP="00BA37F0">
            <w:pPr>
              <w:pStyle w:val="a3"/>
              <w:contextualSpacing/>
            </w:pPr>
            <w:r>
              <w:t>1.08.30 – 08.45  сбор детей</w:t>
            </w:r>
            <w:r w:rsidR="00D612F7" w:rsidRPr="00477E95">
              <w:t>.</w:t>
            </w:r>
          </w:p>
          <w:p w:rsidR="00BA37F0" w:rsidRPr="00477E95" w:rsidRDefault="00236186" w:rsidP="00BA37F0">
            <w:pPr>
              <w:pStyle w:val="a3"/>
              <w:contextualSpacing/>
            </w:pPr>
            <w:r>
              <w:t>2. 08.45 – 09.00 Утренняя линейка.</w:t>
            </w:r>
            <w:r w:rsidR="00152AE7">
              <w:t xml:space="preserve"> Проведение инструктажа (мероприятия</w:t>
            </w:r>
            <w:r w:rsidR="00645B31">
              <w:t xml:space="preserve"> вне территории лагеря).</w:t>
            </w:r>
          </w:p>
          <w:p w:rsidR="00BC190C" w:rsidRPr="00477E95" w:rsidRDefault="00BA37F0" w:rsidP="0058385A">
            <w:pPr>
              <w:pStyle w:val="a3"/>
              <w:contextualSpacing/>
            </w:pPr>
            <w:r>
              <w:t>3</w:t>
            </w:r>
            <w:r w:rsidR="00D612F7" w:rsidRPr="00477E95">
              <w:t xml:space="preserve">. </w:t>
            </w:r>
            <w:r>
              <w:t>09.00 – 09.15 Утренняя</w:t>
            </w:r>
            <w:r w:rsidR="00236186">
              <w:t xml:space="preserve"> зарядка</w:t>
            </w:r>
            <w:r w:rsidR="00152AE7">
              <w:t>.</w:t>
            </w:r>
          </w:p>
          <w:p w:rsidR="004B76F1" w:rsidRDefault="004B76F1" w:rsidP="0058385A">
            <w:pPr>
              <w:pStyle w:val="a3"/>
              <w:contextualSpacing/>
            </w:pPr>
            <w:r>
              <w:t>4</w:t>
            </w:r>
            <w:r w:rsidR="0058385A" w:rsidRPr="00477E95">
              <w:t xml:space="preserve">. </w:t>
            </w:r>
            <w:r w:rsidR="00152AE7">
              <w:t>09.15.- 09.45</w:t>
            </w:r>
            <w:r>
              <w:t xml:space="preserve"> завтрак</w:t>
            </w:r>
            <w:r w:rsidR="008329CD">
              <w:t>.</w:t>
            </w:r>
          </w:p>
          <w:p w:rsidR="005E49F0" w:rsidRDefault="004B76F1" w:rsidP="0058385A">
            <w:pPr>
              <w:pStyle w:val="a3"/>
              <w:contextualSpacing/>
            </w:pPr>
            <w:r>
              <w:t>5</w:t>
            </w:r>
            <w:r w:rsidR="00D612F7" w:rsidRPr="00477E95">
              <w:t>.</w:t>
            </w:r>
            <w:r w:rsidR="00152AE7">
              <w:t xml:space="preserve"> 10.15- 11.00</w:t>
            </w:r>
            <w:r w:rsidR="005E49F0">
              <w:t xml:space="preserve">  </w:t>
            </w:r>
            <w:r w:rsidR="000B7366" w:rsidRPr="0081251E">
              <w:rPr>
                <w:b/>
              </w:rPr>
              <w:t xml:space="preserve">Музыкальная игра «Ну-ка, все вместе!» (Центр </w:t>
            </w:r>
            <w:r w:rsidR="003159B7" w:rsidRPr="0081251E">
              <w:rPr>
                <w:b/>
              </w:rPr>
              <w:t>творчества им.</w:t>
            </w:r>
            <w:r w:rsidR="000B7366" w:rsidRPr="0081251E">
              <w:rPr>
                <w:b/>
              </w:rPr>
              <w:t>Г.А. Карчевского</w:t>
            </w:r>
            <w:r w:rsidR="003159B7" w:rsidRPr="0081251E">
              <w:rPr>
                <w:b/>
              </w:rPr>
              <w:t>. Отряд 1).</w:t>
            </w:r>
          </w:p>
          <w:p w:rsidR="004B76F1" w:rsidRDefault="003159B7" w:rsidP="0058385A">
            <w:pPr>
              <w:pStyle w:val="a3"/>
              <w:contextualSpacing/>
            </w:pPr>
            <w:r>
              <w:t xml:space="preserve">    11.00-12.00 </w:t>
            </w:r>
            <w:r w:rsidRPr="0081251E">
              <w:rPr>
                <w:b/>
              </w:rPr>
              <w:t>«Путешествие по городу к памятнику А.С. Пушкину» (Лицей №1. Отряд 2).</w:t>
            </w:r>
          </w:p>
          <w:p w:rsidR="002A1DBA" w:rsidRPr="00477E95" w:rsidRDefault="003159B7" w:rsidP="0058385A">
            <w:pPr>
              <w:pStyle w:val="a3"/>
              <w:contextualSpacing/>
            </w:pPr>
            <w:r>
              <w:t>6. 13.00 – 13.30</w:t>
            </w:r>
            <w:r w:rsidR="002A1DBA">
              <w:t xml:space="preserve"> обед</w:t>
            </w:r>
            <w:r w:rsidR="008329CD">
              <w:t>.</w:t>
            </w:r>
          </w:p>
          <w:p w:rsidR="003159B7" w:rsidRPr="00820ECB" w:rsidRDefault="00394A1C" w:rsidP="00A803CA">
            <w:pPr>
              <w:pStyle w:val="a3"/>
              <w:contextualSpacing/>
              <w:rPr>
                <w:b/>
              </w:rPr>
            </w:pPr>
            <w:r>
              <w:t>7</w:t>
            </w:r>
            <w:r w:rsidR="00D612F7" w:rsidRPr="00477E95">
              <w:t>.</w:t>
            </w:r>
            <w:r w:rsidR="003159B7">
              <w:t xml:space="preserve">13.30 – 14.15 </w:t>
            </w:r>
            <w:r w:rsidR="003159B7" w:rsidRPr="0081251E">
              <w:rPr>
                <w:b/>
              </w:rPr>
              <w:t>Стоп! Профилактика</w:t>
            </w:r>
            <w:r w:rsidR="003159B7">
              <w:t xml:space="preserve">! </w:t>
            </w:r>
            <w:r w:rsidR="003159B7" w:rsidRPr="00820ECB">
              <w:rPr>
                <w:b/>
              </w:rPr>
              <w:t xml:space="preserve">Профилактические беседы с участием инспекторов ДПС ГАИ и ОНД ПР г. Ухты. Дорожная и пожарная </w:t>
            </w:r>
            <w:r w:rsidR="001F28A2" w:rsidRPr="00820ECB">
              <w:rPr>
                <w:b/>
              </w:rPr>
              <w:t>б</w:t>
            </w:r>
            <w:r w:rsidR="003159B7" w:rsidRPr="00820ECB">
              <w:rPr>
                <w:b/>
              </w:rPr>
              <w:t>езопасность.</w:t>
            </w:r>
          </w:p>
          <w:p w:rsidR="002A1DBA" w:rsidRDefault="00394A1C" w:rsidP="00A803CA">
            <w:pPr>
              <w:pStyle w:val="a3"/>
              <w:contextualSpacing/>
            </w:pPr>
            <w:r>
              <w:t xml:space="preserve">8. 14.15- 14.30 </w:t>
            </w:r>
            <w:r w:rsidR="00F26869">
              <w:t>Подведение итогов дня. Р</w:t>
            </w:r>
            <w:r w:rsidR="005E49F0">
              <w:t xml:space="preserve">ефлексия. </w:t>
            </w:r>
          </w:p>
          <w:p w:rsidR="0058385A" w:rsidRPr="00477E95" w:rsidRDefault="00FE3DC8" w:rsidP="00A803CA">
            <w:pPr>
              <w:pStyle w:val="a3"/>
              <w:contextualSpacing/>
            </w:pPr>
            <w:r>
              <w:t>9</w:t>
            </w:r>
            <w:r w:rsidR="002A1DBA">
              <w:t>.</w:t>
            </w:r>
            <w:r w:rsidR="00D612F7" w:rsidRPr="00477E95">
              <w:t xml:space="preserve"> </w:t>
            </w:r>
            <w:r w:rsidR="006A4568">
              <w:t xml:space="preserve">14.30 </w:t>
            </w:r>
            <w:r>
              <w:t>Уход домой.</w:t>
            </w:r>
          </w:p>
        </w:tc>
      </w:tr>
      <w:tr w:rsidR="00E47C47" w:rsidRPr="00477E95" w:rsidTr="00D3099D">
        <w:tc>
          <w:tcPr>
            <w:tcW w:w="3085" w:type="dxa"/>
          </w:tcPr>
          <w:p w:rsidR="00E47C47" w:rsidRPr="00477E95" w:rsidRDefault="00163CA8" w:rsidP="00BC190C">
            <w:pPr>
              <w:pStyle w:val="a3"/>
              <w:contextualSpacing/>
            </w:pPr>
            <w:r>
              <w:t>Полёт третий (04.06</w:t>
            </w:r>
            <w:r w:rsidR="00E47C47" w:rsidRPr="00477E95">
              <w:t xml:space="preserve">) </w:t>
            </w:r>
          </w:p>
          <w:p w:rsidR="00E47C47" w:rsidRPr="00477E95" w:rsidRDefault="00DA4371" w:rsidP="00BC190C">
            <w:pPr>
              <w:pStyle w:val="a3"/>
              <w:contextualSpacing/>
              <w:rPr>
                <w:b/>
              </w:rPr>
            </w:pPr>
            <w:r>
              <w:rPr>
                <w:b/>
              </w:rPr>
              <w:t>«</w:t>
            </w:r>
            <w:r w:rsidR="00AF2720">
              <w:rPr>
                <w:b/>
              </w:rPr>
              <w:t>Ориентир на спорт</w:t>
            </w:r>
            <w:r w:rsidR="00BC4786">
              <w:rPr>
                <w:b/>
              </w:rPr>
              <w:t>»</w:t>
            </w:r>
          </w:p>
          <w:p w:rsidR="00E47C47" w:rsidRPr="00477E95" w:rsidRDefault="00E47C47" w:rsidP="00893F90">
            <w:pPr>
              <w:pStyle w:val="a3"/>
              <w:contextualSpacing/>
              <w:rPr>
                <w:b/>
              </w:rPr>
            </w:pPr>
          </w:p>
        </w:tc>
        <w:tc>
          <w:tcPr>
            <w:tcW w:w="6486" w:type="dxa"/>
          </w:tcPr>
          <w:p w:rsidR="006A4568" w:rsidRDefault="006A4568" w:rsidP="006A4568">
            <w:pPr>
              <w:pStyle w:val="a3"/>
              <w:contextualSpacing/>
            </w:pPr>
            <w:r>
              <w:t>1.08.30 – 08.45  сбор детей</w:t>
            </w:r>
            <w:r w:rsidRPr="00477E95">
              <w:t>.</w:t>
            </w:r>
          </w:p>
          <w:p w:rsidR="006A4568" w:rsidRPr="00477E95" w:rsidRDefault="006A4568" w:rsidP="006A4568">
            <w:pPr>
              <w:pStyle w:val="a3"/>
              <w:contextualSpacing/>
            </w:pPr>
            <w:r>
              <w:t xml:space="preserve">2. </w:t>
            </w:r>
            <w:r w:rsidR="007F2BA5">
              <w:t>08.45 – 09.00 Утренняя линейка.</w:t>
            </w:r>
            <w:r w:rsidR="00AF2720">
              <w:t xml:space="preserve"> Инструктаж (мероприятие вне территории лагеря)</w:t>
            </w:r>
          </w:p>
          <w:p w:rsidR="006A4568" w:rsidRPr="00477E95" w:rsidRDefault="006A4568" w:rsidP="006A4568">
            <w:pPr>
              <w:pStyle w:val="a3"/>
              <w:contextualSpacing/>
            </w:pPr>
            <w:r>
              <w:t>3</w:t>
            </w:r>
            <w:r w:rsidRPr="00477E95">
              <w:t xml:space="preserve">. </w:t>
            </w:r>
            <w:r w:rsidR="007F2BA5">
              <w:t>09.00 – 09.15 Утренняя зарядка</w:t>
            </w:r>
            <w:r>
              <w:t xml:space="preserve">. </w:t>
            </w:r>
          </w:p>
          <w:p w:rsidR="006A4568" w:rsidRDefault="006A4568" w:rsidP="006A4568">
            <w:pPr>
              <w:pStyle w:val="a3"/>
              <w:contextualSpacing/>
            </w:pPr>
            <w:r>
              <w:t>4</w:t>
            </w:r>
            <w:r w:rsidRPr="00477E95">
              <w:t xml:space="preserve">. </w:t>
            </w:r>
            <w:r w:rsidR="00AF2720">
              <w:t>09.15.- 09.45</w:t>
            </w:r>
            <w:r>
              <w:t xml:space="preserve"> завтрак</w:t>
            </w:r>
            <w:r w:rsidR="008329CD">
              <w:t>.</w:t>
            </w:r>
          </w:p>
          <w:p w:rsidR="00607FA3" w:rsidRPr="0081251E" w:rsidRDefault="00AF2720" w:rsidP="00C542A9">
            <w:pPr>
              <w:pStyle w:val="a3"/>
              <w:contextualSpacing/>
              <w:rPr>
                <w:b/>
              </w:rPr>
            </w:pPr>
            <w:r>
              <w:t>5. 10.00 – 12</w:t>
            </w:r>
            <w:r w:rsidR="003324F4">
              <w:t xml:space="preserve">.00 </w:t>
            </w:r>
            <w:bookmarkStart w:id="0" w:name="_GoBack"/>
            <w:bookmarkEnd w:id="0"/>
            <w:r w:rsidRPr="0081251E">
              <w:rPr>
                <w:b/>
              </w:rPr>
              <w:t>Весёлые старты «Выше! Дальше! Быстрее!» (Стадион «Нефтяник»)</w:t>
            </w:r>
          </w:p>
          <w:p w:rsidR="009843C4" w:rsidRDefault="00F827CB" w:rsidP="00C542A9">
            <w:pPr>
              <w:pStyle w:val="a3"/>
              <w:contextualSpacing/>
            </w:pPr>
            <w:r>
              <w:t>6. 13.00- 13.30</w:t>
            </w:r>
            <w:r w:rsidR="009843C4">
              <w:t xml:space="preserve"> обед</w:t>
            </w:r>
            <w:r w:rsidR="008329CD">
              <w:t>.</w:t>
            </w:r>
          </w:p>
          <w:p w:rsidR="009843C4" w:rsidRPr="00C542A9" w:rsidRDefault="001F22A4" w:rsidP="00C542A9">
            <w:pPr>
              <w:pStyle w:val="a3"/>
              <w:contextualSpacing/>
            </w:pPr>
            <w:r>
              <w:lastRenderedPageBreak/>
              <w:t>7. 13.</w:t>
            </w:r>
            <w:r w:rsidR="0087567C">
              <w:t>30 – 14.30</w:t>
            </w:r>
            <w:r>
              <w:t xml:space="preserve"> </w:t>
            </w:r>
            <w:r w:rsidRPr="0081251E">
              <w:rPr>
                <w:b/>
              </w:rPr>
              <w:t>Васильковый день</w:t>
            </w:r>
            <w:r>
              <w:t xml:space="preserve">! </w:t>
            </w:r>
            <w:r w:rsidRPr="00820ECB">
              <w:rPr>
                <w:b/>
              </w:rPr>
              <w:t>КТД «Букет из васильков – полевых цветков»</w:t>
            </w:r>
            <w:r w:rsidR="005F2654" w:rsidRPr="00820ECB">
              <w:rPr>
                <w:b/>
              </w:rPr>
              <w:t>. Беседа о полевых цветах России</w:t>
            </w:r>
            <w:r w:rsidR="005F2654">
              <w:t>.</w:t>
            </w:r>
          </w:p>
          <w:p w:rsidR="00E47C47" w:rsidRPr="00477E95" w:rsidRDefault="0087567C" w:rsidP="001F47E3">
            <w:pPr>
              <w:pStyle w:val="a3"/>
              <w:contextualSpacing/>
            </w:pPr>
            <w:r>
              <w:t>8</w:t>
            </w:r>
            <w:r w:rsidR="00E47C47" w:rsidRPr="00477E95">
              <w:t xml:space="preserve">. </w:t>
            </w:r>
            <w:r w:rsidR="007F2BA5">
              <w:t xml:space="preserve">14.30 </w:t>
            </w:r>
            <w:r>
              <w:t xml:space="preserve">Итоги дня. </w:t>
            </w:r>
            <w:r w:rsidR="007F2BA5">
              <w:t>Уход домой</w:t>
            </w:r>
            <w:r w:rsidR="00E47C47" w:rsidRPr="00477E95">
              <w:t>.</w:t>
            </w:r>
          </w:p>
        </w:tc>
      </w:tr>
      <w:tr w:rsidR="001E2873" w:rsidRPr="00477E95" w:rsidTr="00D3099D">
        <w:tc>
          <w:tcPr>
            <w:tcW w:w="3085" w:type="dxa"/>
          </w:tcPr>
          <w:p w:rsidR="001E2873" w:rsidRPr="00477E95" w:rsidRDefault="00955C07" w:rsidP="00B90152">
            <w:pPr>
              <w:pStyle w:val="a3"/>
              <w:contextualSpacing/>
            </w:pPr>
            <w:r>
              <w:lastRenderedPageBreak/>
              <w:t xml:space="preserve">Полёт </w:t>
            </w:r>
            <w:r w:rsidR="001E2873" w:rsidRPr="00477E95">
              <w:t xml:space="preserve"> четвертый (</w:t>
            </w:r>
            <w:r>
              <w:t>05.06</w:t>
            </w:r>
            <w:r w:rsidR="001E2873" w:rsidRPr="00477E95">
              <w:t xml:space="preserve">) </w:t>
            </w:r>
          </w:p>
          <w:p w:rsidR="001D04EF" w:rsidRPr="00477E95" w:rsidRDefault="00DA4371" w:rsidP="001D04EF">
            <w:pPr>
              <w:pStyle w:val="a3"/>
              <w:contextualSpacing/>
              <w:rPr>
                <w:b/>
              </w:rPr>
            </w:pPr>
            <w:r>
              <w:rPr>
                <w:b/>
              </w:rPr>
              <w:t>«</w:t>
            </w:r>
            <w:r w:rsidR="009010F0">
              <w:rPr>
                <w:b/>
              </w:rPr>
              <w:t>Курс на родной город</w:t>
            </w:r>
            <w:r w:rsidR="001D04EF">
              <w:rPr>
                <w:b/>
              </w:rPr>
              <w:t>»</w:t>
            </w:r>
          </w:p>
          <w:p w:rsidR="00BC4786" w:rsidRPr="00477E95" w:rsidRDefault="00BC4786" w:rsidP="00B90152">
            <w:pPr>
              <w:pStyle w:val="a3"/>
              <w:contextualSpacing/>
              <w:rPr>
                <w:b/>
              </w:rPr>
            </w:pPr>
          </w:p>
        </w:tc>
        <w:tc>
          <w:tcPr>
            <w:tcW w:w="6486" w:type="dxa"/>
          </w:tcPr>
          <w:p w:rsidR="000341AE" w:rsidRDefault="000341AE" w:rsidP="000341AE">
            <w:pPr>
              <w:pStyle w:val="a3"/>
              <w:contextualSpacing/>
            </w:pPr>
            <w:r>
              <w:t>1.08.30 – 08.45  сбор детей</w:t>
            </w:r>
            <w:r w:rsidRPr="00477E95">
              <w:t>.</w:t>
            </w:r>
          </w:p>
          <w:p w:rsidR="000341AE" w:rsidRPr="00477E95" w:rsidRDefault="000341AE" w:rsidP="000341AE">
            <w:pPr>
              <w:pStyle w:val="a3"/>
              <w:contextualSpacing/>
            </w:pPr>
            <w:r>
              <w:t xml:space="preserve">2. </w:t>
            </w:r>
            <w:r w:rsidR="00942BBB">
              <w:t>08.45 – 09.00 Утренняя линейка</w:t>
            </w:r>
            <w:r w:rsidR="00050783">
              <w:t>.</w:t>
            </w:r>
            <w:r w:rsidR="002E0349">
              <w:t xml:space="preserve"> Инструктаж (мероприятия вне территории лагеря).</w:t>
            </w:r>
          </w:p>
          <w:p w:rsidR="000341AE" w:rsidRPr="00477E95" w:rsidRDefault="000341AE" w:rsidP="000341AE">
            <w:pPr>
              <w:pStyle w:val="a3"/>
              <w:contextualSpacing/>
            </w:pPr>
            <w:r>
              <w:t>3</w:t>
            </w:r>
            <w:r w:rsidRPr="00477E95">
              <w:t xml:space="preserve">. </w:t>
            </w:r>
            <w:r w:rsidR="00942BBB">
              <w:t>09.00 – 09.15 Утренняя зарядка</w:t>
            </w:r>
            <w:r w:rsidR="00DE254F">
              <w:t xml:space="preserve">. </w:t>
            </w:r>
          </w:p>
          <w:p w:rsidR="00E47C47" w:rsidRPr="00477E95" w:rsidRDefault="000341AE" w:rsidP="00BC190C">
            <w:pPr>
              <w:pStyle w:val="a3"/>
              <w:contextualSpacing/>
            </w:pPr>
            <w:r>
              <w:t>4</w:t>
            </w:r>
            <w:r w:rsidRPr="00477E95">
              <w:t xml:space="preserve">. </w:t>
            </w:r>
            <w:r w:rsidR="0056690C">
              <w:t>09.15.- 09.40</w:t>
            </w:r>
            <w:r>
              <w:t xml:space="preserve"> завтрак</w:t>
            </w:r>
            <w:r w:rsidR="00050783">
              <w:t>.</w:t>
            </w:r>
          </w:p>
          <w:p w:rsidR="00E47C47" w:rsidRDefault="000341AE" w:rsidP="00BC190C">
            <w:pPr>
              <w:pStyle w:val="a3"/>
              <w:contextualSpacing/>
            </w:pPr>
            <w:r>
              <w:t>5.</w:t>
            </w:r>
            <w:r w:rsidR="002A103A">
              <w:t xml:space="preserve"> 09.40 – 10.15</w:t>
            </w:r>
            <w:r>
              <w:t xml:space="preserve"> </w:t>
            </w:r>
            <w:r w:rsidR="002A103A">
              <w:t>Спортивная эстафета «Безопасные маршруты»</w:t>
            </w:r>
            <w:r w:rsidR="00131FE1">
              <w:t xml:space="preserve"> (игры на свежем воздухе).</w:t>
            </w:r>
          </w:p>
          <w:p w:rsidR="009723BC" w:rsidRPr="009723BC" w:rsidRDefault="002A103A" w:rsidP="00BC190C">
            <w:pPr>
              <w:pStyle w:val="a3"/>
              <w:contextualSpacing/>
              <w:rPr>
                <w:b/>
              </w:rPr>
            </w:pPr>
            <w:r>
              <w:t xml:space="preserve">6. </w:t>
            </w:r>
            <w:r w:rsidRPr="009723BC">
              <w:rPr>
                <w:b/>
              </w:rPr>
              <w:t xml:space="preserve">11.00-12.00 Познавательно-игровая программа «Раз – ромашка, два – ромашка  </w:t>
            </w:r>
            <w:r w:rsidR="009723BC" w:rsidRPr="009723BC">
              <w:rPr>
                <w:b/>
              </w:rPr>
              <w:t>(Центр Коми культуры. Отряд 2</w:t>
            </w:r>
            <w:r w:rsidRPr="009723BC">
              <w:rPr>
                <w:b/>
              </w:rPr>
              <w:t>).</w:t>
            </w:r>
          </w:p>
          <w:p w:rsidR="00421308" w:rsidRPr="009723BC" w:rsidRDefault="009723BC" w:rsidP="00BC190C">
            <w:pPr>
              <w:pStyle w:val="a3"/>
              <w:contextualSpacing/>
              <w:rPr>
                <w:b/>
              </w:rPr>
            </w:pPr>
            <w:r w:rsidRPr="009723BC">
              <w:rPr>
                <w:b/>
              </w:rPr>
              <w:t xml:space="preserve">    11.00-12.00 Экскурсия по городу</w:t>
            </w:r>
            <w:r w:rsidR="002A103A" w:rsidRPr="009723BC">
              <w:rPr>
                <w:b/>
              </w:rPr>
              <w:t xml:space="preserve"> </w:t>
            </w:r>
            <w:r w:rsidRPr="009723BC">
              <w:rPr>
                <w:b/>
              </w:rPr>
              <w:t>к памятнику А.С. Пушкину (Лицей №1. Отряд №1).</w:t>
            </w:r>
          </w:p>
          <w:p w:rsidR="005F092E" w:rsidRDefault="00490D33" w:rsidP="00BC190C">
            <w:pPr>
              <w:pStyle w:val="a3"/>
              <w:contextualSpacing/>
            </w:pPr>
            <w:r>
              <w:t>7</w:t>
            </w:r>
            <w:r w:rsidR="00131FE1">
              <w:t>.13.00-13.30</w:t>
            </w:r>
            <w:r w:rsidR="005F092E">
              <w:t xml:space="preserve"> обед</w:t>
            </w:r>
            <w:r w:rsidR="00050783">
              <w:t>.</w:t>
            </w:r>
          </w:p>
          <w:p w:rsidR="005F092E" w:rsidRPr="00BB054F" w:rsidRDefault="00490D33" w:rsidP="00BC190C">
            <w:pPr>
              <w:pStyle w:val="a3"/>
              <w:contextualSpacing/>
              <w:rPr>
                <w:b/>
              </w:rPr>
            </w:pPr>
            <w:r>
              <w:t>8</w:t>
            </w:r>
            <w:r w:rsidR="00131FE1">
              <w:t>.</w:t>
            </w:r>
            <w:r w:rsidR="00131FE1" w:rsidRPr="00BB054F">
              <w:rPr>
                <w:b/>
              </w:rPr>
              <w:t>13.30– 14.15</w:t>
            </w:r>
            <w:r w:rsidR="005F092E" w:rsidRPr="00BB054F">
              <w:rPr>
                <w:b/>
              </w:rPr>
              <w:t xml:space="preserve"> </w:t>
            </w:r>
            <w:r w:rsidR="00131FE1" w:rsidRPr="00BB054F">
              <w:rPr>
                <w:b/>
              </w:rPr>
              <w:t>Во Всемирный день охраны окружающей среды экологическая игра «Красная книга Республики Коми</w:t>
            </w:r>
            <w:r w:rsidR="00BB054F" w:rsidRPr="00BB054F">
              <w:rPr>
                <w:b/>
              </w:rPr>
              <w:t>»</w:t>
            </w:r>
            <w:r w:rsidR="00BB054F">
              <w:rPr>
                <w:b/>
              </w:rPr>
              <w:t xml:space="preserve"> (учитель географии Терентьева Л.И.).</w:t>
            </w:r>
          </w:p>
          <w:p w:rsidR="00893F90" w:rsidRPr="00477E95" w:rsidRDefault="00F129EB" w:rsidP="00BC190C">
            <w:pPr>
              <w:pStyle w:val="a3"/>
              <w:contextualSpacing/>
            </w:pPr>
            <w:r>
              <w:t>9</w:t>
            </w:r>
            <w:r w:rsidR="00D3590E">
              <w:t>.</w:t>
            </w:r>
            <w:r w:rsidR="00FE7052">
              <w:t xml:space="preserve">14.30 </w:t>
            </w:r>
            <w:r w:rsidR="00D3590E">
              <w:t xml:space="preserve"> </w:t>
            </w:r>
            <w:r w:rsidR="003C3DD1">
              <w:t>Итоги дня.</w:t>
            </w:r>
            <w:r w:rsidR="00C4208F">
              <w:t xml:space="preserve"> Домашнее зада</w:t>
            </w:r>
            <w:r w:rsidR="000B536F">
              <w:t xml:space="preserve">ние (подготовить сообщения </w:t>
            </w:r>
            <w:r w:rsidR="00C4208F">
              <w:t xml:space="preserve"> о</w:t>
            </w:r>
            <w:r w:rsidR="000B536F">
              <w:t xml:space="preserve"> жизни </w:t>
            </w:r>
            <w:r w:rsidR="00C4208F">
              <w:t xml:space="preserve"> </w:t>
            </w:r>
            <w:r w:rsidR="000B536F">
              <w:t>Пушкина</w:t>
            </w:r>
            <w:r w:rsidR="00C4208F">
              <w:t>, повторить</w:t>
            </w:r>
            <w:r w:rsidR="00A14841">
              <w:t xml:space="preserve"> сказки или выучить</w:t>
            </w:r>
            <w:r w:rsidR="00C4208F">
              <w:t xml:space="preserve"> стихи).</w:t>
            </w:r>
            <w:r w:rsidR="003C3DD1">
              <w:t xml:space="preserve"> </w:t>
            </w:r>
            <w:r w:rsidR="00D3590E">
              <w:t>Уход домой.</w:t>
            </w:r>
          </w:p>
        </w:tc>
      </w:tr>
      <w:tr w:rsidR="001E2873" w:rsidRPr="00477E95" w:rsidTr="00D3099D">
        <w:tc>
          <w:tcPr>
            <w:tcW w:w="3085" w:type="dxa"/>
          </w:tcPr>
          <w:p w:rsidR="001E2873" w:rsidRPr="00477E95" w:rsidRDefault="00F10C21" w:rsidP="00BC190C">
            <w:pPr>
              <w:pStyle w:val="a3"/>
              <w:contextualSpacing/>
            </w:pPr>
            <w:r>
              <w:t>Полёт пятый (06.06</w:t>
            </w:r>
            <w:r w:rsidR="001E2873" w:rsidRPr="00477E95">
              <w:t>)</w:t>
            </w:r>
          </w:p>
          <w:p w:rsidR="00893F90" w:rsidRPr="00477E95" w:rsidRDefault="00DA4371" w:rsidP="00BC190C">
            <w:pPr>
              <w:pStyle w:val="a3"/>
              <w:contextualSpacing/>
              <w:rPr>
                <w:b/>
              </w:rPr>
            </w:pPr>
            <w:r>
              <w:rPr>
                <w:b/>
              </w:rPr>
              <w:t>«</w:t>
            </w:r>
            <w:r w:rsidR="00F10C21">
              <w:rPr>
                <w:b/>
              </w:rPr>
              <w:t>Здесь русский дух, здесь Русью пахнет…</w:t>
            </w:r>
            <w:r w:rsidR="0009469B">
              <w:rPr>
                <w:b/>
              </w:rPr>
              <w:t>»</w:t>
            </w:r>
          </w:p>
          <w:p w:rsidR="001E2873" w:rsidRPr="00477E95" w:rsidRDefault="001E2873" w:rsidP="00B90152">
            <w:pPr>
              <w:pStyle w:val="a3"/>
              <w:contextualSpacing/>
              <w:rPr>
                <w:b/>
              </w:rPr>
            </w:pPr>
          </w:p>
        </w:tc>
        <w:tc>
          <w:tcPr>
            <w:tcW w:w="6486" w:type="dxa"/>
          </w:tcPr>
          <w:p w:rsidR="00E10BA1" w:rsidRDefault="00E10BA1" w:rsidP="00E10BA1">
            <w:pPr>
              <w:pStyle w:val="a3"/>
              <w:contextualSpacing/>
            </w:pPr>
            <w:r>
              <w:t>1.08.30 – 08.45  сбор детей</w:t>
            </w:r>
            <w:r w:rsidRPr="00477E95">
              <w:t>.</w:t>
            </w:r>
          </w:p>
          <w:p w:rsidR="00E10BA1" w:rsidRPr="00477E95" w:rsidRDefault="00E10BA1" w:rsidP="00E10BA1">
            <w:pPr>
              <w:pStyle w:val="a3"/>
              <w:contextualSpacing/>
            </w:pPr>
            <w:r>
              <w:t xml:space="preserve">2. </w:t>
            </w:r>
            <w:r w:rsidR="00A76A70">
              <w:t>08.45 – 09.00 Утренняя линейка.</w:t>
            </w:r>
            <w:r w:rsidR="00F10C21">
              <w:t xml:space="preserve"> </w:t>
            </w:r>
            <w:r w:rsidR="00F10C21" w:rsidRPr="00F10C21">
              <w:rPr>
                <w:b/>
              </w:rPr>
              <w:t>Информационный бюллетень  «О Пушкинском дне и Дне русского языка»</w:t>
            </w:r>
          </w:p>
          <w:p w:rsidR="00E10BA1" w:rsidRPr="00477E95" w:rsidRDefault="00E10BA1" w:rsidP="00E10BA1">
            <w:pPr>
              <w:pStyle w:val="a3"/>
              <w:contextualSpacing/>
            </w:pPr>
            <w:r>
              <w:t>3</w:t>
            </w:r>
            <w:r w:rsidRPr="00477E95">
              <w:t xml:space="preserve">. </w:t>
            </w:r>
            <w:r w:rsidR="00A76A70">
              <w:t>09.00 – 09.15 Утренняя зарядка</w:t>
            </w:r>
            <w:r w:rsidR="00664D10">
              <w:t xml:space="preserve">. </w:t>
            </w:r>
          </w:p>
          <w:p w:rsidR="00E10BA1" w:rsidRDefault="00E10BA1" w:rsidP="00E10BA1">
            <w:pPr>
              <w:pStyle w:val="a3"/>
              <w:contextualSpacing/>
            </w:pPr>
            <w:r>
              <w:t>4</w:t>
            </w:r>
            <w:r w:rsidRPr="00477E95">
              <w:t xml:space="preserve">. </w:t>
            </w:r>
            <w:r w:rsidR="00115BF1">
              <w:t>09.15.- 09.40</w:t>
            </w:r>
            <w:r>
              <w:t xml:space="preserve"> завтрак</w:t>
            </w:r>
            <w:r w:rsidR="00664D10">
              <w:t>.</w:t>
            </w:r>
          </w:p>
          <w:p w:rsidR="00490910" w:rsidRPr="00A14841" w:rsidRDefault="00760963" w:rsidP="00BC190C">
            <w:pPr>
              <w:pStyle w:val="a3"/>
              <w:contextualSpacing/>
              <w:rPr>
                <w:b/>
              </w:rPr>
            </w:pPr>
            <w:r>
              <w:t>5</w:t>
            </w:r>
            <w:r w:rsidR="00E47C47" w:rsidRPr="00477E95">
              <w:t xml:space="preserve">. </w:t>
            </w:r>
            <w:r w:rsidR="00115BF1">
              <w:t>09.4</w:t>
            </w:r>
            <w:r w:rsidR="00A14841">
              <w:t>0 – 10.20</w:t>
            </w:r>
            <w:r w:rsidR="00A14841" w:rsidRPr="00A14841">
              <w:rPr>
                <w:b/>
              </w:rPr>
              <w:t xml:space="preserve">. </w:t>
            </w:r>
            <w:r w:rsidR="00A14841">
              <w:rPr>
                <w:b/>
              </w:rPr>
              <w:t>Викторина</w:t>
            </w:r>
            <w:r w:rsidR="00A14841" w:rsidRPr="00A14841">
              <w:rPr>
                <w:b/>
              </w:rPr>
              <w:t>-концерт</w:t>
            </w:r>
            <w:r w:rsidR="00A14841">
              <w:t xml:space="preserve"> </w:t>
            </w:r>
            <w:r w:rsidR="00A14841" w:rsidRPr="00A14841">
              <w:rPr>
                <w:b/>
              </w:rPr>
              <w:t>«Славим слово русское!»</w:t>
            </w:r>
            <w:r w:rsidR="00A14841">
              <w:rPr>
                <w:b/>
              </w:rPr>
              <w:t xml:space="preserve"> (в рамках Дня русского языка)</w:t>
            </w:r>
          </w:p>
          <w:p w:rsidR="00E47C47" w:rsidRDefault="00A00664" w:rsidP="00BC190C">
            <w:pPr>
              <w:pStyle w:val="a3"/>
              <w:contextualSpacing/>
            </w:pPr>
            <w:r>
              <w:t xml:space="preserve"> 6.</w:t>
            </w:r>
            <w:r w:rsidRPr="002E3DEE">
              <w:rPr>
                <w:b/>
              </w:rPr>
              <w:t>11.00-12.00</w:t>
            </w:r>
            <w:r>
              <w:t xml:space="preserve"> . </w:t>
            </w:r>
            <w:r w:rsidR="002E3DEE" w:rsidRPr="009723BC">
              <w:rPr>
                <w:b/>
              </w:rPr>
              <w:t xml:space="preserve">Познавательно-игровая программа «Раз – ромашка, два – ромашка  </w:t>
            </w:r>
            <w:r w:rsidR="002E3DEE">
              <w:rPr>
                <w:b/>
              </w:rPr>
              <w:t>(Центр Коми культуры. Отряд 1</w:t>
            </w:r>
            <w:r w:rsidR="002E3DEE" w:rsidRPr="009723BC">
              <w:rPr>
                <w:b/>
              </w:rPr>
              <w:t>).</w:t>
            </w:r>
          </w:p>
          <w:p w:rsidR="00E47C47" w:rsidRPr="00EE2AD1" w:rsidRDefault="00EE2AD1" w:rsidP="00BC190C">
            <w:pPr>
              <w:pStyle w:val="a3"/>
              <w:contextualSpacing/>
              <w:rPr>
                <w:b/>
              </w:rPr>
            </w:pPr>
            <w:r w:rsidRPr="00EE2AD1">
              <w:rPr>
                <w:b/>
              </w:rPr>
              <w:t xml:space="preserve">     11.45-12.45. Игра «Зверология» (Центр творчества им. Г.А. Карчевского. Отряд 2)</w:t>
            </w:r>
            <w:r>
              <w:rPr>
                <w:b/>
              </w:rPr>
              <w:t>.</w:t>
            </w:r>
            <w:r w:rsidR="00482AE2">
              <w:t xml:space="preserve"> </w:t>
            </w:r>
            <w:r w:rsidR="005A55A0">
              <w:t xml:space="preserve">   </w:t>
            </w:r>
          </w:p>
          <w:p w:rsidR="00482AE2" w:rsidRDefault="00E358AC" w:rsidP="00BC190C">
            <w:pPr>
              <w:pStyle w:val="a3"/>
              <w:contextualSpacing/>
            </w:pPr>
            <w:r>
              <w:t>7</w:t>
            </w:r>
            <w:r w:rsidR="00A803CA" w:rsidRPr="00477E95">
              <w:t>.</w:t>
            </w:r>
            <w:r w:rsidR="00EE2AD1">
              <w:t xml:space="preserve"> 13.00 – 13.30</w:t>
            </w:r>
            <w:r w:rsidR="00482AE2">
              <w:t xml:space="preserve"> обед</w:t>
            </w:r>
            <w:r w:rsidR="00A21AEB">
              <w:t>.</w:t>
            </w:r>
          </w:p>
          <w:p w:rsidR="00482AE2" w:rsidRDefault="00E358AC" w:rsidP="00BC190C">
            <w:pPr>
              <w:pStyle w:val="a3"/>
              <w:contextualSpacing/>
            </w:pPr>
            <w:r>
              <w:t>8</w:t>
            </w:r>
            <w:r w:rsidR="009D4FE5">
              <w:t xml:space="preserve">. </w:t>
            </w:r>
            <w:r w:rsidR="00FE2F0F">
              <w:rPr>
                <w:b/>
              </w:rPr>
              <w:t>13.30 – 14.30</w:t>
            </w:r>
            <w:r w:rsidR="00482AE2" w:rsidRPr="009D4FE5">
              <w:rPr>
                <w:b/>
              </w:rPr>
              <w:t xml:space="preserve"> </w:t>
            </w:r>
            <w:r w:rsidR="006E6804" w:rsidRPr="009D4FE5">
              <w:rPr>
                <w:b/>
              </w:rPr>
              <w:t xml:space="preserve"> </w:t>
            </w:r>
            <w:r w:rsidR="005A55A0" w:rsidRPr="009D4FE5">
              <w:rPr>
                <w:b/>
              </w:rPr>
              <w:t>К</w:t>
            </w:r>
            <w:r w:rsidR="009D4FE5" w:rsidRPr="009D4FE5">
              <w:rPr>
                <w:b/>
              </w:rPr>
              <w:t>ТД «Рисуем символы русской культуры</w:t>
            </w:r>
            <w:r w:rsidR="005A55A0" w:rsidRPr="009D4FE5">
              <w:rPr>
                <w:b/>
              </w:rPr>
              <w:t>».</w:t>
            </w:r>
            <w:r w:rsidR="005A55A0">
              <w:t xml:space="preserve"> </w:t>
            </w:r>
            <w:r w:rsidR="00FE2F0F">
              <w:t xml:space="preserve">Линейка. Подведение итогов дня. </w:t>
            </w:r>
          </w:p>
          <w:p w:rsidR="00577A25" w:rsidRPr="00477E95" w:rsidRDefault="00930FDB" w:rsidP="00BC190C">
            <w:pPr>
              <w:pStyle w:val="a3"/>
              <w:contextualSpacing/>
            </w:pPr>
            <w:r>
              <w:t xml:space="preserve">9. </w:t>
            </w:r>
            <w:r w:rsidR="006E6804">
              <w:t xml:space="preserve">14.30 </w:t>
            </w:r>
            <w:r w:rsidR="00E358AC">
              <w:t xml:space="preserve"> Уход домой.</w:t>
            </w:r>
          </w:p>
        </w:tc>
      </w:tr>
      <w:tr w:rsidR="00292E4D" w:rsidRPr="00477E95" w:rsidTr="00D3099D">
        <w:tc>
          <w:tcPr>
            <w:tcW w:w="3085" w:type="dxa"/>
          </w:tcPr>
          <w:p w:rsidR="00292E4D" w:rsidRDefault="00F30BBC" w:rsidP="00BC190C">
            <w:pPr>
              <w:pStyle w:val="a3"/>
              <w:contextualSpacing/>
            </w:pPr>
            <w:r>
              <w:t>Полёт шестой (07.06)</w:t>
            </w:r>
          </w:p>
          <w:p w:rsidR="00F30BBC" w:rsidRPr="00F30BBC" w:rsidRDefault="00F30BBC" w:rsidP="00BC190C">
            <w:pPr>
              <w:pStyle w:val="a3"/>
              <w:contextualSpacing/>
              <w:rPr>
                <w:b/>
              </w:rPr>
            </w:pPr>
            <w:r w:rsidRPr="00F30BBC">
              <w:rPr>
                <w:b/>
              </w:rPr>
              <w:t>«Полёт в сказочную страну»</w:t>
            </w:r>
          </w:p>
        </w:tc>
        <w:tc>
          <w:tcPr>
            <w:tcW w:w="6486" w:type="dxa"/>
          </w:tcPr>
          <w:p w:rsidR="00292E4D" w:rsidRDefault="00292E4D" w:rsidP="00292E4D">
            <w:pPr>
              <w:pStyle w:val="a3"/>
              <w:contextualSpacing/>
            </w:pPr>
            <w:r>
              <w:t>1.08.30 – 08.45  сбор детей</w:t>
            </w:r>
            <w:r w:rsidRPr="00477E95">
              <w:t>.</w:t>
            </w:r>
          </w:p>
          <w:p w:rsidR="00292E4D" w:rsidRPr="00477E95" w:rsidRDefault="00292E4D" w:rsidP="00292E4D">
            <w:pPr>
              <w:pStyle w:val="a3"/>
              <w:contextualSpacing/>
            </w:pPr>
            <w:r>
              <w:t>2. 08.45 –</w:t>
            </w:r>
            <w:r w:rsidR="00F30BBC">
              <w:t xml:space="preserve"> 09.00 </w:t>
            </w:r>
            <w:r w:rsidR="00B6321A">
              <w:t xml:space="preserve">Утренняя линейка. </w:t>
            </w:r>
            <w:r w:rsidR="00F30BBC">
              <w:t>Ут</w:t>
            </w:r>
            <w:r w:rsidR="00436C28">
              <w:t xml:space="preserve">ренняя </w:t>
            </w:r>
            <w:r w:rsidR="00B6321A">
              <w:t xml:space="preserve"> разминка-зарядка.</w:t>
            </w:r>
          </w:p>
          <w:p w:rsidR="00292E4D" w:rsidRPr="00477E95" w:rsidRDefault="00292E4D" w:rsidP="00292E4D">
            <w:pPr>
              <w:pStyle w:val="a3"/>
              <w:contextualSpacing/>
            </w:pPr>
            <w:r>
              <w:t>3</w:t>
            </w:r>
            <w:r w:rsidRPr="00477E95">
              <w:t xml:space="preserve">. </w:t>
            </w:r>
            <w:r w:rsidR="00B6321A">
              <w:t xml:space="preserve">09.00 – 09.20 «Музыкальная игра» (под аккомпанемент гитары). </w:t>
            </w:r>
          </w:p>
          <w:p w:rsidR="00292E4D" w:rsidRDefault="00292E4D" w:rsidP="00292E4D">
            <w:pPr>
              <w:pStyle w:val="a3"/>
              <w:contextualSpacing/>
            </w:pPr>
            <w:r>
              <w:t>4</w:t>
            </w:r>
            <w:r w:rsidRPr="00477E95">
              <w:t xml:space="preserve">. </w:t>
            </w:r>
            <w:r w:rsidR="002C1139">
              <w:t>09.20.- 09.45</w:t>
            </w:r>
            <w:r>
              <w:t xml:space="preserve"> завтрак.</w:t>
            </w:r>
          </w:p>
          <w:p w:rsidR="00D74DD2" w:rsidRDefault="00292E4D" w:rsidP="00292E4D">
            <w:pPr>
              <w:pStyle w:val="a3"/>
              <w:contextualSpacing/>
              <w:rPr>
                <w:b/>
              </w:rPr>
            </w:pPr>
            <w:r>
              <w:t>5</w:t>
            </w:r>
            <w:r w:rsidRPr="00477E95">
              <w:t xml:space="preserve">. </w:t>
            </w:r>
            <w:r w:rsidRPr="00B521B3">
              <w:rPr>
                <w:b/>
              </w:rPr>
              <w:t>09.4</w:t>
            </w:r>
            <w:r w:rsidR="00843F5D" w:rsidRPr="00B521B3">
              <w:rPr>
                <w:b/>
              </w:rPr>
              <w:t xml:space="preserve">5 – </w:t>
            </w:r>
            <w:r w:rsidR="00D74DD2" w:rsidRPr="00B521B3">
              <w:rPr>
                <w:b/>
              </w:rPr>
              <w:t>10.45</w:t>
            </w:r>
            <w:r w:rsidRPr="00A14841">
              <w:rPr>
                <w:b/>
              </w:rPr>
              <w:t xml:space="preserve">. </w:t>
            </w:r>
            <w:r w:rsidR="00BB7655">
              <w:rPr>
                <w:b/>
              </w:rPr>
              <w:t xml:space="preserve">В Международный день сказки </w:t>
            </w:r>
            <w:r w:rsidR="00843F5D">
              <w:rPr>
                <w:b/>
              </w:rPr>
              <w:t>КТД «Здравствуй, сказка!»</w:t>
            </w:r>
            <w:r w:rsidR="00D74DD2">
              <w:rPr>
                <w:b/>
              </w:rPr>
              <w:t xml:space="preserve"> (театральные этюды по мотивам русских народных сказок). </w:t>
            </w:r>
          </w:p>
          <w:p w:rsidR="00292E4D" w:rsidRPr="00A14841" w:rsidRDefault="00D74DD2" w:rsidP="00292E4D">
            <w:pPr>
              <w:pStyle w:val="a3"/>
              <w:contextualSpacing/>
              <w:rPr>
                <w:b/>
              </w:rPr>
            </w:pPr>
            <w:r>
              <w:rPr>
                <w:b/>
              </w:rPr>
              <w:t xml:space="preserve">Игры «Собери в лукошко сказки», «Что за сказочный герой?» </w:t>
            </w:r>
          </w:p>
          <w:p w:rsidR="00292E4D" w:rsidRPr="00843F5D" w:rsidRDefault="00843F5D" w:rsidP="00292E4D">
            <w:pPr>
              <w:pStyle w:val="a3"/>
              <w:contextualSpacing/>
            </w:pPr>
            <w:r>
              <w:t>6.</w:t>
            </w:r>
            <w:r w:rsidR="00D74DD2">
              <w:t xml:space="preserve"> </w:t>
            </w:r>
            <w:r w:rsidR="00B521B3" w:rsidRPr="00B521B3">
              <w:rPr>
                <w:b/>
              </w:rPr>
              <w:t>10.45 – 11.</w:t>
            </w:r>
            <w:r w:rsidR="008D73C7">
              <w:rPr>
                <w:b/>
              </w:rPr>
              <w:t>30</w:t>
            </w:r>
            <w:r w:rsidR="00B521B3" w:rsidRPr="00B521B3">
              <w:rPr>
                <w:b/>
              </w:rPr>
              <w:t>.Беседа-викторина «Сказка в кино и в живописи»</w:t>
            </w:r>
            <w:r w:rsidR="00B521B3">
              <w:t xml:space="preserve"> (презентация, демонстрация док.фильма)</w:t>
            </w:r>
          </w:p>
          <w:p w:rsidR="00292E4D" w:rsidRDefault="00292E4D" w:rsidP="00292E4D">
            <w:pPr>
              <w:pStyle w:val="a3"/>
              <w:contextualSpacing/>
            </w:pPr>
            <w:r>
              <w:t>7</w:t>
            </w:r>
            <w:r w:rsidRPr="00477E95">
              <w:t>.</w:t>
            </w:r>
            <w:r w:rsidR="008D73C7">
              <w:t xml:space="preserve"> </w:t>
            </w:r>
            <w:r w:rsidR="008D73C7">
              <w:rPr>
                <w:b/>
              </w:rPr>
              <w:t>11.30 – 12.30</w:t>
            </w:r>
            <w:r w:rsidR="008D73C7" w:rsidRPr="008D73C7">
              <w:rPr>
                <w:b/>
              </w:rPr>
              <w:t xml:space="preserve"> Квест «</w:t>
            </w:r>
            <w:r w:rsidR="00733CFF">
              <w:rPr>
                <w:b/>
              </w:rPr>
              <w:t>В тридев</w:t>
            </w:r>
            <w:r w:rsidR="008D73C7" w:rsidRPr="008D73C7">
              <w:rPr>
                <w:b/>
              </w:rPr>
              <w:t>ятом царстве…»</w:t>
            </w:r>
            <w:r w:rsidR="008D73C7">
              <w:t xml:space="preserve">  (игра на свежем воздухе)</w:t>
            </w:r>
            <w:r w:rsidR="00FC1F3A">
              <w:t>.</w:t>
            </w:r>
          </w:p>
          <w:p w:rsidR="00FC1F3A" w:rsidRDefault="00FC1F3A" w:rsidP="00292E4D">
            <w:pPr>
              <w:pStyle w:val="a3"/>
              <w:contextualSpacing/>
            </w:pPr>
            <w:r>
              <w:t>8. 12.30-13.00 Весёлые эстафеты.</w:t>
            </w:r>
          </w:p>
          <w:p w:rsidR="00733CFF" w:rsidRDefault="00733CFF" w:rsidP="00292E4D">
            <w:pPr>
              <w:pStyle w:val="a3"/>
              <w:contextualSpacing/>
            </w:pPr>
            <w:r>
              <w:t>9</w:t>
            </w:r>
            <w:r w:rsidR="00292E4D">
              <w:t xml:space="preserve">. </w:t>
            </w:r>
            <w:r w:rsidRPr="00733CFF">
              <w:t>13.00 – 13</w:t>
            </w:r>
            <w:r w:rsidR="00292E4D" w:rsidRPr="00733CFF">
              <w:t>.30</w:t>
            </w:r>
            <w:r w:rsidRPr="00733CFF">
              <w:t xml:space="preserve">  обед</w:t>
            </w:r>
            <w:r w:rsidR="00292E4D" w:rsidRPr="00733CFF">
              <w:t>.</w:t>
            </w:r>
            <w:r w:rsidR="00292E4D">
              <w:t xml:space="preserve"> </w:t>
            </w:r>
          </w:p>
          <w:p w:rsidR="00292E4D" w:rsidRDefault="00733CFF" w:rsidP="00292E4D">
            <w:pPr>
              <w:pStyle w:val="a3"/>
              <w:contextualSpacing/>
            </w:pPr>
            <w:r>
              <w:t>10.</w:t>
            </w:r>
            <w:r w:rsidR="00BB1464">
              <w:t xml:space="preserve">13.30- 14.30 </w:t>
            </w:r>
            <w:r w:rsidR="00846E67">
              <w:t>Демонстрация мультфильмов с</w:t>
            </w:r>
            <w:r w:rsidR="00213BC7">
              <w:t>оветского и современного периодов</w:t>
            </w:r>
            <w:r w:rsidR="00846E67">
              <w:t xml:space="preserve">. </w:t>
            </w:r>
            <w:r w:rsidR="00292E4D">
              <w:t>Подв</w:t>
            </w:r>
            <w:r w:rsidR="00BB1464">
              <w:t>едение итогов «полётной» недели</w:t>
            </w:r>
            <w:r w:rsidR="00292E4D">
              <w:t xml:space="preserve">. </w:t>
            </w:r>
          </w:p>
          <w:p w:rsidR="00292E4D" w:rsidRDefault="00AD0501" w:rsidP="00292E4D">
            <w:pPr>
              <w:pStyle w:val="a3"/>
              <w:contextualSpacing/>
            </w:pPr>
            <w:r>
              <w:t>11</w:t>
            </w:r>
            <w:r w:rsidR="00292E4D">
              <w:t>. 14.30  Уход домой.</w:t>
            </w:r>
          </w:p>
        </w:tc>
      </w:tr>
      <w:tr w:rsidR="00292E4D" w:rsidRPr="00477E95" w:rsidTr="00D3099D">
        <w:tc>
          <w:tcPr>
            <w:tcW w:w="3085" w:type="dxa"/>
          </w:tcPr>
          <w:p w:rsidR="00292E4D" w:rsidRDefault="00D01BBA" w:rsidP="00BC190C">
            <w:pPr>
              <w:pStyle w:val="a3"/>
              <w:contextualSpacing/>
            </w:pPr>
            <w:r>
              <w:t>Полёт седьмой (09.06)</w:t>
            </w:r>
          </w:p>
          <w:p w:rsidR="00D01BBA" w:rsidRPr="0020239B" w:rsidRDefault="0020239B" w:rsidP="00BC190C">
            <w:pPr>
              <w:pStyle w:val="a3"/>
              <w:contextualSpacing/>
              <w:rPr>
                <w:b/>
              </w:rPr>
            </w:pPr>
            <w:r w:rsidRPr="0020239B">
              <w:rPr>
                <w:b/>
              </w:rPr>
              <w:t>«К истокам и традициям»</w:t>
            </w:r>
          </w:p>
        </w:tc>
        <w:tc>
          <w:tcPr>
            <w:tcW w:w="6486" w:type="dxa"/>
          </w:tcPr>
          <w:p w:rsidR="00292E4D" w:rsidRDefault="00292E4D" w:rsidP="00292E4D">
            <w:pPr>
              <w:pStyle w:val="a3"/>
              <w:contextualSpacing/>
            </w:pPr>
            <w:r>
              <w:t>1.08.30 – 08.45  сбор детей</w:t>
            </w:r>
            <w:r w:rsidRPr="00477E95">
              <w:t>.</w:t>
            </w:r>
          </w:p>
          <w:p w:rsidR="00292E4D" w:rsidRPr="00477E95" w:rsidRDefault="0020239B" w:rsidP="00292E4D">
            <w:pPr>
              <w:pStyle w:val="a3"/>
              <w:contextualSpacing/>
            </w:pPr>
            <w:r>
              <w:t>2. 08.45 – 08.50</w:t>
            </w:r>
            <w:r w:rsidR="00292E4D">
              <w:t xml:space="preserve"> Утренняя линейка. </w:t>
            </w:r>
            <w:r>
              <w:rPr>
                <w:b/>
              </w:rPr>
              <w:t xml:space="preserve"> </w:t>
            </w:r>
            <w:r w:rsidR="00D879A2">
              <w:rPr>
                <w:b/>
              </w:rPr>
              <w:t>Информационный бюллетень.</w:t>
            </w:r>
            <w:r w:rsidR="00D879A2">
              <w:t xml:space="preserve"> </w:t>
            </w:r>
            <w:r w:rsidR="00D879A2" w:rsidRPr="0094269F">
              <w:rPr>
                <w:b/>
              </w:rPr>
              <w:t xml:space="preserve">День рождения Петра 1. Православный </w:t>
            </w:r>
            <w:r w:rsidR="0094269F" w:rsidRPr="0094269F">
              <w:rPr>
                <w:b/>
              </w:rPr>
              <w:t>праздник Троица. День друзей</w:t>
            </w:r>
            <w:r w:rsidR="0094269F">
              <w:t>.</w:t>
            </w:r>
          </w:p>
          <w:p w:rsidR="00292E4D" w:rsidRPr="00477E95" w:rsidRDefault="00292E4D" w:rsidP="00292E4D">
            <w:pPr>
              <w:pStyle w:val="a3"/>
              <w:contextualSpacing/>
            </w:pPr>
            <w:r>
              <w:t>3</w:t>
            </w:r>
            <w:r w:rsidRPr="00477E95">
              <w:t xml:space="preserve">. </w:t>
            </w:r>
            <w:r w:rsidR="0020239B">
              <w:t>08.50</w:t>
            </w:r>
            <w:r>
              <w:t xml:space="preserve"> – 09.15 Утренняя зарядка. </w:t>
            </w:r>
            <w:r w:rsidR="0020239B" w:rsidRPr="0094269F">
              <w:rPr>
                <w:b/>
              </w:rPr>
              <w:t>Музыкальная разминка</w:t>
            </w:r>
            <w:r w:rsidR="0094269F" w:rsidRPr="0094269F">
              <w:rPr>
                <w:b/>
              </w:rPr>
              <w:t xml:space="preserve"> «Песни о дружбе»</w:t>
            </w:r>
            <w:r w:rsidR="0094269F">
              <w:t xml:space="preserve"> </w:t>
            </w:r>
            <w:r w:rsidR="0020239B">
              <w:t xml:space="preserve"> (под аккомпанемент гитары).</w:t>
            </w:r>
          </w:p>
          <w:p w:rsidR="00292E4D" w:rsidRDefault="00292E4D" w:rsidP="00292E4D">
            <w:pPr>
              <w:pStyle w:val="a3"/>
              <w:contextualSpacing/>
            </w:pPr>
            <w:r>
              <w:t>4</w:t>
            </w:r>
            <w:r w:rsidRPr="00477E95">
              <w:t xml:space="preserve">. </w:t>
            </w:r>
            <w:r w:rsidR="0020239B">
              <w:t>09.15.- 09.40</w:t>
            </w:r>
            <w:r>
              <w:t xml:space="preserve"> завтрак.</w:t>
            </w:r>
          </w:p>
          <w:p w:rsidR="00292E4D" w:rsidRPr="00A14841" w:rsidRDefault="00292E4D" w:rsidP="00292E4D">
            <w:pPr>
              <w:pStyle w:val="a3"/>
              <w:contextualSpacing/>
              <w:rPr>
                <w:b/>
              </w:rPr>
            </w:pPr>
            <w:r>
              <w:t>5</w:t>
            </w:r>
            <w:r w:rsidRPr="00477E95">
              <w:t xml:space="preserve">. </w:t>
            </w:r>
            <w:r w:rsidR="005A411B" w:rsidRPr="005A411B">
              <w:rPr>
                <w:b/>
              </w:rPr>
              <w:t>10.15 – 11.15</w:t>
            </w:r>
            <w:r w:rsidRPr="005A411B">
              <w:rPr>
                <w:b/>
              </w:rPr>
              <w:t>.</w:t>
            </w:r>
            <w:r w:rsidR="005A411B">
              <w:rPr>
                <w:b/>
              </w:rPr>
              <w:t xml:space="preserve"> </w:t>
            </w:r>
            <w:r w:rsidRPr="00A14841">
              <w:rPr>
                <w:b/>
              </w:rPr>
              <w:t xml:space="preserve"> </w:t>
            </w:r>
            <w:r w:rsidR="005A411B" w:rsidRPr="00EE2AD1">
              <w:rPr>
                <w:b/>
              </w:rPr>
              <w:t>Игра «Зверология» (Центр творчества им. Г.А. Карчевского</w:t>
            </w:r>
            <w:r w:rsidR="005A411B">
              <w:rPr>
                <w:b/>
              </w:rPr>
              <w:t>. Отряд 1</w:t>
            </w:r>
            <w:r w:rsidR="005A411B" w:rsidRPr="00EE2AD1">
              <w:rPr>
                <w:b/>
              </w:rPr>
              <w:t>)</w:t>
            </w:r>
            <w:r w:rsidR="005A411B">
              <w:rPr>
                <w:b/>
              </w:rPr>
              <w:t>.</w:t>
            </w:r>
            <w:r w:rsidR="005A411B">
              <w:t xml:space="preserve">    </w:t>
            </w:r>
          </w:p>
          <w:p w:rsidR="00292E4D" w:rsidRDefault="00292E4D" w:rsidP="00292E4D">
            <w:pPr>
              <w:pStyle w:val="a3"/>
              <w:contextualSpacing/>
            </w:pPr>
            <w:r>
              <w:t xml:space="preserve"> 6.</w:t>
            </w:r>
            <w:r w:rsidR="005A411B">
              <w:rPr>
                <w:b/>
              </w:rPr>
              <w:t>11.15</w:t>
            </w:r>
            <w:r w:rsidRPr="002E3DEE">
              <w:rPr>
                <w:b/>
              </w:rPr>
              <w:t>-12.</w:t>
            </w:r>
            <w:r w:rsidR="005A411B">
              <w:rPr>
                <w:b/>
              </w:rPr>
              <w:t xml:space="preserve">15. </w:t>
            </w:r>
            <w:r>
              <w:t xml:space="preserve"> </w:t>
            </w:r>
            <w:r w:rsidR="005A411B" w:rsidRPr="0081251E">
              <w:rPr>
                <w:b/>
              </w:rPr>
              <w:t>Музыкальная игра «Ну-ка, все вместе!» (Центр творчества им.Г.А. Карчевского</w:t>
            </w:r>
            <w:r w:rsidR="005A411B">
              <w:rPr>
                <w:b/>
              </w:rPr>
              <w:t>. Отряд 2</w:t>
            </w:r>
            <w:r w:rsidR="005A411B" w:rsidRPr="0081251E">
              <w:rPr>
                <w:b/>
              </w:rPr>
              <w:t>).</w:t>
            </w:r>
          </w:p>
          <w:p w:rsidR="00292E4D" w:rsidRDefault="00292E4D" w:rsidP="00292E4D">
            <w:pPr>
              <w:pStyle w:val="a3"/>
              <w:contextualSpacing/>
            </w:pPr>
            <w:r>
              <w:t>7</w:t>
            </w:r>
            <w:r w:rsidRPr="00477E95">
              <w:t>.</w:t>
            </w:r>
            <w:r>
              <w:t xml:space="preserve"> 13.00 – 13.30 обед.</w:t>
            </w:r>
          </w:p>
          <w:p w:rsidR="006E6E7A" w:rsidRDefault="00292E4D" w:rsidP="00292E4D">
            <w:pPr>
              <w:pStyle w:val="a3"/>
              <w:contextualSpacing/>
            </w:pPr>
            <w:r>
              <w:lastRenderedPageBreak/>
              <w:t xml:space="preserve">8. </w:t>
            </w:r>
            <w:r>
              <w:rPr>
                <w:b/>
              </w:rPr>
              <w:t>13.30 – 14.30</w:t>
            </w:r>
            <w:r w:rsidR="006E6E7A">
              <w:rPr>
                <w:b/>
              </w:rPr>
              <w:t xml:space="preserve">  Беседа-викторина. Православный праздник – Троица. КТД «Праздник русской берёзы</w:t>
            </w:r>
            <w:r w:rsidRPr="009D4FE5">
              <w:rPr>
                <w:b/>
              </w:rPr>
              <w:t>»</w:t>
            </w:r>
            <w:r w:rsidR="006E6E7A">
              <w:rPr>
                <w:b/>
              </w:rPr>
              <w:t xml:space="preserve"> (изготовление национального символа России – берёзки – из различного материала) </w:t>
            </w:r>
            <w:r w:rsidRPr="009D4FE5">
              <w:rPr>
                <w:b/>
              </w:rPr>
              <w:t>.</w:t>
            </w:r>
            <w:r w:rsidR="006E6E7A">
              <w:t xml:space="preserve"> </w:t>
            </w:r>
          </w:p>
          <w:p w:rsidR="00292E4D" w:rsidRDefault="00292E4D" w:rsidP="00292E4D">
            <w:pPr>
              <w:pStyle w:val="a3"/>
              <w:contextualSpacing/>
            </w:pPr>
            <w:r>
              <w:t xml:space="preserve">Подведение итогов дня. </w:t>
            </w:r>
          </w:p>
          <w:p w:rsidR="00292E4D" w:rsidRDefault="00292E4D" w:rsidP="00292E4D">
            <w:pPr>
              <w:pStyle w:val="a3"/>
              <w:contextualSpacing/>
            </w:pPr>
            <w:r>
              <w:t>9. 14.30  Уход домой.</w:t>
            </w:r>
          </w:p>
        </w:tc>
      </w:tr>
      <w:tr w:rsidR="00292E4D" w:rsidRPr="00477E95" w:rsidTr="00D3099D">
        <w:tc>
          <w:tcPr>
            <w:tcW w:w="3085" w:type="dxa"/>
          </w:tcPr>
          <w:p w:rsidR="00292E4D" w:rsidRDefault="00D879A2" w:rsidP="00BC190C">
            <w:pPr>
              <w:pStyle w:val="a3"/>
              <w:contextualSpacing/>
            </w:pPr>
            <w:r>
              <w:lastRenderedPageBreak/>
              <w:t>Полёт восьмой (10.06)</w:t>
            </w:r>
          </w:p>
          <w:p w:rsidR="00D879A2" w:rsidRPr="00D879A2" w:rsidRDefault="00D879A2" w:rsidP="00BC190C">
            <w:pPr>
              <w:pStyle w:val="a3"/>
              <w:contextualSpacing/>
              <w:rPr>
                <w:b/>
              </w:rPr>
            </w:pPr>
            <w:r w:rsidRPr="00D879A2">
              <w:rPr>
                <w:b/>
              </w:rPr>
              <w:t>«Путь к сокровищнице знаний»</w:t>
            </w:r>
          </w:p>
        </w:tc>
        <w:tc>
          <w:tcPr>
            <w:tcW w:w="6486" w:type="dxa"/>
          </w:tcPr>
          <w:p w:rsidR="00292E4D" w:rsidRDefault="00292E4D" w:rsidP="00292E4D">
            <w:pPr>
              <w:pStyle w:val="a3"/>
              <w:contextualSpacing/>
            </w:pPr>
            <w:r>
              <w:t>1.08.30 – 08.45  сбор детей</w:t>
            </w:r>
            <w:r w:rsidRPr="00477E95">
              <w:t>.</w:t>
            </w:r>
          </w:p>
          <w:p w:rsidR="00292E4D" w:rsidRPr="00477E95" w:rsidRDefault="00292E4D" w:rsidP="00292E4D">
            <w:pPr>
              <w:pStyle w:val="a3"/>
              <w:contextualSpacing/>
            </w:pPr>
            <w:r>
              <w:t xml:space="preserve">2. 08.45 – 09.00 Утренняя линейка. </w:t>
            </w:r>
            <w:r w:rsidR="00D879A2">
              <w:rPr>
                <w:b/>
              </w:rPr>
              <w:t xml:space="preserve">Информационный </w:t>
            </w:r>
            <w:r w:rsidR="00BB5687">
              <w:rPr>
                <w:b/>
              </w:rPr>
              <w:t>бюллетень «День российского пожарного автомобиля. День летней безопасности. Всемирный день мороженого»</w:t>
            </w:r>
          </w:p>
          <w:p w:rsidR="00292E4D" w:rsidRPr="00477E95" w:rsidRDefault="00292E4D" w:rsidP="00292E4D">
            <w:pPr>
              <w:pStyle w:val="a3"/>
              <w:contextualSpacing/>
            </w:pPr>
            <w:r>
              <w:t>3</w:t>
            </w:r>
            <w:r w:rsidRPr="00477E95">
              <w:t xml:space="preserve">. </w:t>
            </w:r>
            <w:r>
              <w:t xml:space="preserve">09.00 – 09.15 Утренняя зарядка. </w:t>
            </w:r>
          </w:p>
          <w:p w:rsidR="00292E4D" w:rsidRDefault="00292E4D" w:rsidP="00292E4D">
            <w:pPr>
              <w:pStyle w:val="a3"/>
              <w:contextualSpacing/>
            </w:pPr>
            <w:r>
              <w:t>4</w:t>
            </w:r>
            <w:r w:rsidRPr="00477E95">
              <w:t xml:space="preserve">. </w:t>
            </w:r>
            <w:r w:rsidR="00BB5687">
              <w:t>09.15.- 09.30</w:t>
            </w:r>
            <w:r>
              <w:t xml:space="preserve"> завтрак.</w:t>
            </w:r>
          </w:p>
          <w:p w:rsidR="00BB5687" w:rsidRDefault="00292E4D" w:rsidP="00292E4D">
            <w:pPr>
              <w:pStyle w:val="a3"/>
              <w:contextualSpacing/>
              <w:rPr>
                <w:b/>
              </w:rPr>
            </w:pPr>
            <w:r>
              <w:t>5</w:t>
            </w:r>
            <w:r w:rsidRPr="00477E95">
              <w:t xml:space="preserve">. </w:t>
            </w:r>
            <w:r w:rsidR="00BB5687" w:rsidRPr="00BB5687">
              <w:rPr>
                <w:b/>
              </w:rPr>
              <w:t>10.00 – 11.0</w:t>
            </w:r>
            <w:r w:rsidRPr="00BB5687">
              <w:rPr>
                <w:b/>
              </w:rPr>
              <w:t>0</w:t>
            </w:r>
            <w:r w:rsidR="005039E1">
              <w:rPr>
                <w:b/>
              </w:rPr>
              <w:t xml:space="preserve"> </w:t>
            </w:r>
            <w:r w:rsidR="00BB5687">
              <w:rPr>
                <w:b/>
              </w:rPr>
              <w:t>Познавательная игра «Тропинки радости Корнея Чуковского» (Центральная городская библиотека</w:t>
            </w:r>
            <w:r w:rsidR="008049E2">
              <w:rPr>
                <w:b/>
              </w:rPr>
              <w:t>. Отряд 1</w:t>
            </w:r>
            <w:r w:rsidR="00BB5687">
              <w:rPr>
                <w:b/>
              </w:rPr>
              <w:t>)</w:t>
            </w:r>
          </w:p>
          <w:p w:rsidR="008049E2" w:rsidRDefault="008049E2" w:rsidP="00292E4D">
            <w:pPr>
              <w:pStyle w:val="a3"/>
              <w:contextualSpacing/>
              <w:rPr>
                <w:b/>
              </w:rPr>
            </w:pPr>
            <w:r>
              <w:rPr>
                <w:b/>
              </w:rPr>
              <w:t xml:space="preserve">    11.00-12.00 Познавательная игра «Тропинки радости Корнея Чуковского» (Центральная городская библиотека. Отряд 2).</w:t>
            </w:r>
          </w:p>
          <w:p w:rsidR="00292E4D" w:rsidRDefault="00A10749" w:rsidP="00292E4D">
            <w:pPr>
              <w:pStyle w:val="a3"/>
              <w:contextualSpacing/>
            </w:pPr>
            <w:r>
              <w:t>6</w:t>
            </w:r>
            <w:r w:rsidR="00292E4D" w:rsidRPr="00477E95">
              <w:t>.</w:t>
            </w:r>
            <w:r w:rsidR="00292E4D">
              <w:t xml:space="preserve"> 13.00 – 13.30 обед.</w:t>
            </w:r>
          </w:p>
          <w:p w:rsidR="00292E4D" w:rsidRDefault="00A10749" w:rsidP="00292E4D">
            <w:pPr>
              <w:pStyle w:val="a3"/>
              <w:contextualSpacing/>
            </w:pPr>
            <w:r>
              <w:t>7</w:t>
            </w:r>
            <w:r w:rsidR="00292E4D">
              <w:t xml:space="preserve">. </w:t>
            </w:r>
            <w:r w:rsidR="00292E4D">
              <w:rPr>
                <w:b/>
              </w:rPr>
              <w:t>13.30 – 14.30</w:t>
            </w:r>
            <w:r w:rsidR="00292E4D" w:rsidRPr="009D4FE5">
              <w:rPr>
                <w:b/>
              </w:rPr>
              <w:t xml:space="preserve">  </w:t>
            </w:r>
            <w:r>
              <w:rPr>
                <w:b/>
              </w:rPr>
              <w:t xml:space="preserve">Игра «Говорит и показывает ЮИД». </w:t>
            </w:r>
            <w:r w:rsidR="00292E4D">
              <w:t xml:space="preserve">Подведение итогов дня. </w:t>
            </w:r>
          </w:p>
          <w:p w:rsidR="00292E4D" w:rsidRDefault="00292E4D" w:rsidP="00292E4D">
            <w:pPr>
              <w:pStyle w:val="a3"/>
              <w:contextualSpacing/>
            </w:pPr>
            <w:r>
              <w:t>9. 14.30  Уход домой.</w:t>
            </w:r>
          </w:p>
        </w:tc>
      </w:tr>
      <w:tr w:rsidR="00292E4D" w:rsidRPr="00477E95" w:rsidTr="00D3099D">
        <w:tc>
          <w:tcPr>
            <w:tcW w:w="3085" w:type="dxa"/>
          </w:tcPr>
          <w:p w:rsidR="00292E4D" w:rsidRDefault="00F913D0" w:rsidP="00BC190C">
            <w:pPr>
              <w:pStyle w:val="a3"/>
              <w:contextualSpacing/>
            </w:pPr>
            <w:r>
              <w:t>Полёт девятый (11.06)</w:t>
            </w:r>
          </w:p>
          <w:p w:rsidR="00F913D0" w:rsidRPr="002E7CBB" w:rsidRDefault="002E7CBB" w:rsidP="00BC190C">
            <w:pPr>
              <w:pStyle w:val="a3"/>
              <w:contextualSpacing/>
              <w:rPr>
                <w:b/>
              </w:rPr>
            </w:pPr>
            <w:r w:rsidRPr="002E7CBB">
              <w:rPr>
                <w:b/>
              </w:rPr>
              <w:t>«Под небом России родной»</w:t>
            </w:r>
          </w:p>
        </w:tc>
        <w:tc>
          <w:tcPr>
            <w:tcW w:w="6486" w:type="dxa"/>
          </w:tcPr>
          <w:p w:rsidR="00292E4D" w:rsidRDefault="00292E4D" w:rsidP="00292E4D">
            <w:pPr>
              <w:pStyle w:val="a3"/>
              <w:contextualSpacing/>
            </w:pPr>
            <w:r>
              <w:t>1.08.30 – 08.45  сбор детей</w:t>
            </w:r>
            <w:r w:rsidRPr="00477E95">
              <w:t>.</w:t>
            </w:r>
          </w:p>
          <w:p w:rsidR="00292E4D" w:rsidRPr="00477E95" w:rsidRDefault="00062632" w:rsidP="00292E4D">
            <w:pPr>
              <w:pStyle w:val="a3"/>
              <w:contextualSpacing/>
            </w:pPr>
            <w:r>
              <w:t>2. 08.45 – 08.55</w:t>
            </w:r>
            <w:r w:rsidR="00292E4D">
              <w:t xml:space="preserve"> Утренняя линейка. </w:t>
            </w:r>
            <w:r w:rsidR="002E7CBB">
              <w:rPr>
                <w:b/>
              </w:rPr>
              <w:t>Информационный бюллетень  «День России. Акция «Окна России</w:t>
            </w:r>
            <w:r w:rsidR="00292E4D" w:rsidRPr="00F10C21">
              <w:rPr>
                <w:b/>
              </w:rPr>
              <w:t>»</w:t>
            </w:r>
          </w:p>
          <w:p w:rsidR="00292E4D" w:rsidRPr="00477E95" w:rsidRDefault="00292E4D" w:rsidP="00292E4D">
            <w:pPr>
              <w:pStyle w:val="a3"/>
              <w:contextualSpacing/>
            </w:pPr>
            <w:r>
              <w:t>3</w:t>
            </w:r>
            <w:r w:rsidRPr="00477E95">
              <w:t xml:space="preserve">. </w:t>
            </w:r>
            <w:r w:rsidR="00062632">
              <w:t>08.55 – 09.0</w:t>
            </w:r>
            <w:r>
              <w:t xml:space="preserve">5 Утренняя зарядка. </w:t>
            </w:r>
          </w:p>
          <w:p w:rsidR="00292E4D" w:rsidRDefault="00292E4D" w:rsidP="00292E4D">
            <w:pPr>
              <w:pStyle w:val="a3"/>
              <w:contextualSpacing/>
            </w:pPr>
            <w:r>
              <w:t>4</w:t>
            </w:r>
            <w:r w:rsidRPr="00477E95">
              <w:t xml:space="preserve">. </w:t>
            </w:r>
            <w:r w:rsidR="00062632">
              <w:t>09.05.- 09.20</w:t>
            </w:r>
            <w:r>
              <w:t xml:space="preserve"> завтрак.</w:t>
            </w:r>
          </w:p>
          <w:p w:rsidR="00292E4D" w:rsidRDefault="00292E4D" w:rsidP="00292E4D">
            <w:pPr>
              <w:pStyle w:val="a3"/>
              <w:contextualSpacing/>
              <w:rPr>
                <w:b/>
              </w:rPr>
            </w:pPr>
            <w:r>
              <w:t>5</w:t>
            </w:r>
            <w:r w:rsidRPr="00477E95">
              <w:t xml:space="preserve">. </w:t>
            </w:r>
            <w:r w:rsidR="00062632">
              <w:t>10.00 – 11.0</w:t>
            </w:r>
            <w:r>
              <w:t>0</w:t>
            </w:r>
            <w:r w:rsidR="00062632">
              <w:rPr>
                <w:b/>
              </w:rPr>
              <w:t xml:space="preserve"> Игра «Путешествие по миру финансов» (Центральная городская библиотека. Отряд 2).</w:t>
            </w:r>
          </w:p>
          <w:p w:rsidR="00062632" w:rsidRPr="00A14841" w:rsidRDefault="00062632" w:rsidP="00292E4D">
            <w:pPr>
              <w:pStyle w:val="a3"/>
              <w:contextualSpacing/>
              <w:rPr>
                <w:b/>
              </w:rPr>
            </w:pPr>
            <w:r>
              <w:rPr>
                <w:b/>
              </w:rPr>
              <w:t xml:space="preserve">    11.00-12.00 Игра «Путешествие по миру финансов» (Центральная городская библиотека. Отряд 1).</w:t>
            </w:r>
          </w:p>
          <w:p w:rsidR="00292E4D" w:rsidRPr="00062632" w:rsidRDefault="00062632" w:rsidP="00292E4D">
            <w:pPr>
              <w:pStyle w:val="a3"/>
              <w:contextualSpacing/>
              <w:rPr>
                <w:b/>
              </w:rPr>
            </w:pPr>
            <w:r>
              <w:t>6</w:t>
            </w:r>
            <w:r w:rsidR="00292E4D" w:rsidRPr="00477E95">
              <w:t>.</w:t>
            </w:r>
            <w:r w:rsidR="00292E4D">
              <w:t xml:space="preserve"> 13.00 – 13.30 обед.</w:t>
            </w:r>
          </w:p>
          <w:p w:rsidR="00292E4D" w:rsidRDefault="00062632" w:rsidP="00292E4D">
            <w:pPr>
              <w:pStyle w:val="a3"/>
              <w:contextualSpacing/>
            </w:pPr>
            <w:r>
              <w:t>7</w:t>
            </w:r>
            <w:r w:rsidR="00292E4D">
              <w:t xml:space="preserve">. </w:t>
            </w:r>
            <w:r w:rsidR="00292E4D">
              <w:rPr>
                <w:b/>
              </w:rPr>
              <w:t>13.30 – 14.30</w:t>
            </w:r>
            <w:r w:rsidR="00292E4D" w:rsidRPr="009D4FE5">
              <w:rPr>
                <w:b/>
              </w:rPr>
              <w:t xml:space="preserve">  </w:t>
            </w:r>
            <w:r w:rsidR="00672826">
              <w:rPr>
                <w:b/>
              </w:rPr>
              <w:t>Беседы о Родине</w:t>
            </w:r>
            <w:r w:rsidR="00027B47">
              <w:rPr>
                <w:b/>
              </w:rPr>
              <w:t xml:space="preserve"> (с участием юнармейцев)</w:t>
            </w:r>
            <w:r w:rsidR="00672826">
              <w:rPr>
                <w:b/>
              </w:rPr>
              <w:t xml:space="preserve">. </w:t>
            </w:r>
            <w:r w:rsidR="00292E4D" w:rsidRPr="009D4FE5">
              <w:rPr>
                <w:b/>
              </w:rPr>
              <w:t xml:space="preserve">КТД </w:t>
            </w:r>
            <w:r>
              <w:rPr>
                <w:b/>
              </w:rPr>
              <w:t>«Окна России</w:t>
            </w:r>
            <w:r w:rsidR="00292E4D" w:rsidRPr="009D4FE5">
              <w:rPr>
                <w:b/>
              </w:rPr>
              <w:t>».</w:t>
            </w:r>
            <w:r w:rsidR="00292E4D">
              <w:t xml:space="preserve"> </w:t>
            </w:r>
            <w:r>
              <w:t xml:space="preserve">Подготовка художественного материала, оформление. </w:t>
            </w:r>
            <w:r w:rsidR="00292E4D">
              <w:t xml:space="preserve">Подведение итогов дня. </w:t>
            </w:r>
          </w:p>
          <w:p w:rsidR="00292E4D" w:rsidRDefault="00292E4D" w:rsidP="00292E4D">
            <w:pPr>
              <w:pStyle w:val="a3"/>
              <w:contextualSpacing/>
            </w:pPr>
            <w:r>
              <w:t>9. 14.30  Уход домой.</w:t>
            </w:r>
          </w:p>
        </w:tc>
      </w:tr>
      <w:tr w:rsidR="00292E4D" w:rsidRPr="00477E95" w:rsidTr="00D3099D">
        <w:tc>
          <w:tcPr>
            <w:tcW w:w="3085" w:type="dxa"/>
          </w:tcPr>
          <w:p w:rsidR="00292E4D" w:rsidRDefault="00027B47" w:rsidP="00BC190C">
            <w:pPr>
              <w:pStyle w:val="a3"/>
              <w:contextualSpacing/>
            </w:pPr>
            <w:r>
              <w:t>Полёт десятый (14.06)</w:t>
            </w:r>
          </w:p>
          <w:p w:rsidR="00027B47" w:rsidRPr="00B00816" w:rsidRDefault="00B00816" w:rsidP="00BC190C">
            <w:pPr>
              <w:pStyle w:val="a3"/>
              <w:contextualSpacing/>
              <w:rPr>
                <w:b/>
              </w:rPr>
            </w:pPr>
            <w:r w:rsidRPr="00B00816">
              <w:rPr>
                <w:b/>
              </w:rPr>
              <w:t>«Лёгкая посадка»</w:t>
            </w:r>
          </w:p>
        </w:tc>
        <w:tc>
          <w:tcPr>
            <w:tcW w:w="6486" w:type="dxa"/>
          </w:tcPr>
          <w:p w:rsidR="00292E4D" w:rsidRDefault="00292E4D" w:rsidP="00292E4D">
            <w:pPr>
              <w:pStyle w:val="a3"/>
              <w:contextualSpacing/>
            </w:pPr>
            <w:r>
              <w:t>1.08.30 – 08.45  сбор детей</w:t>
            </w:r>
            <w:r w:rsidRPr="00477E95">
              <w:t>.</w:t>
            </w:r>
          </w:p>
          <w:p w:rsidR="00292E4D" w:rsidRPr="00477E95" w:rsidRDefault="00292E4D" w:rsidP="00292E4D">
            <w:pPr>
              <w:pStyle w:val="a3"/>
              <w:contextualSpacing/>
            </w:pPr>
            <w:r>
              <w:t xml:space="preserve">2. </w:t>
            </w:r>
            <w:r w:rsidR="00B00816">
              <w:t>08.45 – 08.50 Утренняя линейка.</w:t>
            </w:r>
          </w:p>
          <w:p w:rsidR="00292E4D" w:rsidRPr="00477E95" w:rsidRDefault="00292E4D" w:rsidP="00292E4D">
            <w:pPr>
              <w:pStyle w:val="a3"/>
              <w:contextualSpacing/>
            </w:pPr>
            <w:r>
              <w:t>3</w:t>
            </w:r>
            <w:r w:rsidRPr="00477E95">
              <w:t xml:space="preserve">. </w:t>
            </w:r>
            <w:r w:rsidR="00B00816">
              <w:t>08.5</w:t>
            </w:r>
            <w:r>
              <w:t>0 – 09.15 Утренняя зарядка.</w:t>
            </w:r>
            <w:r w:rsidR="00B00816">
              <w:t xml:space="preserve"> Музыкальная разминка (под аккомпанемент гитары).</w:t>
            </w:r>
            <w:r>
              <w:t xml:space="preserve"> </w:t>
            </w:r>
          </w:p>
          <w:p w:rsidR="00292E4D" w:rsidRDefault="00292E4D" w:rsidP="00292E4D">
            <w:pPr>
              <w:pStyle w:val="a3"/>
              <w:contextualSpacing/>
            </w:pPr>
            <w:r>
              <w:t>4</w:t>
            </w:r>
            <w:r w:rsidRPr="00477E95">
              <w:t xml:space="preserve">. </w:t>
            </w:r>
            <w:r w:rsidR="00B00816">
              <w:t>09.15.- 09.45</w:t>
            </w:r>
            <w:r>
              <w:t xml:space="preserve"> завтрак.</w:t>
            </w:r>
          </w:p>
          <w:p w:rsidR="00292E4D" w:rsidRPr="00A14841" w:rsidRDefault="00292E4D" w:rsidP="00292E4D">
            <w:pPr>
              <w:pStyle w:val="a3"/>
              <w:contextualSpacing/>
              <w:rPr>
                <w:b/>
              </w:rPr>
            </w:pPr>
            <w:r>
              <w:t>5</w:t>
            </w:r>
            <w:r w:rsidRPr="00477E95">
              <w:t xml:space="preserve">. </w:t>
            </w:r>
            <w:r w:rsidR="00B00816">
              <w:t>09.45 – 10.45</w:t>
            </w:r>
            <w:r w:rsidR="00B00816">
              <w:rPr>
                <w:b/>
              </w:rPr>
              <w:t xml:space="preserve"> Игры на свежем воздухе. Туристическая «тропа». </w:t>
            </w:r>
          </w:p>
          <w:p w:rsidR="00292E4D" w:rsidRPr="00B00816" w:rsidRDefault="00292E4D" w:rsidP="00292E4D">
            <w:pPr>
              <w:pStyle w:val="a3"/>
              <w:contextualSpacing/>
              <w:rPr>
                <w:b/>
              </w:rPr>
            </w:pPr>
            <w:r>
              <w:t>6.</w:t>
            </w:r>
            <w:r w:rsidRPr="002E3DEE">
              <w:rPr>
                <w:b/>
              </w:rPr>
              <w:t>11.00-12.00</w:t>
            </w:r>
            <w:r>
              <w:t xml:space="preserve"> . </w:t>
            </w:r>
            <w:r w:rsidR="00B00816" w:rsidRPr="00B00816">
              <w:rPr>
                <w:b/>
              </w:rPr>
              <w:t>Учимся творить. Мастер-класс «Верхневычегодская роспись» (роспись деревянного магнита). Центр Коми культуры.</w:t>
            </w:r>
          </w:p>
          <w:p w:rsidR="00292E4D" w:rsidRDefault="00292E4D" w:rsidP="00292E4D">
            <w:pPr>
              <w:pStyle w:val="a3"/>
              <w:contextualSpacing/>
              <w:rPr>
                <w:b/>
              </w:rPr>
            </w:pPr>
            <w:r>
              <w:t>7</w:t>
            </w:r>
            <w:r w:rsidRPr="00477E95">
              <w:t>.</w:t>
            </w:r>
            <w:r w:rsidR="00A8406B">
              <w:t xml:space="preserve"> 12.1</w:t>
            </w:r>
            <w:r w:rsidR="007902B7">
              <w:t xml:space="preserve">0 – 12.55 Весёлые эстафеты. </w:t>
            </w:r>
            <w:r w:rsidR="007902B7" w:rsidRPr="00DE180F">
              <w:rPr>
                <w:b/>
              </w:rPr>
              <w:t>Игры народов России.</w:t>
            </w:r>
          </w:p>
          <w:p w:rsidR="00DE180F" w:rsidRPr="00DE180F" w:rsidRDefault="00DE180F" w:rsidP="00292E4D">
            <w:pPr>
              <w:pStyle w:val="a3"/>
              <w:contextualSpacing/>
            </w:pPr>
            <w:r w:rsidRPr="00DE180F">
              <w:t>8. 13.00 – 13.30 обед</w:t>
            </w:r>
          </w:p>
          <w:p w:rsidR="00DE180F" w:rsidRDefault="00DE180F" w:rsidP="00292E4D">
            <w:pPr>
              <w:pStyle w:val="a3"/>
              <w:contextualSpacing/>
            </w:pPr>
            <w:r>
              <w:t>9</w:t>
            </w:r>
            <w:r w:rsidR="00292E4D">
              <w:t xml:space="preserve">. </w:t>
            </w:r>
            <w:r>
              <w:rPr>
                <w:b/>
              </w:rPr>
              <w:t>13.30 – 14.3</w:t>
            </w:r>
            <w:r w:rsidR="00292E4D">
              <w:rPr>
                <w:b/>
              </w:rPr>
              <w:t>0</w:t>
            </w:r>
            <w:r>
              <w:rPr>
                <w:b/>
              </w:rPr>
              <w:t xml:space="preserve">  Игра</w:t>
            </w:r>
            <w:r w:rsidR="00292E4D" w:rsidRPr="009D4FE5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2D6FB9">
              <w:rPr>
                <w:b/>
              </w:rPr>
              <w:t>Дружная команда</w:t>
            </w:r>
            <w:r w:rsidR="00292E4D" w:rsidRPr="009D4FE5">
              <w:rPr>
                <w:b/>
              </w:rPr>
              <w:t>».</w:t>
            </w:r>
            <w:r w:rsidR="002D6FB9">
              <w:t xml:space="preserve"> Линейка. Подведение итогов смены, награждения.</w:t>
            </w:r>
            <w:r w:rsidR="00292E4D">
              <w:t xml:space="preserve"> </w:t>
            </w:r>
          </w:p>
          <w:p w:rsidR="00292E4D" w:rsidRDefault="00DE180F" w:rsidP="00292E4D">
            <w:pPr>
              <w:pStyle w:val="a3"/>
              <w:contextualSpacing/>
            </w:pPr>
            <w:r>
              <w:t>10</w:t>
            </w:r>
            <w:r w:rsidR="00292E4D">
              <w:t>. 14.30  Уход домой.</w:t>
            </w:r>
          </w:p>
        </w:tc>
      </w:tr>
    </w:tbl>
    <w:p w:rsidR="00BB0F85" w:rsidRDefault="00BB0F85" w:rsidP="0064078E">
      <w:pPr>
        <w:ind w:firstLine="900"/>
        <w:jc w:val="center"/>
        <w:rPr>
          <w:b/>
        </w:rPr>
      </w:pPr>
    </w:p>
    <w:p w:rsidR="00527EB7" w:rsidRPr="00477E95" w:rsidRDefault="00B329A7" w:rsidP="0064078E">
      <w:pPr>
        <w:ind w:firstLine="900"/>
        <w:jc w:val="center"/>
        <w:rPr>
          <w:b/>
        </w:rPr>
      </w:pPr>
      <w:r>
        <w:rPr>
          <w:b/>
        </w:rPr>
        <w:t>4. Формы организации деятельности</w:t>
      </w:r>
    </w:p>
    <w:p w:rsidR="0064078E" w:rsidRPr="00477E95" w:rsidRDefault="0064078E" w:rsidP="00E00720">
      <w:pPr>
        <w:jc w:val="both"/>
      </w:pPr>
    </w:p>
    <w:p w:rsidR="0064078E" w:rsidRPr="00477E95" w:rsidRDefault="005B4EBC" w:rsidP="005B4EBC">
      <w:pPr>
        <w:rPr>
          <w:b/>
        </w:rPr>
      </w:pPr>
      <w:r w:rsidRPr="00477E95">
        <w:rPr>
          <w:b/>
        </w:rPr>
        <w:t xml:space="preserve">4.1. </w:t>
      </w:r>
      <w:r w:rsidR="0064078E" w:rsidRPr="00477E95">
        <w:rPr>
          <w:b/>
        </w:rPr>
        <w:t>Ф</w:t>
      </w:r>
      <w:r w:rsidRPr="00477E95">
        <w:rPr>
          <w:b/>
        </w:rPr>
        <w:t>ормы организации деятельности детей</w:t>
      </w:r>
    </w:p>
    <w:p w:rsidR="0064078E" w:rsidRPr="00477E95" w:rsidRDefault="0064078E" w:rsidP="0064078E">
      <w:pPr>
        <w:ind w:firstLine="900"/>
        <w:jc w:val="center"/>
        <w:rPr>
          <w:b/>
          <w:u w:val="single"/>
        </w:rPr>
      </w:pPr>
    </w:p>
    <w:p w:rsidR="0064078E" w:rsidRPr="00477E95" w:rsidRDefault="0064078E" w:rsidP="0064078E">
      <w:pPr>
        <w:jc w:val="both"/>
      </w:pPr>
      <w:r w:rsidRPr="00477E95">
        <w:t xml:space="preserve">     </w:t>
      </w:r>
      <w:r w:rsidR="005B4EBC" w:rsidRPr="00477E95">
        <w:t xml:space="preserve">       </w:t>
      </w:r>
      <w:r w:rsidRPr="00477E95"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экспресс-газет,  </w:t>
      </w:r>
      <w:r w:rsidR="00825EA8">
        <w:t>праздник, экскурсия</w:t>
      </w:r>
      <w:r w:rsidRPr="00477E95">
        <w:t>); метод интерактивного обучени</w:t>
      </w:r>
      <w:r w:rsidR="00065064">
        <w:t>я (</w:t>
      </w:r>
      <w:r w:rsidR="00825EA8">
        <w:t>ролевая игра</w:t>
      </w:r>
      <w:r w:rsidR="001168C7">
        <w:t xml:space="preserve">, </w:t>
      </w:r>
      <w:r w:rsidR="00825EA8">
        <w:t xml:space="preserve"> дискуссия</w:t>
      </w:r>
      <w:r w:rsidR="001168C7">
        <w:t>,</w:t>
      </w:r>
      <w:r w:rsidRPr="00477E95">
        <w:t xml:space="preserve"> в которых дети не</w:t>
      </w:r>
      <w:r w:rsidR="001168C7">
        <w:t xml:space="preserve"> </w:t>
      </w:r>
      <w:r w:rsidRPr="00477E95">
        <w:t>просто «проходят» что-то, а проживают те или иные конкретные ситуации</w:t>
      </w:r>
      <w:r w:rsidR="001168C7">
        <w:t>)</w:t>
      </w:r>
      <w:r w:rsidRPr="00477E95">
        <w:t xml:space="preserve">;  </w:t>
      </w:r>
    </w:p>
    <w:p w:rsidR="00D33385" w:rsidRDefault="0064078E" w:rsidP="00825EA8">
      <w:pPr>
        <w:jc w:val="both"/>
        <w:rPr>
          <w:b/>
        </w:rPr>
      </w:pPr>
      <w:r w:rsidRPr="00477E95">
        <w:t xml:space="preserve">     </w:t>
      </w:r>
      <w:r w:rsidR="005B4EBC" w:rsidRPr="00477E95">
        <w:t xml:space="preserve">       </w:t>
      </w:r>
    </w:p>
    <w:p w:rsidR="00314DA8" w:rsidRDefault="00314DA8" w:rsidP="005B4EBC">
      <w:pPr>
        <w:rPr>
          <w:b/>
        </w:rPr>
      </w:pPr>
    </w:p>
    <w:p w:rsidR="00314DA8" w:rsidRDefault="00314DA8" w:rsidP="005B4EBC">
      <w:pPr>
        <w:rPr>
          <w:b/>
        </w:rPr>
      </w:pPr>
    </w:p>
    <w:p w:rsidR="00314DA8" w:rsidRDefault="00314DA8" w:rsidP="005B4EBC">
      <w:pPr>
        <w:rPr>
          <w:b/>
        </w:rPr>
      </w:pPr>
    </w:p>
    <w:p w:rsidR="00314DA8" w:rsidRDefault="00314DA8" w:rsidP="005B4EBC">
      <w:pPr>
        <w:rPr>
          <w:b/>
        </w:rPr>
      </w:pPr>
    </w:p>
    <w:p w:rsidR="00314DA8" w:rsidRDefault="00314DA8" w:rsidP="005B4EBC">
      <w:pPr>
        <w:rPr>
          <w:b/>
        </w:rPr>
      </w:pPr>
    </w:p>
    <w:p w:rsidR="0064078E" w:rsidRPr="00477E95" w:rsidRDefault="005B4EBC" w:rsidP="005B4EBC">
      <w:pPr>
        <w:rPr>
          <w:b/>
        </w:rPr>
      </w:pPr>
      <w:r w:rsidRPr="00477E95">
        <w:rPr>
          <w:b/>
        </w:rPr>
        <w:t>4.2. Развитие детского самоуправления</w:t>
      </w:r>
    </w:p>
    <w:p w:rsidR="005B4EBC" w:rsidRPr="00477E95" w:rsidRDefault="005B4EBC" w:rsidP="005B4EBC">
      <w:pPr>
        <w:rPr>
          <w:b/>
        </w:rPr>
      </w:pPr>
    </w:p>
    <w:p w:rsidR="0064078E" w:rsidRPr="00477E95" w:rsidRDefault="0064078E" w:rsidP="005B4EBC">
      <w:pPr>
        <w:ind w:firstLine="900"/>
        <w:jc w:val="both"/>
        <w:rPr>
          <w:b/>
          <w:i/>
        </w:rPr>
      </w:pPr>
      <w:r w:rsidRPr="00477E95">
        <w:rPr>
          <w:color w:val="000000"/>
          <w:shd w:val="clear" w:color="auto" w:fill="FFFFFF"/>
        </w:rPr>
        <w:t>Развитие самоуправления в коллективе детей играет важную роль. С одной стороны, этот процесс обеспечивает их включенность в реш</w:t>
      </w:r>
      <w:r w:rsidR="00A25BCE">
        <w:rPr>
          <w:color w:val="000000"/>
          <w:shd w:val="clear" w:color="auto" w:fill="FFFFFF"/>
        </w:rPr>
        <w:t xml:space="preserve">ение разных проблем, с другой, </w:t>
      </w:r>
      <w:r w:rsidRPr="00477E95">
        <w:rPr>
          <w:color w:val="000000"/>
          <w:shd w:val="clear" w:color="auto" w:fill="FFFFFF"/>
        </w:rPr>
        <w:t xml:space="preserve"> формирует социальную активность, способствует развитию лидерства.</w:t>
      </w:r>
      <w:r w:rsidRPr="00477E95">
        <w:rPr>
          <w:color w:val="000000"/>
        </w:rPr>
        <w:br/>
      </w:r>
      <w:r w:rsidR="005B4EBC" w:rsidRPr="00477E95">
        <w:rPr>
          <w:color w:val="000000"/>
          <w:shd w:val="clear" w:color="auto" w:fill="FFFFFF"/>
        </w:rPr>
        <w:t xml:space="preserve">           </w:t>
      </w:r>
      <w:r w:rsidRPr="00477E95">
        <w:rPr>
          <w:color w:val="000000"/>
          <w:shd w:val="clear" w:color="auto" w:fill="FFFFFF"/>
        </w:rP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  <w:r w:rsidRPr="00477E95">
        <w:rPr>
          <w:color w:val="000000"/>
        </w:rPr>
        <w:br/>
      </w:r>
      <w:r w:rsidR="005B4EBC" w:rsidRPr="00477E95">
        <w:rPr>
          <w:color w:val="000000"/>
          <w:shd w:val="clear" w:color="auto" w:fill="FFFFFF"/>
        </w:rPr>
        <w:t xml:space="preserve">          </w:t>
      </w:r>
      <w:r w:rsidRPr="00477E95">
        <w:rPr>
          <w:color w:val="000000"/>
          <w:shd w:val="clear" w:color="auto" w:fill="FFFFFF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  <w:r w:rsidR="00825EA8">
        <w:rPr>
          <w:color w:val="000000"/>
          <w:shd w:val="clear" w:color="auto" w:fill="FFFFFF"/>
        </w:rPr>
        <w:t xml:space="preserve"> В течение недели некоторые дети, проявив  активность в первый день, становятся помощниками воспитателей, то есть помогают в организации детей на утреннюю зарядку, в организации КТД при распределении обязанностей в группе, являются инициаторами интересных идей или активностей.</w:t>
      </w:r>
    </w:p>
    <w:p w:rsidR="006C3318" w:rsidRPr="00477E95" w:rsidRDefault="006C3318" w:rsidP="005B4EBC">
      <w:pPr>
        <w:rPr>
          <w:b/>
        </w:rPr>
      </w:pPr>
    </w:p>
    <w:p w:rsidR="0064078E" w:rsidRPr="00477E95" w:rsidRDefault="005B4EBC" w:rsidP="005B4EBC">
      <w:pPr>
        <w:rPr>
          <w:b/>
        </w:rPr>
      </w:pPr>
      <w:r w:rsidRPr="00477E95">
        <w:rPr>
          <w:b/>
        </w:rPr>
        <w:t>4.3. Образовательная деятельность в рамках программы</w:t>
      </w:r>
    </w:p>
    <w:p w:rsidR="0064078E" w:rsidRPr="00477E95" w:rsidRDefault="0064078E" w:rsidP="0064078E">
      <w:pPr>
        <w:ind w:firstLine="900"/>
        <w:jc w:val="center"/>
        <w:rPr>
          <w:b/>
          <w:i/>
        </w:rPr>
      </w:pPr>
    </w:p>
    <w:p w:rsidR="0064078E" w:rsidRPr="00477E95" w:rsidRDefault="005B4EBC" w:rsidP="0064078E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477E95">
        <w:rPr>
          <w:rStyle w:val="c8"/>
          <w:b/>
          <w:bCs/>
          <w:color w:val="000000"/>
        </w:rPr>
        <w:t xml:space="preserve">    </w:t>
      </w:r>
      <w:r w:rsidR="0064078E" w:rsidRPr="00477E95">
        <w:rPr>
          <w:rStyle w:val="c8"/>
          <w:b/>
          <w:bCs/>
          <w:color w:val="000000"/>
        </w:rPr>
        <w:t>Образовательная деятельность</w:t>
      </w:r>
      <w:r w:rsidR="0064078E" w:rsidRPr="00477E95">
        <w:rPr>
          <w:rStyle w:val="c3"/>
          <w:color w:val="000000"/>
        </w:rPr>
        <w:t> в рамках смены  предусматривает воспитательные мероприятия, связанные с историей</w:t>
      </w:r>
      <w:r w:rsidR="00A25BCE">
        <w:rPr>
          <w:rStyle w:val="c3"/>
          <w:color w:val="000000"/>
        </w:rPr>
        <w:t xml:space="preserve"> </w:t>
      </w:r>
      <w:r w:rsidR="0064078E" w:rsidRPr="00477E95">
        <w:rPr>
          <w:rStyle w:val="c3"/>
          <w:color w:val="000000"/>
        </w:rPr>
        <w:t>России</w:t>
      </w:r>
      <w:r w:rsidR="00244210">
        <w:rPr>
          <w:rStyle w:val="c3"/>
          <w:color w:val="000000"/>
        </w:rPr>
        <w:t>, экологией, литературой</w:t>
      </w:r>
      <w:r w:rsidR="00825EA8">
        <w:rPr>
          <w:rStyle w:val="c3"/>
          <w:color w:val="000000"/>
        </w:rPr>
        <w:t>, традициями нашего народа.</w:t>
      </w:r>
      <w:r w:rsidRPr="00477E95">
        <w:rPr>
          <w:rStyle w:val="c8"/>
          <w:b/>
          <w:bCs/>
          <w:color w:val="000000"/>
        </w:rPr>
        <w:t xml:space="preserve">  </w:t>
      </w:r>
    </w:p>
    <w:p w:rsidR="0064078E" w:rsidRDefault="005B4EBC" w:rsidP="0064078E">
      <w:pPr>
        <w:tabs>
          <w:tab w:val="num" w:pos="0"/>
        </w:tabs>
        <w:jc w:val="both"/>
      </w:pPr>
      <w:r w:rsidRPr="00477E95">
        <w:rPr>
          <w:b/>
        </w:rPr>
        <w:t xml:space="preserve">          </w:t>
      </w:r>
      <w:r w:rsidR="0064078E" w:rsidRPr="00477E95">
        <w:rPr>
          <w:b/>
        </w:rPr>
        <w:t>Оздоровительная деятельность</w:t>
      </w:r>
      <w:r w:rsidR="0064078E" w:rsidRPr="00477E95"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</w:t>
      </w:r>
      <w:r w:rsidR="00825EA8">
        <w:t xml:space="preserve"> Проведение </w:t>
      </w:r>
      <w:r w:rsidR="0064078E" w:rsidRPr="00477E95">
        <w:t xml:space="preserve">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D33385" w:rsidRPr="00477E95" w:rsidRDefault="00D33385" w:rsidP="0064078E">
      <w:pPr>
        <w:tabs>
          <w:tab w:val="num" w:pos="0"/>
        </w:tabs>
        <w:jc w:val="both"/>
      </w:pPr>
    </w:p>
    <w:p w:rsidR="0064078E" w:rsidRPr="00477E95" w:rsidRDefault="0064078E" w:rsidP="0064078E">
      <w:pPr>
        <w:tabs>
          <w:tab w:val="num" w:pos="0"/>
        </w:tabs>
        <w:jc w:val="both"/>
      </w:pPr>
      <w:r w:rsidRPr="00477E95">
        <w:rPr>
          <w:b/>
        </w:rPr>
        <w:t xml:space="preserve">     </w:t>
      </w:r>
      <w:r w:rsidR="005B4EBC" w:rsidRPr="00477E95">
        <w:rPr>
          <w:b/>
        </w:rPr>
        <w:t xml:space="preserve">        </w:t>
      </w:r>
      <w:r w:rsidRPr="00477E95">
        <w:rPr>
          <w:b/>
        </w:rPr>
        <w:t>Культурно-досуговая деятельность</w:t>
      </w:r>
      <w:r w:rsidR="003C6E72" w:rsidRPr="00477E95">
        <w:rPr>
          <w:b/>
        </w:rPr>
        <w:t xml:space="preserve"> </w:t>
      </w:r>
      <w:r w:rsidR="003C6E72" w:rsidRPr="00477E95">
        <w:rPr>
          <w:rFonts w:ascii="Arial" w:hAnsi="Arial" w:cs="Arial"/>
        </w:rPr>
        <w:t xml:space="preserve">– </w:t>
      </w:r>
      <w:r w:rsidR="003C6E72" w:rsidRPr="00477E95">
        <w:t>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</w:t>
      </w:r>
      <w:r w:rsidR="00C04B9C">
        <w:t xml:space="preserve"> </w:t>
      </w:r>
      <w:r w:rsidR="003C6E72" w:rsidRPr="00477E95">
        <w:t>один из компонентов единого процесса жизнедеятельности ребенка в период пребывания его в лагере.</w:t>
      </w:r>
    </w:p>
    <w:p w:rsidR="0064078E" w:rsidRDefault="0064078E" w:rsidP="0064078E">
      <w:pPr>
        <w:tabs>
          <w:tab w:val="num" w:pos="0"/>
        </w:tabs>
        <w:jc w:val="both"/>
      </w:pPr>
      <w:r w:rsidRPr="00477E95"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D33385" w:rsidRPr="00477E95" w:rsidRDefault="00D33385" w:rsidP="0064078E">
      <w:pPr>
        <w:tabs>
          <w:tab w:val="num" w:pos="0"/>
        </w:tabs>
        <w:jc w:val="both"/>
      </w:pPr>
    </w:p>
    <w:p w:rsidR="00D33385" w:rsidRDefault="0064078E" w:rsidP="0064078E">
      <w:pPr>
        <w:tabs>
          <w:tab w:val="num" w:pos="0"/>
        </w:tabs>
        <w:jc w:val="both"/>
        <w:rPr>
          <w:b/>
        </w:rPr>
      </w:pPr>
      <w:r w:rsidRPr="00477E95">
        <w:rPr>
          <w:b/>
        </w:rPr>
        <w:t xml:space="preserve">   </w:t>
      </w:r>
      <w:r w:rsidR="005B4EBC" w:rsidRPr="00477E95">
        <w:rPr>
          <w:b/>
        </w:rPr>
        <w:t xml:space="preserve">           </w:t>
      </w:r>
      <w:r w:rsidRPr="00477E95">
        <w:rPr>
          <w:b/>
        </w:rPr>
        <w:t>Патриотическое воспитание</w:t>
      </w:r>
      <w:r w:rsidRPr="00477E95">
        <w:t xml:space="preserve"> </w:t>
      </w:r>
      <w:r w:rsidR="003C6E72" w:rsidRPr="00477E95">
        <w:t>– это воспитание школьников гражданами своей Родины, знающими и уважающими свои корни, культуру, традиции св</w:t>
      </w:r>
      <w:r w:rsidR="00C04B9C">
        <w:t xml:space="preserve">оей семьи, школы, родного края </w:t>
      </w:r>
      <w:r w:rsidR="003C6E72" w:rsidRPr="00477E95">
        <w:t>от воспитания любви к родной школе и отчему дому к формированию гражданского</w:t>
      </w:r>
      <w:r w:rsidR="00D33385">
        <w:t xml:space="preserve"> </w:t>
      </w:r>
      <w:r w:rsidR="003C6E72" w:rsidRPr="00477E95">
        <w:t>самосознания, ответственности за судьбу Родины; удовлетворение потребности ребенка в реализации своих знаний и умений. Приобщение к духовным ценностям российской истории.</w:t>
      </w:r>
      <w:r w:rsidRPr="00477E95">
        <w:rPr>
          <w:b/>
        </w:rPr>
        <w:t xml:space="preserve">   </w:t>
      </w:r>
      <w:r w:rsidR="005B4EBC" w:rsidRPr="00477E95">
        <w:rPr>
          <w:b/>
        </w:rPr>
        <w:t xml:space="preserve">  </w:t>
      </w:r>
    </w:p>
    <w:p w:rsidR="0064078E" w:rsidRPr="00FC0B30" w:rsidRDefault="005B4EBC" w:rsidP="00FC0B30">
      <w:pPr>
        <w:tabs>
          <w:tab w:val="num" w:pos="0"/>
        </w:tabs>
        <w:jc w:val="both"/>
        <w:rPr>
          <w:b/>
        </w:rPr>
      </w:pPr>
      <w:r w:rsidRPr="00477E95">
        <w:rPr>
          <w:b/>
        </w:rPr>
        <w:t xml:space="preserve">         </w:t>
      </w:r>
      <w:r w:rsidR="0064078E" w:rsidRPr="00477E95">
        <w:rPr>
          <w:b/>
        </w:rPr>
        <w:t xml:space="preserve">Экологическая деятельность </w:t>
      </w:r>
      <w:r w:rsidR="0064078E" w:rsidRPr="00477E95">
        <w:t xml:space="preserve">включает в себя воспитание бережного отношения к природе. </w:t>
      </w:r>
    </w:p>
    <w:p w:rsidR="00CC0163" w:rsidRDefault="00CC0163" w:rsidP="00BC190C">
      <w:pPr>
        <w:rPr>
          <w:b/>
        </w:rPr>
      </w:pPr>
    </w:p>
    <w:p w:rsidR="00CC0163" w:rsidRPr="00477E95" w:rsidRDefault="00CC0163" w:rsidP="00BC190C">
      <w:pPr>
        <w:rPr>
          <w:b/>
        </w:rPr>
      </w:pPr>
    </w:p>
    <w:p w:rsidR="0064078E" w:rsidRPr="00477E95" w:rsidRDefault="0064078E" w:rsidP="00BC190C">
      <w:pPr>
        <w:jc w:val="center"/>
        <w:rPr>
          <w:b/>
        </w:rPr>
      </w:pPr>
      <w:r w:rsidRPr="00477E95">
        <w:rPr>
          <w:b/>
        </w:rPr>
        <w:t xml:space="preserve">5. </w:t>
      </w:r>
      <w:r w:rsidR="005B4EBC" w:rsidRPr="00477E95">
        <w:rPr>
          <w:b/>
        </w:rPr>
        <w:t>Необходимые условия реализации программы</w:t>
      </w:r>
    </w:p>
    <w:p w:rsidR="0064078E" w:rsidRPr="00477E95" w:rsidRDefault="0064078E" w:rsidP="0064078E">
      <w:pPr>
        <w:jc w:val="center"/>
        <w:rPr>
          <w:b/>
        </w:rPr>
      </w:pPr>
    </w:p>
    <w:p w:rsidR="0064078E" w:rsidRPr="00477E95" w:rsidRDefault="005B4EBC" w:rsidP="005B4EBC">
      <w:pPr>
        <w:rPr>
          <w:b/>
        </w:rPr>
      </w:pPr>
      <w:r w:rsidRPr="00477E95">
        <w:rPr>
          <w:b/>
        </w:rPr>
        <w:t xml:space="preserve">5.1. Кадровое обеспечение </w:t>
      </w:r>
    </w:p>
    <w:p w:rsidR="0064078E" w:rsidRPr="00477E95" w:rsidRDefault="0064078E" w:rsidP="0064078E">
      <w:pPr>
        <w:jc w:val="center"/>
        <w:rPr>
          <w:b/>
        </w:rPr>
      </w:pPr>
    </w:p>
    <w:p w:rsidR="0064078E" w:rsidRPr="00477E95" w:rsidRDefault="0064078E" w:rsidP="0064078E">
      <w:pPr>
        <w:ind w:firstLine="708"/>
        <w:jc w:val="both"/>
      </w:pPr>
      <w:r w:rsidRPr="00477E95"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 работы, осуществляет периодический контроль за санитарным состоянием лагеря.</w:t>
      </w:r>
    </w:p>
    <w:p w:rsidR="0064078E" w:rsidRPr="00477E95" w:rsidRDefault="00E2110E" w:rsidP="0064078E">
      <w:pPr>
        <w:jc w:val="both"/>
      </w:pPr>
      <w:r w:rsidRPr="00477E95">
        <w:lastRenderedPageBreak/>
        <w:t xml:space="preserve">            </w:t>
      </w:r>
      <w:r w:rsidR="0064078E" w:rsidRPr="00477E95">
        <w:t>Воспитатель проводит воспитательную работу, организует активный отдых учащихся, несет ответственность за жизнь и здоровье во</w:t>
      </w:r>
      <w:r w:rsidR="00F851DC">
        <w:t>спитанников, следит за реализацией</w:t>
      </w:r>
      <w:r w:rsidRPr="00477E95">
        <w:t xml:space="preserve"> программы смены лагеря. </w:t>
      </w:r>
      <w:r w:rsidR="0064078E" w:rsidRPr="00477E95">
        <w:t>Функции 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</w:t>
      </w:r>
      <w:r w:rsidRPr="00477E95">
        <w:t>го ребенка</w:t>
      </w:r>
      <w:r w:rsidR="0064078E" w:rsidRPr="00477E95">
        <w:t>.</w:t>
      </w:r>
    </w:p>
    <w:p w:rsidR="0064078E" w:rsidRPr="00477E95" w:rsidRDefault="00E2110E" w:rsidP="0064078E">
      <w:pPr>
        <w:jc w:val="both"/>
      </w:pPr>
      <w:r w:rsidRPr="00477E95">
        <w:t xml:space="preserve">             </w:t>
      </w:r>
      <w:r w:rsidR="0064078E" w:rsidRPr="00477E95">
        <w:t xml:space="preserve">Начальник и педагогический коллектив отвечают за соблюдение правил техники безопасности, выполнение мероприятий по охране жизни и здоровья </w:t>
      </w:r>
      <w:r w:rsidRPr="00477E95">
        <w:t>участников лагеря</w:t>
      </w:r>
      <w:r w:rsidR="0064078E" w:rsidRPr="00477E95">
        <w:t xml:space="preserve"> во время участия в соревнованиях, массовых праздниках и других мероприятиях.</w:t>
      </w:r>
    </w:p>
    <w:p w:rsidR="00527EB7" w:rsidRPr="00477E95" w:rsidRDefault="00527EB7" w:rsidP="0064078E">
      <w:pPr>
        <w:jc w:val="both"/>
      </w:pPr>
    </w:p>
    <w:p w:rsidR="0064078E" w:rsidRPr="00477E95" w:rsidRDefault="00E2110E" w:rsidP="00E2110E">
      <w:pPr>
        <w:rPr>
          <w:b/>
        </w:rPr>
      </w:pPr>
      <w:r w:rsidRPr="00477E95">
        <w:rPr>
          <w:b/>
        </w:rPr>
        <w:t>5.2. Информационно-методическое обеспечение</w:t>
      </w:r>
    </w:p>
    <w:p w:rsidR="00E2110E" w:rsidRPr="00477E95" w:rsidRDefault="00E2110E" w:rsidP="00E2110E">
      <w:pPr>
        <w:rPr>
          <w:b/>
        </w:rPr>
      </w:pPr>
    </w:p>
    <w:p w:rsidR="0064078E" w:rsidRPr="00477E95" w:rsidRDefault="0064078E" w:rsidP="00E2110E">
      <w:pPr>
        <w:pStyle w:val="a6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Наличие программы деятельности  лагеря, плана работы отряда, плана-сетки лагерной смены.</w:t>
      </w:r>
    </w:p>
    <w:p w:rsidR="0064078E" w:rsidRPr="00477E95" w:rsidRDefault="0064078E" w:rsidP="00E2110E">
      <w:pPr>
        <w:pStyle w:val="a6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Должностные инструкции всех участников процесса.</w:t>
      </w:r>
    </w:p>
    <w:p w:rsidR="0064078E" w:rsidRPr="00477E95" w:rsidRDefault="0064078E" w:rsidP="00E2110E">
      <w:pPr>
        <w:pStyle w:val="a6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Проведение установочного совещани</w:t>
      </w:r>
      <w:r w:rsidR="00A20293">
        <w:rPr>
          <w:color w:val="000000"/>
        </w:rPr>
        <w:t xml:space="preserve">я для всех работающих перед открытием </w:t>
      </w:r>
      <w:r w:rsidRPr="00477E95">
        <w:rPr>
          <w:color w:val="000000"/>
        </w:rPr>
        <w:t>лагерной смены.</w:t>
      </w:r>
    </w:p>
    <w:p w:rsidR="0064078E" w:rsidRPr="00477E95" w:rsidRDefault="0064078E" w:rsidP="00E2110E">
      <w:pPr>
        <w:pStyle w:val="a6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Подбор методических разработок в соответствии с планом работы.</w:t>
      </w:r>
    </w:p>
    <w:p w:rsidR="0064078E" w:rsidRPr="00477E95" w:rsidRDefault="0064078E" w:rsidP="00E2110E">
      <w:pPr>
        <w:pStyle w:val="a6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Проведение планёрок</w:t>
      </w:r>
      <w:r w:rsidR="00A20293">
        <w:rPr>
          <w:color w:val="000000"/>
        </w:rPr>
        <w:t xml:space="preserve"> (по необходимости)</w:t>
      </w:r>
      <w:r w:rsidRPr="00477E95">
        <w:rPr>
          <w:color w:val="000000"/>
        </w:rPr>
        <w:t>.</w:t>
      </w:r>
    </w:p>
    <w:p w:rsidR="0064078E" w:rsidRPr="00477E95" w:rsidRDefault="0064078E" w:rsidP="00E2110E">
      <w:pPr>
        <w:pStyle w:val="a6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Разработка системы отслеживания результатов и подведения итогов.</w:t>
      </w:r>
    </w:p>
    <w:p w:rsidR="0064078E" w:rsidRPr="00477E95" w:rsidRDefault="0064078E" w:rsidP="0064078E">
      <w:p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 xml:space="preserve">            В соответствии с поставленной целью и задачами в  программе деятельности оздоровительного лагеря </w:t>
      </w:r>
      <w:r w:rsidR="002F65EB">
        <w:t>«Орлята учатся летать</w:t>
      </w:r>
      <w:r w:rsidR="00337F64" w:rsidRPr="00477E95">
        <w:t xml:space="preserve">»; </w:t>
      </w:r>
      <w:r w:rsidRPr="00477E95">
        <w:t xml:space="preserve"> </w:t>
      </w:r>
      <w:r w:rsidRPr="00477E95">
        <w:rPr>
          <w:color w:val="000000"/>
        </w:rPr>
        <w:t>наличия системы форм и методов реализации программы, предполагается</w:t>
      </w:r>
      <w:r w:rsidR="00E2110E" w:rsidRPr="00477E95">
        <w:rPr>
          <w:color w:val="000000"/>
        </w:rPr>
        <w:t>, что в течение  лагерной смены</w:t>
      </w:r>
      <w:r w:rsidRPr="00477E95">
        <w:rPr>
          <w:color w:val="000000"/>
        </w:rPr>
        <w:t>:</w:t>
      </w:r>
    </w:p>
    <w:p w:rsidR="0064078E" w:rsidRPr="00477E95" w:rsidRDefault="0064078E" w:rsidP="0064078E">
      <w:p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1. Дети укрепят своё здоровье  при  обеспечении сбалансированным, витаминизированным питанием в течение  лагерной смены и реализации мероприятий по спортивно – оздоровительному  направлению воспитательной работы; получат  знания по сохранению и укреплению своего здоровья; обретут навыки здорового образа жизни.</w:t>
      </w:r>
    </w:p>
    <w:p w:rsidR="0064078E" w:rsidRPr="00477E95" w:rsidRDefault="0064078E" w:rsidP="0064078E">
      <w:p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 xml:space="preserve">2. </w:t>
      </w:r>
      <w:r w:rsidR="006E0668">
        <w:rPr>
          <w:color w:val="000000"/>
        </w:rPr>
        <w:t>Дети о</w:t>
      </w:r>
      <w:r w:rsidRPr="00477E95">
        <w:rPr>
          <w:color w:val="000000"/>
        </w:rPr>
        <w:t xml:space="preserve">бретут </w:t>
      </w:r>
      <w:r w:rsidR="00051123">
        <w:rPr>
          <w:color w:val="000000"/>
        </w:rPr>
        <w:t>понимание гражданской позиции</w:t>
      </w:r>
      <w:r w:rsidRPr="00477E95">
        <w:rPr>
          <w:color w:val="000000"/>
        </w:rPr>
        <w:t xml:space="preserve"> – сохранять  и  охранять  родную природу, бережно относиться к  истории</w:t>
      </w:r>
      <w:r w:rsidR="00573DF0">
        <w:rPr>
          <w:color w:val="000000"/>
        </w:rPr>
        <w:t>, культурным ценностям своей страны</w:t>
      </w:r>
      <w:r w:rsidR="008429FA">
        <w:rPr>
          <w:color w:val="000000"/>
        </w:rPr>
        <w:t xml:space="preserve"> и родного края</w:t>
      </w:r>
      <w:r w:rsidR="00573DF0">
        <w:rPr>
          <w:color w:val="000000"/>
        </w:rPr>
        <w:t>.</w:t>
      </w:r>
    </w:p>
    <w:p w:rsidR="0064078E" w:rsidRDefault="0064078E" w:rsidP="0064078E">
      <w:p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 xml:space="preserve">3. Будут сформированы  навыки коммуникативной </w:t>
      </w:r>
      <w:r w:rsidR="00F126CE">
        <w:rPr>
          <w:color w:val="000000"/>
        </w:rPr>
        <w:t xml:space="preserve">и коллективной </w:t>
      </w:r>
      <w:r w:rsidR="00FC034F">
        <w:rPr>
          <w:color w:val="000000"/>
        </w:rPr>
        <w:t>деятельн</w:t>
      </w:r>
      <w:r w:rsidR="00573DF0">
        <w:rPr>
          <w:color w:val="000000"/>
        </w:rPr>
        <w:t>ости, навыки умения работать в команде.</w:t>
      </w:r>
    </w:p>
    <w:p w:rsidR="00F126CE" w:rsidRPr="00477E95" w:rsidRDefault="00F126CE" w:rsidP="0064078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</w:t>
      </w:r>
      <w:r w:rsidR="00716E54">
        <w:rPr>
          <w:color w:val="000000"/>
        </w:rPr>
        <w:t xml:space="preserve"> Дети получат знания о культурных традициях нашего народа.</w:t>
      </w:r>
    </w:p>
    <w:p w:rsidR="0064078E" w:rsidRPr="00477E95" w:rsidRDefault="00F126CE" w:rsidP="0064078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</w:t>
      </w:r>
      <w:r w:rsidR="00716E54">
        <w:rPr>
          <w:color w:val="000000"/>
        </w:rPr>
        <w:t>. Дети расширят знания о театре, о его истории, о театральных профессиях</w:t>
      </w:r>
      <w:r w:rsidR="0064078E" w:rsidRPr="00477E95">
        <w:rPr>
          <w:color w:val="000000"/>
        </w:rPr>
        <w:t>.</w:t>
      </w:r>
    </w:p>
    <w:p w:rsidR="0064078E" w:rsidRPr="00477E95" w:rsidRDefault="00F126CE" w:rsidP="0064078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</w:t>
      </w:r>
      <w:r w:rsidR="0064078E" w:rsidRPr="00477E95">
        <w:rPr>
          <w:color w:val="000000"/>
        </w:rPr>
        <w:t>. Дети раскроют свои творческие и познавательные  способности.</w:t>
      </w:r>
    </w:p>
    <w:p w:rsidR="0064078E" w:rsidRPr="00477E95" w:rsidRDefault="0064078E" w:rsidP="0064078E">
      <w:pPr>
        <w:shd w:val="clear" w:color="auto" w:fill="FFFFFF"/>
        <w:jc w:val="center"/>
        <w:rPr>
          <w:b/>
          <w:bCs/>
          <w:color w:val="000000"/>
        </w:rPr>
      </w:pPr>
    </w:p>
    <w:p w:rsidR="00ED38BC" w:rsidRPr="00477E95" w:rsidRDefault="00ED38BC" w:rsidP="0064078E">
      <w:pPr>
        <w:shd w:val="clear" w:color="auto" w:fill="FFFFFF"/>
        <w:jc w:val="center"/>
        <w:rPr>
          <w:b/>
          <w:bCs/>
          <w:color w:val="000000"/>
        </w:rPr>
      </w:pPr>
    </w:p>
    <w:p w:rsidR="00E2110E" w:rsidRPr="00477E95" w:rsidRDefault="00E2110E" w:rsidP="00E2110E">
      <w:pPr>
        <w:shd w:val="clear" w:color="auto" w:fill="FFFFFF"/>
        <w:rPr>
          <w:b/>
          <w:bCs/>
          <w:color w:val="000000"/>
        </w:rPr>
      </w:pPr>
      <w:r w:rsidRPr="00477E95">
        <w:rPr>
          <w:b/>
          <w:bCs/>
          <w:color w:val="000000"/>
        </w:rPr>
        <w:t>5.3. Ресурсное обеспечение программы</w:t>
      </w:r>
    </w:p>
    <w:p w:rsidR="00E2110E" w:rsidRPr="00477E95" w:rsidRDefault="00E2110E" w:rsidP="00E2110E">
      <w:pPr>
        <w:shd w:val="clear" w:color="auto" w:fill="FFFFFF"/>
        <w:rPr>
          <w:b/>
          <w:bCs/>
          <w:color w:val="000000"/>
        </w:rPr>
      </w:pPr>
    </w:p>
    <w:p w:rsidR="0064078E" w:rsidRPr="00477E95" w:rsidRDefault="0064078E" w:rsidP="00E2110E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77E95">
        <w:rPr>
          <w:color w:val="000000"/>
        </w:rPr>
        <w:t>Выбор оптимальных условий и площадок для проведения различных мероприятий.</w:t>
      </w:r>
    </w:p>
    <w:p w:rsidR="0064078E" w:rsidRPr="00477E95" w:rsidRDefault="0064078E" w:rsidP="00E2110E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77E95">
        <w:rPr>
          <w:color w:val="000000"/>
        </w:rPr>
        <w:t>Матер</w:t>
      </w:r>
      <w:r w:rsidR="00B379A0">
        <w:rPr>
          <w:color w:val="000000"/>
        </w:rPr>
        <w:t>иалы для оформления и творческих дел</w:t>
      </w:r>
      <w:r w:rsidRPr="00477E95">
        <w:rPr>
          <w:color w:val="000000"/>
        </w:rPr>
        <w:t xml:space="preserve"> детей.</w:t>
      </w:r>
    </w:p>
    <w:p w:rsidR="0064078E" w:rsidRPr="00477E95" w:rsidRDefault="0064078E" w:rsidP="00E2110E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77E95">
        <w:rPr>
          <w:color w:val="000000"/>
        </w:rPr>
        <w:t>Наличие канцелярских принадлежностей.</w:t>
      </w:r>
    </w:p>
    <w:p w:rsidR="0064078E" w:rsidRPr="00477E95" w:rsidRDefault="0064078E" w:rsidP="00E2110E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77E95">
        <w:rPr>
          <w:color w:val="000000"/>
        </w:rPr>
        <w:t>ИКТ-технологии.</w:t>
      </w:r>
    </w:p>
    <w:p w:rsidR="0064078E" w:rsidRPr="00477E95" w:rsidRDefault="0064078E" w:rsidP="00E2110E">
      <w:pPr>
        <w:pStyle w:val="a6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Призы и награды для стимулирования.</w:t>
      </w:r>
    </w:p>
    <w:p w:rsidR="00E2110E" w:rsidRPr="00477E95" w:rsidRDefault="00E2110E" w:rsidP="00E2110E">
      <w:pPr>
        <w:shd w:val="clear" w:color="auto" w:fill="FFFFFF"/>
        <w:jc w:val="both"/>
        <w:rPr>
          <w:rFonts w:ascii="Arial" w:hAnsi="Arial" w:cs="Arial"/>
          <w:color w:val="000000"/>
        </w:rPr>
      </w:pPr>
    </w:p>
    <w:tbl>
      <w:tblPr>
        <w:tblW w:w="88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3"/>
        <w:gridCol w:w="6120"/>
      </w:tblGrid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1F47E3">
            <w:pPr>
              <w:rPr>
                <w:rFonts w:ascii="Arial" w:hAnsi="Arial" w:cs="Arial"/>
                <w:color w:val="666666"/>
              </w:rPr>
            </w:pPr>
            <w:bookmarkStart w:id="1" w:name="45954ef9db659b63746d8e87c3bb7a8b2b34967e"/>
            <w:bookmarkStart w:id="2" w:name="0"/>
            <w:bookmarkEnd w:id="1"/>
            <w:bookmarkEnd w:id="2"/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1F47E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b/>
                <w:bCs/>
                <w:i/>
                <w:iCs/>
                <w:color w:val="000000"/>
              </w:rPr>
              <w:t>Применение</w:t>
            </w:r>
          </w:p>
        </w:tc>
      </w:tr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1F47E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Кабинеты</w:t>
            </w:r>
            <w:r w:rsidR="002E3A26">
              <w:rPr>
                <w:color w:val="000000"/>
              </w:rPr>
              <w:t xml:space="preserve"> №2, 4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1F47E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Игровые комнаты</w:t>
            </w:r>
          </w:p>
        </w:tc>
      </w:tr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1F47E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Спортивный</w:t>
            </w:r>
            <w:r w:rsidRPr="00477E95">
              <w:rPr>
                <w:color w:val="000000"/>
              </w:rPr>
              <w:br/>
              <w:t>зал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1F47E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Занятия спортом, состязания, линейка (в случае плохой погоды)</w:t>
            </w:r>
          </w:p>
        </w:tc>
      </w:tr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1F47E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Школьный двор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1F47E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 xml:space="preserve">Отрядные дела, </w:t>
            </w:r>
            <w:r w:rsidR="005361B6">
              <w:rPr>
                <w:color w:val="000000"/>
              </w:rPr>
              <w:t xml:space="preserve">спортивные </w:t>
            </w:r>
            <w:r w:rsidRPr="00477E95">
              <w:rPr>
                <w:color w:val="000000"/>
              </w:rPr>
              <w:t>игры</w:t>
            </w:r>
          </w:p>
        </w:tc>
      </w:tr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1F47E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Школьная библиотека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1F47E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Литература для педагогов и детей лагеря</w:t>
            </w:r>
          </w:p>
        </w:tc>
      </w:tr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1F47E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Столовая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1F47E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Завтрак, обед</w:t>
            </w:r>
          </w:p>
        </w:tc>
      </w:tr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1F47E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Комнаты гигиены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1F47E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Туалеты, раздевалка</w:t>
            </w:r>
          </w:p>
        </w:tc>
      </w:tr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9D650C" w:rsidRDefault="009D650C" w:rsidP="001F47E3">
            <w:pPr>
              <w:spacing w:line="0" w:lineRule="atLeast"/>
              <w:rPr>
                <w:color w:val="000000"/>
              </w:rPr>
            </w:pPr>
            <w:r w:rsidRPr="009D650C">
              <w:rPr>
                <w:color w:val="000000"/>
              </w:rPr>
              <w:t>Актовый зал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1F47E3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 xml:space="preserve">Организация содержательного оздоровительного отдыха </w:t>
            </w:r>
            <w:r w:rsidRPr="00477E95">
              <w:rPr>
                <w:color w:val="000000"/>
              </w:rPr>
              <w:lastRenderedPageBreak/>
              <w:t>детей</w:t>
            </w:r>
            <w:r w:rsidR="009D650C">
              <w:rPr>
                <w:color w:val="000000"/>
              </w:rPr>
              <w:t xml:space="preserve"> в рамках реализации тематических мероприятий </w:t>
            </w:r>
          </w:p>
        </w:tc>
      </w:tr>
    </w:tbl>
    <w:p w:rsidR="006C3318" w:rsidRPr="00477E95" w:rsidRDefault="006C3318" w:rsidP="00E2110E">
      <w:pPr>
        <w:rPr>
          <w:b/>
        </w:rPr>
      </w:pPr>
    </w:p>
    <w:p w:rsidR="006C3318" w:rsidRPr="00477E95" w:rsidRDefault="006C3318" w:rsidP="00E2110E">
      <w:pPr>
        <w:rPr>
          <w:b/>
        </w:rPr>
      </w:pPr>
    </w:p>
    <w:p w:rsidR="00EE11CA" w:rsidRDefault="00EE11CA" w:rsidP="00E2110E">
      <w:pPr>
        <w:rPr>
          <w:b/>
        </w:rPr>
      </w:pPr>
    </w:p>
    <w:p w:rsidR="00EE11CA" w:rsidRDefault="00EE11CA" w:rsidP="00E2110E">
      <w:pPr>
        <w:rPr>
          <w:b/>
        </w:rPr>
      </w:pPr>
    </w:p>
    <w:p w:rsidR="00EE11CA" w:rsidRDefault="00EE11CA" w:rsidP="00E2110E">
      <w:pPr>
        <w:rPr>
          <w:b/>
        </w:rPr>
      </w:pPr>
    </w:p>
    <w:p w:rsidR="00EE11CA" w:rsidRDefault="00EE11CA" w:rsidP="00E2110E">
      <w:pPr>
        <w:rPr>
          <w:b/>
        </w:rPr>
      </w:pPr>
    </w:p>
    <w:p w:rsidR="0064078E" w:rsidRPr="00477E95" w:rsidRDefault="00E2110E" w:rsidP="00E2110E">
      <w:pPr>
        <w:rPr>
          <w:b/>
          <w:i/>
        </w:rPr>
      </w:pPr>
      <w:r w:rsidRPr="00477E95">
        <w:rPr>
          <w:b/>
        </w:rPr>
        <w:t>5.4. Ожидаемые результаты</w:t>
      </w:r>
    </w:p>
    <w:p w:rsidR="0064078E" w:rsidRPr="00477E95" w:rsidRDefault="0064078E" w:rsidP="0064078E">
      <w:pPr>
        <w:rPr>
          <w:b/>
          <w:i/>
          <w:color w:val="FF0000"/>
        </w:rPr>
      </w:pPr>
    </w:p>
    <w:p w:rsidR="0064078E" w:rsidRPr="00477E95" w:rsidRDefault="005B0792" w:rsidP="0064078E">
      <w:pPr>
        <w:pStyle w:val="a5"/>
        <w:numPr>
          <w:ilvl w:val="0"/>
          <w:numId w:val="3"/>
        </w:numPr>
      </w:pPr>
      <w:r w:rsidRPr="00477E95">
        <w:t>Общее оздоровление воспитанников, укрепление их здоровья;</w:t>
      </w:r>
    </w:p>
    <w:p w:rsidR="0064078E" w:rsidRPr="00477E95" w:rsidRDefault="0064078E" w:rsidP="0064078E">
      <w:pPr>
        <w:pStyle w:val="a5"/>
        <w:numPr>
          <w:ilvl w:val="0"/>
          <w:numId w:val="3"/>
        </w:numPr>
      </w:pPr>
      <w:r w:rsidRPr="00477E95">
        <w:t>Улучшение социально-психологического климата в лагере;</w:t>
      </w:r>
    </w:p>
    <w:p w:rsidR="005B0792" w:rsidRPr="00477E95" w:rsidRDefault="005B0792" w:rsidP="0064078E">
      <w:pPr>
        <w:pStyle w:val="a5"/>
        <w:numPr>
          <w:ilvl w:val="0"/>
          <w:numId w:val="3"/>
        </w:numPr>
      </w:pPr>
      <w:r w:rsidRPr="00477E95"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  <w:r w:rsidR="00AA3FD2" w:rsidRPr="00477E95">
        <w:t>;</w:t>
      </w:r>
    </w:p>
    <w:p w:rsidR="00AA3FD2" w:rsidRPr="00477E95" w:rsidRDefault="00AA3FD2" w:rsidP="0064078E">
      <w:pPr>
        <w:pStyle w:val="a5"/>
        <w:numPr>
          <w:ilvl w:val="0"/>
          <w:numId w:val="3"/>
        </w:numPr>
      </w:pPr>
      <w:r w:rsidRPr="00477E95">
        <w:t>Получение участниками смены умений и навыков индивидуальной и коллективной творческой и трудовой деятельности, социальной активности</w:t>
      </w:r>
    </w:p>
    <w:p w:rsidR="00AA3FD2" w:rsidRPr="00477E95" w:rsidRDefault="00AA3FD2" w:rsidP="0064078E">
      <w:pPr>
        <w:pStyle w:val="a5"/>
        <w:numPr>
          <w:ilvl w:val="0"/>
          <w:numId w:val="3"/>
        </w:numPr>
      </w:pPr>
      <w:r w:rsidRPr="00477E95">
        <w:t>Повышение творческой активности детей путем вовлечения их в социально-значимую деятельность</w:t>
      </w:r>
    </w:p>
    <w:p w:rsidR="0064078E" w:rsidRPr="00477E95" w:rsidRDefault="0064078E" w:rsidP="0064078E">
      <w:pPr>
        <w:pStyle w:val="a5"/>
        <w:numPr>
          <w:ilvl w:val="0"/>
          <w:numId w:val="3"/>
        </w:numPr>
      </w:pPr>
      <w:r w:rsidRPr="00477E95">
        <w:t>Снижение темпа роста негативных социальных явлений среди детей;</w:t>
      </w:r>
    </w:p>
    <w:p w:rsidR="0064078E" w:rsidRPr="00477E95" w:rsidRDefault="00AA3FD2" w:rsidP="0064078E">
      <w:pPr>
        <w:pStyle w:val="a5"/>
        <w:numPr>
          <w:ilvl w:val="0"/>
          <w:numId w:val="3"/>
        </w:numPr>
      </w:pPr>
      <w:r w:rsidRPr="00477E95">
        <w:t xml:space="preserve">Развитие коммуникативных способностей. </w:t>
      </w:r>
      <w:r w:rsidR="0064078E" w:rsidRPr="00477E95">
        <w:t>Укрепление дружбы и сотрудничества между детьми разных возрастов и национальностей;</w:t>
      </w:r>
    </w:p>
    <w:p w:rsidR="0064078E" w:rsidRPr="00477E95" w:rsidRDefault="0064078E" w:rsidP="0064078E">
      <w:pPr>
        <w:pStyle w:val="a5"/>
        <w:numPr>
          <w:ilvl w:val="0"/>
          <w:numId w:val="3"/>
        </w:numPr>
      </w:pPr>
      <w:r w:rsidRPr="00477E95">
        <w:t>Формирование умений, навыков, приобретение жизненного опыта адекватного поведения в экстремальных ситуациях;</w:t>
      </w:r>
    </w:p>
    <w:p w:rsidR="0064078E" w:rsidRPr="00477E95" w:rsidRDefault="0064078E" w:rsidP="0064078E">
      <w:pPr>
        <w:numPr>
          <w:ilvl w:val="0"/>
          <w:numId w:val="3"/>
        </w:numPr>
        <w:jc w:val="both"/>
      </w:pPr>
      <w:r w:rsidRPr="00477E95">
        <w:t>привитие навыков самообслуживания;</w:t>
      </w:r>
    </w:p>
    <w:p w:rsidR="0064078E" w:rsidRPr="00477E95" w:rsidRDefault="0064078E" w:rsidP="0064078E">
      <w:pPr>
        <w:numPr>
          <w:ilvl w:val="0"/>
          <w:numId w:val="3"/>
        </w:numPr>
        <w:jc w:val="both"/>
      </w:pPr>
      <w:r w:rsidRPr="00477E95">
        <w:t>Повышение чувства патриотизма;</w:t>
      </w:r>
    </w:p>
    <w:p w:rsidR="0064078E" w:rsidRPr="00477E95" w:rsidRDefault="00AA3FD2" w:rsidP="0064078E">
      <w:pPr>
        <w:numPr>
          <w:ilvl w:val="0"/>
          <w:numId w:val="3"/>
        </w:numPr>
        <w:jc w:val="both"/>
      </w:pPr>
      <w:r w:rsidRPr="00477E95">
        <w:t>Расширение кругозора детей, у</w:t>
      </w:r>
      <w:r w:rsidR="0064078E" w:rsidRPr="00477E95">
        <w:t>важение к родной природе.</w:t>
      </w:r>
    </w:p>
    <w:p w:rsidR="0064078E" w:rsidRPr="00477E95" w:rsidRDefault="0064078E" w:rsidP="0064078E">
      <w:pPr>
        <w:pStyle w:val="a5"/>
        <w:numPr>
          <w:ilvl w:val="0"/>
          <w:numId w:val="3"/>
        </w:numPr>
      </w:pPr>
      <w:r w:rsidRPr="00477E95">
        <w:t>Совершенствование материально-технической базы организации летнего отдыха и оздоровления детей;</w:t>
      </w:r>
    </w:p>
    <w:p w:rsidR="0064078E" w:rsidRPr="00477E95" w:rsidRDefault="0064078E" w:rsidP="0064078E">
      <w:pPr>
        <w:shd w:val="clear" w:color="auto" w:fill="FFFFFF"/>
        <w:ind w:left="250"/>
        <w:jc w:val="center"/>
        <w:outlineLvl w:val="0"/>
        <w:rPr>
          <w:b/>
          <w:bCs/>
        </w:rPr>
      </w:pPr>
    </w:p>
    <w:p w:rsidR="0064078E" w:rsidRPr="00477E95" w:rsidRDefault="00E2110E" w:rsidP="00ED38BC">
      <w:pPr>
        <w:shd w:val="clear" w:color="auto" w:fill="FFFFFF"/>
        <w:outlineLvl w:val="0"/>
        <w:rPr>
          <w:b/>
          <w:bCs/>
        </w:rPr>
      </w:pPr>
      <w:r w:rsidRPr="00477E95">
        <w:rPr>
          <w:b/>
          <w:bCs/>
        </w:rPr>
        <w:t xml:space="preserve">5.5. </w:t>
      </w:r>
      <w:r w:rsidR="0064078E" w:rsidRPr="00477E95">
        <w:rPr>
          <w:b/>
          <w:bCs/>
        </w:rPr>
        <w:t>Критерии эффективности реализации программы</w:t>
      </w:r>
    </w:p>
    <w:p w:rsidR="005B0792" w:rsidRPr="00477E95" w:rsidRDefault="005B0792" w:rsidP="005B0792">
      <w:r w:rsidRPr="00477E95">
        <w:t>Критерии эффективности:</w:t>
      </w:r>
    </w:p>
    <w:p w:rsidR="005B0792" w:rsidRPr="00477E95" w:rsidRDefault="005B0792" w:rsidP="008429FA">
      <w:pPr>
        <w:ind w:firstLine="426"/>
      </w:pPr>
      <w:r w:rsidRPr="00477E95">
        <w:sym w:font="Symbol" w:char="F0B7"/>
      </w:r>
      <w:r w:rsidRPr="00477E95">
        <w:t xml:space="preserve"> Эмоциональное состояние детей;</w:t>
      </w:r>
    </w:p>
    <w:p w:rsidR="005B0792" w:rsidRPr="00477E95" w:rsidRDefault="005B0792" w:rsidP="008429FA">
      <w:pPr>
        <w:ind w:firstLine="426"/>
      </w:pPr>
      <w:r w:rsidRPr="00477E95">
        <w:sym w:font="Symbol" w:char="F0B7"/>
      </w:r>
      <w:r w:rsidRPr="00477E95">
        <w:t xml:space="preserve"> Личностный рост;</w:t>
      </w:r>
    </w:p>
    <w:p w:rsidR="005B0792" w:rsidRPr="00477E95" w:rsidRDefault="005B0792" w:rsidP="008429FA">
      <w:pPr>
        <w:ind w:firstLine="426"/>
      </w:pPr>
      <w:r w:rsidRPr="00477E95">
        <w:sym w:font="Symbol" w:char="F0B7"/>
      </w:r>
      <w:r w:rsidRPr="00477E95">
        <w:t xml:space="preserve"> Физическое и психологическое здоровье;</w:t>
      </w:r>
    </w:p>
    <w:p w:rsidR="005B0792" w:rsidRPr="00477E95" w:rsidRDefault="005B0792" w:rsidP="008429FA">
      <w:pPr>
        <w:ind w:firstLine="426"/>
      </w:pPr>
      <w:r w:rsidRPr="00477E95">
        <w:sym w:font="Symbol" w:char="F0B7"/>
      </w:r>
      <w:r w:rsidRPr="00477E95">
        <w:t xml:space="preserve"> Приобретение опыта общения со сверстниками;</w:t>
      </w:r>
    </w:p>
    <w:p w:rsidR="005B0792" w:rsidRPr="00477E95" w:rsidRDefault="005B0792" w:rsidP="008429FA">
      <w:pPr>
        <w:ind w:firstLine="426"/>
      </w:pPr>
      <w:r w:rsidRPr="00477E95">
        <w:sym w:font="Symbol" w:char="F0B7"/>
      </w:r>
      <w:r w:rsidRPr="00477E95">
        <w:t xml:space="preserve"> Самореализация в творческой и познавательной деятельности;</w:t>
      </w:r>
    </w:p>
    <w:p w:rsidR="008429FA" w:rsidRDefault="005B0792" w:rsidP="008429FA">
      <w:pPr>
        <w:ind w:firstLine="426"/>
      </w:pPr>
      <w:r w:rsidRPr="00477E95">
        <w:sym w:font="Symbol" w:char="F0B7"/>
      </w:r>
      <w:r w:rsidRPr="00477E95">
        <w:t xml:space="preserve"> Благоприятный психологический климат в детском и взрослом коллективах </w:t>
      </w:r>
    </w:p>
    <w:p w:rsidR="005B0792" w:rsidRPr="00477E95" w:rsidRDefault="005B0792" w:rsidP="008429FA">
      <w:pPr>
        <w:ind w:firstLine="426"/>
      </w:pPr>
      <w:r w:rsidRPr="00477E95">
        <w:sym w:font="Symbol" w:char="F0B7"/>
      </w:r>
      <w:r w:rsidRPr="00477E95">
        <w:t xml:space="preserve"> Удовлетворенность детей.</w:t>
      </w:r>
    </w:p>
    <w:p w:rsidR="008429FA" w:rsidRDefault="008429FA" w:rsidP="005B0792"/>
    <w:p w:rsidR="000E762B" w:rsidRDefault="008429FA" w:rsidP="00C90FC1">
      <w:pPr>
        <w:jc w:val="both"/>
      </w:pPr>
      <w:r>
        <w:t xml:space="preserve">       </w:t>
      </w:r>
      <w:r w:rsidR="005B0792" w:rsidRPr="00477E95">
        <w:t>Чтобы оценить эффективность данной программы</w:t>
      </w:r>
      <w:r w:rsidR="00AC2C5D">
        <w:t xml:space="preserve">, </w:t>
      </w:r>
      <w:r w:rsidR="005B0792" w:rsidRPr="00477E95">
        <w:t xml:space="preserve"> каждый день </w:t>
      </w:r>
      <w:r w:rsidR="00BC1EE3">
        <w:t>отряды заполняют ст</w:t>
      </w:r>
      <w:r w:rsidR="000F347C">
        <w:t>раницу под номером «Полёт первый</w:t>
      </w:r>
      <w:r w:rsidR="000F58BF">
        <w:t>»</w:t>
      </w:r>
      <w:r w:rsidR="00BC1EE3">
        <w:t xml:space="preserve"> и т.д.</w:t>
      </w:r>
      <w:r w:rsidR="005B0792" w:rsidRPr="00477E95">
        <w:t xml:space="preserve">, что позволяет организовать </w:t>
      </w:r>
      <w:r w:rsidR="00ED52CE">
        <w:t xml:space="preserve">коллективную и </w:t>
      </w:r>
      <w:r w:rsidR="005B0792" w:rsidRPr="00477E95">
        <w:t>индивидуальную работу с детьми. Разработан механизм об</w:t>
      </w:r>
      <w:r w:rsidR="00AC2C5D">
        <w:t xml:space="preserve">ратной связи. Мониторинг </w:t>
      </w:r>
      <w:r w:rsidR="005B0792" w:rsidRPr="00477E95">
        <w:t>-</w:t>
      </w:r>
      <w:r w:rsidR="00AC2C5D">
        <w:t xml:space="preserve"> </w:t>
      </w:r>
      <w:r w:rsidR="005B0792" w:rsidRPr="00477E95">
        <w:t xml:space="preserve">форма обратной связи, которая позволяет судить об эмоциональном состоянии детей ежедневно. Это итог </w:t>
      </w:r>
      <w:r w:rsidR="00AC2C5D">
        <w:t xml:space="preserve">каждого </w:t>
      </w:r>
      <w:r w:rsidR="005B0792" w:rsidRPr="00477E95">
        <w:t>дня</w:t>
      </w:r>
      <w:r w:rsidR="00AC2C5D">
        <w:t>, а далее - смены</w:t>
      </w:r>
      <w:r w:rsidR="005B0792" w:rsidRPr="00477E95">
        <w:t xml:space="preserve">. </w:t>
      </w:r>
    </w:p>
    <w:p w:rsidR="00E2110E" w:rsidRPr="00477E95" w:rsidRDefault="000E762B" w:rsidP="00C90FC1">
      <w:pPr>
        <w:jc w:val="both"/>
      </w:pPr>
      <w:r>
        <w:t xml:space="preserve">       </w:t>
      </w:r>
      <w:r w:rsidR="00980884">
        <w:t>В конце смены</w:t>
      </w:r>
      <w:r w:rsidR="005B0792" w:rsidRPr="00477E95">
        <w:t xml:space="preserve"> педагоги анализируют качество и содержание своей работы по результатам обрат</w:t>
      </w:r>
      <w:r w:rsidR="00C90FC1">
        <w:t xml:space="preserve">ной связи, полученной </w:t>
      </w:r>
      <w:r w:rsidR="005B0792" w:rsidRPr="00477E95">
        <w:t xml:space="preserve"> от детей</w:t>
      </w:r>
      <w:r w:rsidR="008D163C">
        <w:t xml:space="preserve"> и от родителей</w:t>
      </w:r>
      <w:r w:rsidR="005B0792" w:rsidRPr="00477E95">
        <w:t xml:space="preserve"> </w:t>
      </w:r>
      <w:r w:rsidR="00C90FC1">
        <w:t xml:space="preserve">в форме </w:t>
      </w:r>
      <w:r w:rsidR="005B0792" w:rsidRPr="00477E95">
        <w:t>отзыв</w:t>
      </w:r>
      <w:r w:rsidR="00C90FC1">
        <w:t>а (анкетирования)</w:t>
      </w:r>
      <w:r w:rsidR="005B0792" w:rsidRPr="00477E95">
        <w:t xml:space="preserve"> о проведенных мероприятиях, жизни в лагере. </w:t>
      </w:r>
    </w:p>
    <w:p w:rsidR="00221E5E" w:rsidRDefault="00221E5E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EE11CA" w:rsidRDefault="00EE11CA" w:rsidP="0064078E">
      <w:pPr>
        <w:ind w:firstLine="900"/>
        <w:jc w:val="center"/>
        <w:rPr>
          <w:b/>
        </w:rPr>
      </w:pPr>
    </w:p>
    <w:p w:rsidR="003101F8" w:rsidRPr="00074921" w:rsidRDefault="003101F8" w:rsidP="003101F8">
      <w:pPr>
        <w:pStyle w:val="1"/>
        <w:ind w:left="0"/>
        <w:jc w:val="left"/>
        <w:rPr>
          <w:sz w:val="24"/>
          <w:szCs w:val="24"/>
        </w:rPr>
      </w:pPr>
      <w:bookmarkStart w:id="3" w:name="_Toc157426209"/>
      <w:r w:rsidRPr="00074921">
        <w:rPr>
          <w:sz w:val="24"/>
          <w:szCs w:val="24"/>
        </w:rPr>
        <w:t>Список</w:t>
      </w:r>
      <w:r w:rsidRPr="00074921">
        <w:rPr>
          <w:spacing w:val="-8"/>
          <w:sz w:val="24"/>
          <w:szCs w:val="24"/>
        </w:rPr>
        <w:t xml:space="preserve"> </w:t>
      </w:r>
      <w:r w:rsidRPr="00074921">
        <w:rPr>
          <w:sz w:val="24"/>
          <w:szCs w:val="24"/>
        </w:rPr>
        <w:t>используемой</w:t>
      </w:r>
      <w:r w:rsidRPr="00074921">
        <w:rPr>
          <w:spacing w:val="-8"/>
          <w:sz w:val="24"/>
          <w:szCs w:val="24"/>
        </w:rPr>
        <w:t xml:space="preserve"> </w:t>
      </w:r>
      <w:r w:rsidRPr="00074921">
        <w:rPr>
          <w:sz w:val="24"/>
          <w:szCs w:val="24"/>
        </w:rPr>
        <w:t>литературы,</w:t>
      </w:r>
      <w:r w:rsidRPr="00074921">
        <w:rPr>
          <w:spacing w:val="-4"/>
          <w:sz w:val="24"/>
          <w:szCs w:val="24"/>
        </w:rPr>
        <w:t xml:space="preserve"> </w:t>
      </w:r>
      <w:r w:rsidRPr="00074921">
        <w:rPr>
          <w:sz w:val="24"/>
          <w:szCs w:val="24"/>
        </w:rPr>
        <w:t>информационные</w:t>
      </w:r>
      <w:r w:rsidRPr="00074921">
        <w:rPr>
          <w:spacing w:val="-5"/>
          <w:sz w:val="24"/>
          <w:szCs w:val="24"/>
        </w:rPr>
        <w:t xml:space="preserve"> </w:t>
      </w:r>
      <w:r w:rsidRPr="00074921">
        <w:rPr>
          <w:sz w:val="24"/>
          <w:szCs w:val="24"/>
        </w:rPr>
        <w:t>ресурсы</w:t>
      </w:r>
      <w:bookmarkEnd w:id="3"/>
      <w:r w:rsidRPr="00074921">
        <w:rPr>
          <w:sz w:val="24"/>
          <w:szCs w:val="24"/>
        </w:rPr>
        <w:t>:</w:t>
      </w:r>
    </w:p>
    <w:p w:rsidR="003101F8" w:rsidRPr="001C6F7C" w:rsidRDefault="003101F8" w:rsidP="003101F8">
      <w:pPr>
        <w:widowControl w:val="0"/>
        <w:autoSpaceDE w:val="0"/>
        <w:autoSpaceDN w:val="0"/>
        <w:rPr>
          <w:b/>
          <w:sz w:val="25"/>
          <w:szCs w:val="28"/>
        </w:rPr>
      </w:pPr>
    </w:p>
    <w:p w:rsidR="003101F8" w:rsidRPr="00074921" w:rsidRDefault="003101F8" w:rsidP="003101F8">
      <w:pPr>
        <w:widowControl w:val="0"/>
        <w:numPr>
          <w:ilvl w:val="2"/>
          <w:numId w:val="19"/>
        </w:numPr>
        <w:tabs>
          <w:tab w:val="left" w:pos="1267"/>
        </w:tabs>
        <w:autoSpaceDE w:val="0"/>
        <w:autoSpaceDN w:val="0"/>
        <w:ind w:left="0" w:firstLine="710"/>
        <w:jc w:val="both"/>
      </w:pPr>
      <w:r w:rsidRPr="00074921">
        <w:t>А. В.Волохов, В. Н.Кочергин, И. И. Фришман. Система самоуправления в</w:t>
      </w:r>
      <w:r w:rsidRPr="00074921">
        <w:rPr>
          <w:spacing w:val="1"/>
        </w:rPr>
        <w:t xml:space="preserve"> </w:t>
      </w:r>
      <w:r w:rsidRPr="00074921">
        <w:t>детских</w:t>
      </w:r>
      <w:r w:rsidRPr="00074921">
        <w:rPr>
          <w:spacing w:val="-5"/>
        </w:rPr>
        <w:t xml:space="preserve"> </w:t>
      </w:r>
      <w:r w:rsidRPr="00074921">
        <w:t>общественных</w:t>
      </w:r>
      <w:r w:rsidRPr="00074921">
        <w:rPr>
          <w:spacing w:val="-4"/>
        </w:rPr>
        <w:t xml:space="preserve"> </w:t>
      </w:r>
      <w:r w:rsidRPr="00074921">
        <w:t>объединениях.</w:t>
      </w:r>
      <w:r w:rsidRPr="00074921">
        <w:rPr>
          <w:spacing w:val="7"/>
        </w:rPr>
        <w:t xml:space="preserve"> </w:t>
      </w:r>
      <w:r w:rsidRPr="00074921">
        <w:t>Нижний</w:t>
      </w:r>
      <w:r w:rsidRPr="00074921">
        <w:rPr>
          <w:spacing w:val="5"/>
        </w:rPr>
        <w:t xml:space="preserve"> </w:t>
      </w:r>
      <w:r w:rsidRPr="00074921">
        <w:t>Новгород,</w:t>
      </w:r>
      <w:r w:rsidRPr="00074921">
        <w:rPr>
          <w:spacing w:val="3"/>
        </w:rPr>
        <w:t xml:space="preserve"> </w:t>
      </w:r>
      <w:r w:rsidRPr="00074921">
        <w:t>2010.</w:t>
      </w:r>
    </w:p>
    <w:p w:rsidR="003101F8" w:rsidRPr="00074921" w:rsidRDefault="003101F8" w:rsidP="003101F8">
      <w:pPr>
        <w:widowControl w:val="0"/>
        <w:numPr>
          <w:ilvl w:val="2"/>
          <w:numId w:val="19"/>
        </w:numPr>
        <w:tabs>
          <w:tab w:val="left" w:pos="1272"/>
        </w:tabs>
        <w:autoSpaceDE w:val="0"/>
        <w:autoSpaceDN w:val="0"/>
        <w:ind w:left="0" w:firstLine="710"/>
        <w:jc w:val="both"/>
      </w:pPr>
      <w:r w:rsidRPr="00074921">
        <w:t>Игротека. Лидер ХХ1 века. /Сост. Л. А.Побережная. Н. Новгород, изд-во</w:t>
      </w:r>
      <w:r w:rsidRPr="00074921">
        <w:rPr>
          <w:spacing w:val="1"/>
        </w:rPr>
        <w:t xml:space="preserve"> </w:t>
      </w:r>
      <w:r w:rsidRPr="00074921">
        <w:t>технологии»,</w:t>
      </w:r>
      <w:r w:rsidRPr="00074921">
        <w:rPr>
          <w:spacing w:val="3"/>
        </w:rPr>
        <w:t xml:space="preserve"> </w:t>
      </w:r>
      <w:r w:rsidRPr="00074921">
        <w:t>2006.</w:t>
      </w:r>
    </w:p>
    <w:p w:rsidR="003101F8" w:rsidRPr="00074921" w:rsidRDefault="003101F8" w:rsidP="003101F8">
      <w:pPr>
        <w:widowControl w:val="0"/>
        <w:tabs>
          <w:tab w:val="left" w:pos="1311"/>
        </w:tabs>
        <w:autoSpaceDE w:val="0"/>
        <w:autoSpaceDN w:val="0"/>
        <w:ind w:left="-141"/>
        <w:jc w:val="both"/>
      </w:pPr>
      <w:r w:rsidRPr="00074921">
        <w:t xml:space="preserve">           3.«Пути</w:t>
      </w:r>
      <w:r w:rsidRPr="00074921">
        <w:rPr>
          <w:spacing w:val="1"/>
        </w:rPr>
        <w:t xml:space="preserve"> </w:t>
      </w:r>
      <w:r w:rsidRPr="00074921">
        <w:t>развития</w:t>
      </w:r>
      <w:r w:rsidRPr="00074921">
        <w:rPr>
          <w:spacing w:val="1"/>
        </w:rPr>
        <w:t xml:space="preserve"> </w:t>
      </w:r>
      <w:r w:rsidRPr="00074921">
        <w:t>системы</w:t>
      </w:r>
      <w:r w:rsidRPr="00074921">
        <w:rPr>
          <w:spacing w:val="1"/>
        </w:rPr>
        <w:t xml:space="preserve"> </w:t>
      </w:r>
      <w:r w:rsidRPr="00074921">
        <w:t>детского</w:t>
      </w:r>
      <w:r w:rsidRPr="00074921">
        <w:rPr>
          <w:spacing w:val="1"/>
        </w:rPr>
        <w:t xml:space="preserve"> </w:t>
      </w:r>
      <w:r w:rsidRPr="00074921">
        <w:t>отдыха».</w:t>
      </w:r>
      <w:r w:rsidRPr="00074921">
        <w:rPr>
          <w:spacing w:val="1"/>
        </w:rPr>
        <w:t xml:space="preserve"> </w:t>
      </w:r>
      <w:r w:rsidRPr="00074921">
        <w:t>Материалы</w:t>
      </w:r>
      <w:r w:rsidRPr="00074921">
        <w:rPr>
          <w:spacing w:val="1"/>
        </w:rPr>
        <w:t xml:space="preserve"> </w:t>
      </w:r>
      <w:r w:rsidRPr="00074921">
        <w:t>НПК</w:t>
      </w:r>
      <w:r w:rsidRPr="00074921">
        <w:rPr>
          <w:spacing w:val="1"/>
        </w:rPr>
        <w:t xml:space="preserve"> </w:t>
      </w:r>
      <w:r w:rsidRPr="00074921">
        <w:t>в</w:t>
      </w:r>
      <w:r w:rsidRPr="00074921">
        <w:rPr>
          <w:spacing w:val="1"/>
        </w:rPr>
        <w:t xml:space="preserve"> </w:t>
      </w:r>
      <w:r w:rsidRPr="00074921">
        <w:t>рамках</w:t>
      </w:r>
      <w:r w:rsidRPr="00074921">
        <w:rPr>
          <w:spacing w:val="1"/>
        </w:rPr>
        <w:t xml:space="preserve"> </w:t>
      </w:r>
      <w:r w:rsidRPr="00074921">
        <w:t>встречи</w:t>
      </w:r>
      <w:r w:rsidRPr="00074921">
        <w:rPr>
          <w:spacing w:val="1"/>
        </w:rPr>
        <w:t xml:space="preserve"> </w:t>
      </w:r>
      <w:r w:rsidRPr="00074921">
        <w:t>руководителей</w:t>
      </w:r>
      <w:r w:rsidRPr="00074921">
        <w:rPr>
          <w:spacing w:val="1"/>
        </w:rPr>
        <w:t xml:space="preserve"> </w:t>
      </w:r>
      <w:r w:rsidRPr="00074921">
        <w:t>и</w:t>
      </w:r>
      <w:r w:rsidRPr="00074921">
        <w:rPr>
          <w:spacing w:val="1"/>
        </w:rPr>
        <w:t xml:space="preserve"> </w:t>
      </w:r>
      <w:r w:rsidRPr="00074921">
        <w:t>организаторов</w:t>
      </w:r>
      <w:r w:rsidRPr="00074921">
        <w:rPr>
          <w:spacing w:val="1"/>
        </w:rPr>
        <w:t xml:space="preserve"> </w:t>
      </w:r>
      <w:r w:rsidRPr="00074921">
        <w:t>детского</w:t>
      </w:r>
      <w:r w:rsidRPr="00074921">
        <w:rPr>
          <w:spacing w:val="1"/>
        </w:rPr>
        <w:t xml:space="preserve"> </w:t>
      </w:r>
      <w:r w:rsidRPr="00074921">
        <w:t>отдыха</w:t>
      </w:r>
      <w:r w:rsidRPr="00074921">
        <w:rPr>
          <w:spacing w:val="1"/>
        </w:rPr>
        <w:t xml:space="preserve"> </w:t>
      </w:r>
      <w:r w:rsidRPr="00074921">
        <w:t>регионов</w:t>
      </w:r>
      <w:r w:rsidRPr="00074921">
        <w:rPr>
          <w:spacing w:val="1"/>
        </w:rPr>
        <w:t xml:space="preserve"> </w:t>
      </w:r>
      <w:r w:rsidRPr="00074921">
        <w:t>Сибири</w:t>
      </w:r>
      <w:r w:rsidRPr="00074921">
        <w:rPr>
          <w:spacing w:val="1"/>
        </w:rPr>
        <w:t xml:space="preserve"> </w:t>
      </w:r>
      <w:r w:rsidRPr="00074921">
        <w:t>и</w:t>
      </w:r>
      <w:r w:rsidRPr="00074921">
        <w:rPr>
          <w:spacing w:val="1"/>
        </w:rPr>
        <w:t xml:space="preserve"> </w:t>
      </w:r>
      <w:r w:rsidRPr="00074921">
        <w:t>Дальнего Востока,</w:t>
      </w:r>
      <w:r w:rsidRPr="00074921">
        <w:rPr>
          <w:spacing w:val="3"/>
        </w:rPr>
        <w:t xml:space="preserve"> </w:t>
      </w:r>
      <w:r w:rsidRPr="00074921">
        <w:t>ВДЦ</w:t>
      </w:r>
      <w:r w:rsidRPr="00074921">
        <w:rPr>
          <w:spacing w:val="1"/>
        </w:rPr>
        <w:t xml:space="preserve"> </w:t>
      </w:r>
      <w:r w:rsidRPr="00074921">
        <w:t>«Океан».</w:t>
      </w:r>
      <w:r w:rsidRPr="00074921">
        <w:rPr>
          <w:spacing w:val="9"/>
        </w:rPr>
        <w:t xml:space="preserve"> </w:t>
      </w:r>
      <w:r w:rsidRPr="00074921">
        <w:t>Владивосток,</w:t>
      </w:r>
      <w:r w:rsidRPr="00074921">
        <w:rPr>
          <w:spacing w:val="3"/>
        </w:rPr>
        <w:t xml:space="preserve"> </w:t>
      </w:r>
      <w:r w:rsidRPr="00074921">
        <w:t>2003.</w:t>
      </w:r>
    </w:p>
    <w:p w:rsidR="003101F8" w:rsidRPr="00074921" w:rsidRDefault="003101F8" w:rsidP="003101F8">
      <w:pPr>
        <w:widowControl w:val="0"/>
        <w:tabs>
          <w:tab w:val="left" w:pos="1325"/>
        </w:tabs>
        <w:autoSpaceDE w:val="0"/>
        <w:autoSpaceDN w:val="0"/>
        <w:ind w:left="-141"/>
        <w:jc w:val="both"/>
      </w:pPr>
      <w:r w:rsidRPr="00074921">
        <w:t xml:space="preserve">           4.«Обучение</w:t>
      </w:r>
      <w:r w:rsidRPr="00074921">
        <w:rPr>
          <w:spacing w:val="1"/>
        </w:rPr>
        <w:t xml:space="preserve"> </w:t>
      </w:r>
      <w:r w:rsidRPr="00074921">
        <w:t>жизненно</w:t>
      </w:r>
      <w:r w:rsidRPr="00074921">
        <w:rPr>
          <w:spacing w:val="1"/>
        </w:rPr>
        <w:t xml:space="preserve"> </w:t>
      </w:r>
      <w:r w:rsidRPr="00074921">
        <w:t>важным</w:t>
      </w:r>
      <w:r w:rsidRPr="00074921">
        <w:rPr>
          <w:spacing w:val="1"/>
        </w:rPr>
        <w:t xml:space="preserve"> </w:t>
      </w:r>
      <w:r w:rsidRPr="00074921">
        <w:t>навыкам</w:t>
      </w:r>
      <w:r w:rsidRPr="00074921">
        <w:rPr>
          <w:spacing w:val="1"/>
        </w:rPr>
        <w:t xml:space="preserve"> </w:t>
      </w:r>
      <w:r w:rsidRPr="00074921">
        <w:t>в</w:t>
      </w:r>
      <w:r w:rsidRPr="00074921">
        <w:rPr>
          <w:spacing w:val="1"/>
        </w:rPr>
        <w:t xml:space="preserve"> </w:t>
      </w:r>
      <w:r w:rsidRPr="00074921">
        <w:t>школе»</w:t>
      </w:r>
      <w:r w:rsidRPr="00074921">
        <w:rPr>
          <w:spacing w:val="1"/>
        </w:rPr>
        <w:t xml:space="preserve"> </w:t>
      </w:r>
      <w:r w:rsidRPr="00074921">
        <w:t>под</w:t>
      </w:r>
      <w:r w:rsidRPr="00074921">
        <w:rPr>
          <w:spacing w:val="1"/>
        </w:rPr>
        <w:t xml:space="preserve"> </w:t>
      </w:r>
      <w:r w:rsidRPr="00074921">
        <w:t>редакцией</w:t>
      </w:r>
      <w:r w:rsidRPr="00074921">
        <w:rPr>
          <w:spacing w:val="1"/>
        </w:rPr>
        <w:t xml:space="preserve"> </w:t>
      </w:r>
      <w:r w:rsidRPr="00074921">
        <w:t>Н.П.</w:t>
      </w:r>
      <w:r w:rsidRPr="00074921">
        <w:rPr>
          <w:spacing w:val="1"/>
        </w:rPr>
        <w:t xml:space="preserve"> </w:t>
      </w:r>
      <w:r w:rsidRPr="00074921">
        <w:t>Майоровой.</w:t>
      </w:r>
      <w:r w:rsidRPr="00074921">
        <w:rPr>
          <w:spacing w:val="6"/>
        </w:rPr>
        <w:t xml:space="preserve"> </w:t>
      </w:r>
      <w:r w:rsidRPr="00074921">
        <w:t>«Педагогика</w:t>
      </w:r>
      <w:r w:rsidRPr="00074921">
        <w:rPr>
          <w:spacing w:val="2"/>
        </w:rPr>
        <w:t xml:space="preserve"> </w:t>
      </w:r>
      <w:r w:rsidRPr="00074921">
        <w:t>каникул»</w:t>
      </w:r>
      <w:r w:rsidRPr="00074921">
        <w:rPr>
          <w:spacing w:val="-4"/>
        </w:rPr>
        <w:t xml:space="preserve"> </w:t>
      </w:r>
      <w:r w:rsidRPr="00074921">
        <w:t>А.А.</w:t>
      </w:r>
      <w:r w:rsidRPr="00074921">
        <w:rPr>
          <w:spacing w:val="3"/>
        </w:rPr>
        <w:t xml:space="preserve"> </w:t>
      </w:r>
      <w:r w:rsidRPr="00074921">
        <w:t>Маслов.-</w:t>
      </w:r>
      <w:r w:rsidRPr="00074921">
        <w:rPr>
          <w:spacing w:val="-1"/>
        </w:rPr>
        <w:t xml:space="preserve"> </w:t>
      </w:r>
      <w:r w:rsidRPr="00074921">
        <w:t>Омск,</w:t>
      </w:r>
      <w:r w:rsidRPr="00074921">
        <w:rPr>
          <w:spacing w:val="3"/>
        </w:rPr>
        <w:t xml:space="preserve"> </w:t>
      </w:r>
      <w:r w:rsidRPr="00074921">
        <w:t>2006.</w:t>
      </w:r>
    </w:p>
    <w:p w:rsidR="003101F8" w:rsidRPr="00074921" w:rsidRDefault="003101F8" w:rsidP="003101F8">
      <w:pPr>
        <w:widowControl w:val="0"/>
        <w:tabs>
          <w:tab w:val="left" w:pos="1152"/>
        </w:tabs>
        <w:autoSpaceDE w:val="0"/>
        <w:autoSpaceDN w:val="0"/>
        <w:jc w:val="both"/>
      </w:pPr>
      <w:r w:rsidRPr="00074921">
        <w:t xml:space="preserve">         5.«Здравствуй,</w:t>
      </w:r>
      <w:r w:rsidRPr="00074921">
        <w:rPr>
          <w:spacing w:val="-2"/>
        </w:rPr>
        <w:t xml:space="preserve"> </w:t>
      </w:r>
      <w:r w:rsidRPr="00074921">
        <w:t>лето!»</w:t>
      </w:r>
      <w:r w:rsidRPr="00074921">
        <w:rPr>
          <w:spacing w:val="-4"/>
        </w:rPr>
        <w:t xml:space="preserve"> </w:t>
      </w:r>
      <w:r w:rsidRPr="00074921">
        <w:t>С.</w:t>
      </w:r>
      <w:r w:rsidRPr="00074921">
        <w:rPr>
          <w:spacing w:val="-1"/>
        </w:rPr>
        <w:t xml:space="preserve"> </w:t>
      </w:r>
      <w:r w:rsidRPr="00074921">
        <w:t>В.</w:t>
      </w:r>
      <w:r w:rsidRPr="00074921">
        <w:rPr>
          <w:spacing w:val="-1"/>
        </w:rPr>
        <w:t xml:space="preserve"> </w:t>
      </w:r>
      <w:r w:rsidRPr="00074921">
        <w:t>Титов.</w:t>
      </w:r>
      <w:r w:rsidRPr="00074921">
        <w:rPr>
          <w:spacing w:val="4"/>
        </w:rPr>
        <w:t xml:space="preserve"> </w:t>
      </w:r>
      <w:r w:rsidRPr="00074921">
        <w:t>–</w:t>
      </w:r>
      <w:r w:rsidRPr="00074921">
        <w:rPr>
          <w:spacing w:val="-3"/>
        </w:rPr>
        <w:t xml:space="preserve"> </w:t>
      </w:r>
      <w:r w:rsidRPr="00074921">
        <w:t>Волгоград,</w:t>
      </w:r>
      <w:r w:rsidRPr="00074921">
        <w:rPr>
          <w:spacing w:val="-1"/>
        </w:rPr>
        <w:t xml:space="preserve"> </w:t>
      </w:r>
      <w:r w:rsidRPr="00074921">
        <w:t>2001.</w:t>
      </w:r>
    </w:p>
    <w:p w:rsidR="003101F8" w:rsidRPr="00074921" w:rsidRDefault="003101F8" w:rsidP="003101F8">
      <w:pPr>
        <w:widowControl w:val="0"/>
        <w:tabs>
          <w:tab w:val="left" w:pos="1152"/>
        </w:tabs>
        <w:autoSpaceDE w:val="0"/>
        <w:autoSpaceDN w:val="0"/>
        <w:jc w:val="both"/>
      </w:pPr>
      <w:r w:rsidRPr="00074921">
        <w:t xml:space="preserve">         6.«Ах,</w:t>
      </w:r>
      <w:r w:rsidRPr="00074921">
        <w:rPr>
          <w:spacing w:val="-1"/>
        </w:rPr>
        <w:t xml:space="preserve"> </w:t>
      </w:r>
      <w:r w:rsidRPr="00074921">
        <w:t>лето!»</w:t>
      </w:r>
      <w:r w:rsidRPr="00074921">
        <w:rPr>
          <w:spacing w:val="-8"/>
        </w:rPr>
        <w:t xml:space="preserve"> </w:t>
      </w:r>
      <w:r w:rsidRPr="00074921">
        <w:t>С.</w:t>
      </w:r>
      <w:r w:rsidRPr="00074921">
        <w:rPr>
          <w:spacing w:val="-1"/>
        </w:rPr>
        <w:t xml:space="preserve"> </w:t>
      </w:r>
      <w:r w:rsidRPr="00074921">
        <w:t>В.</w:t>
      </w:r>
      <w:r w:rsidRPr="00074921">
        <w:rPr>
          <w:spacing w:val="-1"/>
        </w:rPr>
        <w:t xml:space="preserve"> </w:t>
      </w:r>
      <w:r w:rsidRPr="00074921">
        <w:t>Савинова,</w:t>
      </w:r>
      <w:r w:rsidRPr="00074921">
        <w:rPr>
          <w:spacing w:val="-1"/>
        </w:rPr>
        <w:t xml:space="preserve"> </w:t>
      </w:r>
      <w:r w:rsidRPr="00074921">
        <w:t>В.</w:t>
      </w:r>
      <w:r w:rsidRPr="00074921">
        <w:rPr>
          <w:spacing w:val="-1"/>
        </w:rPr>
        <w:t xml:space="preserve"> </w:t>
      </w:r>
      <w:r w:rsidRPr="00074921">
        <w:t>А.</w:t>
      </w:r>
      <w:r w:rsidRPr="00074921">
        <w:rPr>
          <w:spacing w:val="-1"/>
        </w:rPr>
        <w:t xml:space="preserve"> </w:t>
      </w:r>
      <w:r w:rsidRPr="00074921">
        <w:t>Савинов.</w:t>
      </w:r>
      <w:r w:rsidRPr="00074921">
        <w:rPr>
          <w:spacing w:val="7"/>
        </w:rPr>
        <w:t xml:space="preserve"> </w:t>
      </w:r>
      <w:r w:rsidRPr="00074921">
        <w:t>–</w:t>
      </w:r>
      <w:r w:rsidRPr="00074921">
        <w:rPr>
          <w:spacing w:val="-3"/>
        </w:rPr>
        <w:t xml:space="preserve"> </w:t>
      </w:r>
      <w:r w:rsidRPr="00074921">
        <w:t>Волгоград,</w:t>
      </w:r>
      <w:r w:rsidRPr="00074921">
        <w:rPr>
          <w:spacing w:val="-1"/>
        </w:rPr>
        <w:t xml:space="preserve"> </w:t>
      </w:r>
      <w:r w:rsidRPr="00074921">
        <w:t>2003</w:t>
      </w:r>
    </w:p>
    <w:p w:rsidR="003101F8" w:rsidRPr="00074921" w:rsidRDefault="003101F8" w:rsidP="003101F8">
      <w:pPr>
        <w:widowControl w:val="0"/>
        <w:tabs>
          <w:tab w:val="left" w:pos="1224"/>
        </w:tabs>
        <w:autoSpaceDE w:val="0"/>
        <w:autoSpaceDN w:val="0"/>
        <w:jc w:val="both"/>
      </w:pPr>
      <w:r w:rsidRPr="00074921">
        <w:t xml:space="preserve">         7.Школа</w:t>
      </w:r>
      <w:r w:rsidRPr="00074921">
        <w:rPr>
          <w:spacing w:val="-4"/>
        </w:rPr>
        <w:t xml:space="preserve"> </w:t>
      </w:r>
      <w:r w:rsidRPr="00074921">
        <w:t>подготовки</w:t>
      </w:r>
      <w:r w:rsidRPr="00074921">
        <w:rPr>
          <w:spacing w:val="-5"/>
        </w:rPr>
        <w:t xml:space="preserve"> </w:t>
      </w:r>
      <w:r w:rsidRPr="00074921">
        <w:t>вожатых.</w:t>
      </w:r>
      <w:r w:rsidRPr="00074921">
        <w:rPr>
          <w:spacing w:val="1"/>
        </w:rPr>
        <w:t xml:space="preserve"> </w:t>
      </w:r>
      <w:r w:rsidRPr="00074921">
        <w:t>А.</w:t>
      </w:r>
      <w:r w:rsidRPr="00074921">
        <w:rPr>
          <w:spacing w:val="-2"/>
        </w:rPr>
        <w:t xml:space="preserve"> </w:t>
      </w:r>
      <w:r w:rsidRPr="00074921">
        <w:t>А.</w:t>
      </w:r>
      <w:r w:rsidRPr="00074921">
        <w:rPr>
          <w:spacing w:val="-2"/>
        </w:rPr>
        <w:t xml:space="preserve"> </w:t>
      </w:r>
      <w:r w:rsidRPr="00074921">
        <w:t>Маслов.</w:t>
      </w:r>
      <w:r w:rsidRPr="00074921">
        <w:rPr>
          <w:spacing w:val="-2"/>
        </w:rPr>
        <w:t xml:space="preserve"> </w:t>
      </w:r>
      <w:r w:rsidRPr="00074921">
        <w:t>Омск,</w:t>
      </w:r>
      <w:r w:rsidRPr="00074921">
        <w:rPr>
          <w:spacing w:val="2"/>
        </w:rPr>
        <w:t xml:space="preserve"> </w:t>
      </w:r>
      <w:r w:rsidRPr="00074921">
        <w:t>2006.</w:t>
      </w:r>
    </w:p>
    <w:p w:rsidR="003101F8" w:rsidRPr="00074921" w:rsidRDefault="003101F8" w:rsidP="003101F8">
      <w:pPr>
        <w:widowControl w:val="0"/>
        <w:tabs>
          <w:tab w:val="left" w:pos="1843"/>
        </w:tabs>
        <w:autoSpaceDE w:val="0"/>
        <w:autoSpaceDN w:val="0"/>
        <w:jc w:val="both"/>
      </w:pPr>
      <w:r w:rsidRPr="00074921">
        <w:t xml:space="preserve">         8.Методические</w:t>
      </w:r>
      <w:r w:rsidRPr="00074921">
        <w:rPr>
          <w:spacing w:val="1"/>
        </w:rPr>
        <w:t xml:space="preserve"> </w:t>
      </w:r>
      <w:r w:rsidRPr="00074921">
        <w:t>рекомендации,</w:t>
      </w:r>
      <w:r w:rsidRPr="00074921">
        <w:rPr>
          <w:spacing w:val="1"/>
        </w:rPr>
        <w:t xml:space="preserve"> </w:t>
      </w:r>
      <w:r w:rsidRPr="00074921">
        <w:t>разработанные</w:t>
      </w:r>
      <w:r w:rsidRPr="00074921">
        <w:rPr>
          <w:spacing w:val="1"/>
        </w:rPr>
        <w:t xml:space="preserve"> </w:t>
      </w:r>
      <w:r w:rsidRPr="00074921">
        <w:t>Федеральным</w:t>
      </w:r>
      <w:r w:rsidRPr="00074921">
        <w:rPr>
          <w:spacing w:val="1"/>
        </w:rPr>
        <w:t xml:space="preserve"> </w:t>
      </w:r>
      <w:r w:rsidRPr="00074921">
        <w:t>государственным</w:t>
      </w:r>
      <w:r w:rsidRPr="00074921">
        <w:rPr>
          <w:spacing w:val="1"/>
        </w:rPr>
        <w:t xml:space="preserve"> </w:t>
      </w:r>
      <w:r w:rsidRPr="00074921">
        <w:t>бюджетным</w:t>
      </w:r>
      <w:r w:rsidRPr="00074921">
        <w:rPr>
          <w:spacing w:val="1"/>
        </w:rPr>
        <w:t xml:space="preserve"> </w:t>
      </w:r>
      <w:r w:rsidRPr="00074921">
        <w:t>учреждением</w:t>
      </w:r>
      <w:r w:rsidRPr="00074921">
        <w:rPr>
          <w:spacing w:val="1"/>
        </w:rPr>
        <w:t xml:space="preserve"> </w:t>
      </w:r>
      <w:r w:rsidRPr="00074921">
        <w:t>«Российский</w:t>
      </w:r>
      <w:r w:rsidRPr="00074921">
        <w:rPr>
          <w:spacing w:val="71"/>
        </w:rPr>
        <w:t xml:space="preserve"> </w:t>
      </w:r>
      <w:r w:rsidRPr="00074921">
        <w:t>детско-юношеский</w:t>
      </w:r>
      <w:r w:rsidRPr="00074921">
        <w:rPr>
          <w:spacing w:val="1"/>
        </w:rPr>
        <w:t xml:space="preserve"> </w:t>
      </w:r>
      <w:r w:rsidRPr="00074921">
        <w:t>центр»,</w:t>
      </w:r>
      <w:r w:rsidRPr="00074921">
        <w:rPr>
          <w:spacing w:val="1"/>
        </w:rPr>
        <w:t xml:space="preserve"> </w:t>
      </w:r>
      <w:r w:rsidRPr="00074921">
        <w:t>Московским</w:t>
      </w:r>
      <w:r w:rsidRPr="00074921">
        <w:rPr>
          <w:spacing w:val="1"/>
        </w:rPr>
        <w:t xml:space="preserve"> </w:t>
      </w:r>
      <w:r w:rsidRPr="00074921">
        <w:t>государственным</w:t>
      </w:r>
      <w:r w:rsidRPr="00074921">
        <w:rPr>
          <w:spacing w:val="1"/>
        </w:rPr>
        <w:t xml:space="preserve"> </w:t>
      </w:r>
      <w:r w:rsidRPr="00074921">
        <w:t>педагогическим</w:t>
      </w:r>
      <w:r w:rsidRPr="00074921">
        <w:rPr>
          <w:spacing w:val="1"/>
        </w:rPr>
        <w:t xml:space="preserve"> </w:t>
      </w:r>
      <w:r w:rsidRPr="00074921">
        <w:t>университетом.</w:t>
      </w:r>
      <w:r w:rsidRPr="00074921">
        <w:rPr>
          <w:spacing w:val="1"/>
        </w:rPr>
        <w:t xml:space="preserve"> </w:t>
      </w:r>
      <w:r w:rsidRPr="00074921">
        <w:t>Общероссийской</w:t>
      </w:r>
      <w:r w:rsidRPr="00074921">
        <w:rPr>
          <w:spacing w:val="36"/>
        </w:rPr>
        <w:t xml:space="preserve"> </w:t>
      </w:r>
      <w:r w:rsidRPr="00074921">
        <w:t>общественно-государственной</w:t>
      </w:r>
      <w:r w:rsidRPr="00074921">
        <w:rPr>
          <w:spacing w:val="36"/>
        </w:rPr>
        <w:t xml:space="preserve"> </w:t>
      </w:r>
      <w:r w:rsidRPr="00074921">
        <w:t>детско-юношеской</w:t>
      </w:r>
      <w:r w:rsidRPr="00074921">
        <w:rPr>
          <w:spacing w:val="36"/>
        </w:rPr>
        <w:t xml:space="preserve"> </w:t>
      </w:r>
      <w:r w:rsidRPr="00074921">
        <w:t>организацией</w:t>
      </w:r>
    </w:p>
    <w:p w:rsidR="0064078E" w:rsidRPr="00074921" w:rsidRDefault="0064078E" w:rsidP="0064078E">
      <w:pPr>
        <w:shd w:val="clear" w:color="auto" w:fill="FFFFFF"/>
        <w:ind w:left="250"/>
        <w:jc w:val="center"/>
        <w:outlineLvl w:val="0"/>
        <w:rPr>
          <w:b/>
          <w:bCs/>
        </w:rPr>
      </w:pPr>
    </w:p>
    <w:p w:rsidR="0064078E" w:rsidRPr="00074921" w:rsidRDefault="0064078E" w:rsidP="0064078E">
      <w:pPr>
        <w:shd w:val="clear" w:color="auto" w:fill="FFFFFF"/>
        <w:ind w:left="250"/>
        <w:jc w:val="center"/>
        <w:outlineLvl w:val="0"/>
        <w:rPr>
          <w:b/>
          <w:bCs/>
        </w:rPr>
      </w:pPr>
    </w:p>
    <w:p w:rsidR="0064078E" w:rsidRPr="00074921" w:rsidRDefault="0064078E" w:rsidP="0064078E">
      <w:pPr>
        <w:shd w:val="clear" w:color="auto" w:fill="FFFFFF"/>
        <w:ind w:left="250"/>
        <w:jc w:val="center"/>
        <w:outlineLvl w:val="0"/>
        <w:rPr>
          <w:b/>
          <w:bCs/>
        </w:rPr>
      </w:pPr>
    </w:p>
    <w:p w:rsidR="0064078E" w:rsidRPr="00074921" w:rsidRDefault="0064078E" w:rsidP="0064078E">
      <w:pPr>
        <w:shd w:val="clear" w:color="auto" w:fill="FFFFFF"/>
        <w:ind w:left="250"/>
        <w:jc w:val="center"/>
        <w:outlineLvl w:val="0"/>
        <w:rPr>
          <w:b/>
          <w:bCs/>
        </w:rPr>
      </w:pPr>
    </w:p>
    <w:p w:rsidR="0064078E" w:rsidRPr="00074921" w:rsidRDefault="0064078E" w:rsidP="0064078E">
      <w:pPr>
        <w:shd w:val="clear" w:color="auto" w:fill="FFFFFF"/>
        <w:ind w:left="250"/>
        <w:jc w:val="center"/>
        <w:outlineLvl w:val="0"/>
        <w:rPr>
          <w:b/>
          <w:bCs/>
        </w:rPr>
      </w:pPr>
    </w:p>
    <w:p w:rsidR="00097D87" w:rsidRPr="00477E95" w:rsidRDefault="00097D87"/>
    <w:sectPr w:rsidR="00097D87" w:rsidRPr="00477E95" w:rsidSect="00CE4958">
      <w:pgSz w:w="11906" w:h="16838"/>
      <w:pgMar w:top="0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CF" w:rsidRDefault="008E63CF" w:rsidP="000F58BF">
      <w:r>
        <w:separator/>
      </w:r>
    </w:p>
  </w:endnote>
  <w:endnote w:type="continuationSeparator" w:id="1">
    <w:p w:rsidR="008E63CF" w:rsidRDefault="008E63CF" w:rsidP="000F5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CF" w:rsidRDefault="008E63CF" w:rsidP="000F58BF">
      <w:r>
        <w:separator/>
      </w:r>
    </w:p>
  </w:footnote>
  <w:footnote w:type="continuationSeparator" w:id="1">
    <w:p w:rsidR="008E63CF" w:rsidRDefault="008E63CF" w:rsidP="000F5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18C8"/>
    <w:multiLevelType w:val="hybridMultilevel"/>
    <w:tmpl w:val="4314EB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3E1439"/>
    <w:multiLevelType w:val="multilevel"/>
    <w:tmpl w:val="696C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A0A7A"/>
    <w:multiLevelType w:val="hybridMultilevel"/>
    <w:tmpl w:val="982C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01A4E"/>
    <w:multiLevelType w:val="multilevel"/>
    <w:tmpl w:val="81C2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431C2"/>
    <w:multiLevelType w:val="hybridMultilevel"/>
    <w:tmpl w:val="11F8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81994"/>
    <w:multiLevelType w:val="multilevel"/>
    <w:tmpl w:val="AB30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3484D"/>
    <w:multiLevelType w:val="multilevel"/>
    <w:tmpl w:val="DE0A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0004A"/>
    <w:multiLevelType w:val="multilevel"/>
    <w:tmpl w:val="843A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371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787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783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786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789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791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794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797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799" w:hanging="346"/>
      </w:pPr>
      <w:rPr>
        <w:rFonts w:hint="default"/>
        <w:lang w:val="ru-RU" w:eastAsia="en-US" w:bidi="ar-SA"/>
      </w:rPr>
    </w:lvl>
  </w:abstractNum>
  <w:abstractNum w:abstractNumId="9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C2CB8"/>
    <w:multiLevelType w:val="hybridMultilevel"/>
    <w:tmpl w:val="49E0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54B81"/>
    <w:multiLevelType w:val="hybridMultilevel"/>
    <w:tmpl w:val="9B9C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246DF"/>
    <w:multiLevelType w:val="multilevel"/>
    <w:tmpl w:val="576E8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BC1B19"/>
    <w:multiLevelType w:val="multilevel"/>
    <w:tmpl w:val="C40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2415A3"/>
    <w:multiLevelType w:val="hybridMultilevel"/>
    <w:tmpl w:val="20EC4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527E0"/>
    <w:multiLevelType w:val="multilevel"/>
    <w:tmpl w:val="0322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17">
    <w:nsid w:val="765D2B83"/>
    <w:multiLevelType w:val="multilevel"/>
    <w:tmpl w:val="DF1A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CA53D5"/>
    <w:multiLevelType w:val="hybridMultilevel"/>
    <w:tmpl w:val="D252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5"/>
  </w:num>
  <w:num w:numId="5">
    <w:abstractNumId w:val="6"/>
  </w:num>
  <w:num w:numId="6">
    <w:abstractNumId w:val="0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3"/>
  </w:num>
  <w:num w:numId="12">
    <w:abstractNumId w:val="13"/>
  </w:num>
  <w:num w:numId="13">
    <w:abstractNumId w:val="12"/>
  </w:num>
  <w:num w:numId="14">
    <w:abstractNumId w:val="17"/>
  </w:num>
  <w:num w:numId="15">
    <w:abstractNumId w:val="1"/>
  </w:num>
  <w:num w:numId="16">
    <w:abstractNumId w:val="5"/>
  </w:num>
  <w:num w:numId="17">
    <w:abstractNumId w:val="7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78E"/>
    <w:rsid w:val="00017C95"/>
    <w:rsid w:val="00020D7F"/>
    <w:rsid w:val="00027B47"/>
    <w:rsid w:val="000341AE"/>
    <w:rsid w:val="00035DB9"/>
    <w:rsid w:val="0004353C"/>
    <w:rsid w:val="000457E9"/>
    <w:rsid w:val="00050783"/>
    <w:rsid w:val="00051123"/>
    <w:rsid w:val="00061AAB"/>
    <w:rsid w:val="00061AC0"/>
    <w:rsid w:val="00062441"/>
    <w:rsid w:val="00062632"/>
    <w:rsid w:val="000639C6"/>
    <w:rsid w:val="00065064"/>
    <w:rsid w:val="000662C9"/>
    <w:rsid w:val="00072D42"/>
    <w:rsid w:val="00074921"/>
    <w:rsid w:val="00076E87"/>
    <w:rsid w:val="0008276A"/>
    <w:rsid w:val="000906B9"/>
    <w:rsid w:val="0009239F"/>
    <w:rsid w:val="0009469B"/>
    <w:rsid w:val="00096498"/>
    <w:rsid w:val="00097D87"/>
    <w:rsid w:val="000B08E8"/>
    <w:rsid w:val="000B0D17"/>
    <w:rsid w:val="000B536F"/>
    <w:rsid w:val="000B7366"/>
    <w:rsid w:val="000E0DA3"/>
    <w:rsid w:val="000E762B"/>
    <w:rsid w:val="000E796B"/>
    <w:rsid w:val="000F347C"/>
    <w:rsid w:val="000F58BF"/>
    <w:rsid w:val="001104E3"/>
    <w:rsid w:val="001159F2"/>
    <w:rsid w:val="00115BF1"/>
    <w:rsid w:val="001168C7"/>
    <w:rsid w:val="00123017"/>
    <w:rsid w:val="001268B2"/>
    <w:rsid w:val="00131FE1"/>
    <w:rsid w:val="001325A3"/>
    <w:rsid w:val="00134A1E"/>
    <w:rsid w:val="00152AE7"/>
    <w:rsid w:val="00163CA8"/>
    <w:rsid w:val="001657E1"/>
    <w:rsid w:val="00165E24"/>
    <w:rsid w:val="0017612A"/>
    <w:rsid w:val="00187B2D"/>
    <w:rsid w:val="001951B2"/>
    <w:rsid w:val="001A2F3A"/>
    <w:rsid w:val="001A566E"/>
    <w:rsid w:val="001B5699"/>
    <w:rsid w:val="001C2EF9"/>
    <w:rsid w:val="001C44B8"/>
    <w:rsid w:val="001C7CC7"/>
    <w:rsid w:val="001D04EF"/>
    <w:rsid w:val="001D08CC"/>
    <w:rsid w:val="001D162E"/>
    <w:rsid w:val="001D2B4E"/>
    <w:rsid w:val="001D5ED3"/>
    <w:rsid w:val="001E2873"/>
    <w:rsid w:val="001F22A4"/>
    <w:rsid w:val="001F28A2"/>
    <w:rsid w:val="001F47E3"/>
    <w:rsid w:val="001F6026"/>
    <w:rsid w:val="0020239B"/>
    <w:rsid w:val="00204B84"/>
    <w:rsid w:val="002113D3"/>
    <w:rsid w:val="00211A5B"/>
    <w:rsid w:val="00212A19"/>
    <w:rsid w:val="00213BC7"/>
    <w:rsid w:val="00221E5E"/>
    <w:rsid w:val="00223A2E"/>
    <w:rsid w:val="00230714"/>
    <w:rsid w:val="00232DE9"/>
    <w:rsid w:val="00236186"/>
    <w:rsid w:val="002366ED"/>
    <w:rsid w:val="002421E0"/>
    <w:rsid w:val="002435E2"/>
    <w:rsid w:val="00244210"/>
    <w:rsid w:val="00244FC1"/>
    <w:rsid w:val="002464EF"/>
    <w:rsid w:val="0025107F"/>
    <w:rsid w:val="0025119C"/>
    <w:rsid w:val="00260ACD"/>
    <w:rsid w:val="00283C18"/>
    <w:rsid w:val="002907E5"/>
    <w:rsid w:val="00292CE8"/>
    <w:rsid w:val="00292E4D"/>
    <w:rsid w:val="00295FF0"/>
    <w:rsid w:val="002970C5"/>
    <w:rsid w:val="002A103A"/>
    <w:rsid w:val="002A1DBA"/>
    <w:rsid w:val="002B6C33"/>
    <w:rsid w:val="002C1139"/>
    <w:rsid w:val="002D1136"/>
    <w:rsid w:val="002D1D2B"/>
    <w:rsid w:val="002D4C25"/>
    <w:rsid w:val="002D4CD5"/>
    <w:rsid w:val="002D6FB9"/>
    <w:rsid w:val="002E0349"/>
    <w:rsid w:val="002E3A26"/>
    <w:rsid w:val="002E3DEE"/>
    <w:rsid w:val="002E4029"/>
    <w:rsid w:val="002E7CBB"/>
    <w:rsid w:val="002F65EB"/>
    <w:rsid w:val="00303BC3"/>
    <w:rsid w:val="003101F8"/>
    <w:rsid w:val="00314DA8"/>
    <w:rsid w:val="003159B7"/>
    <w:rsid w:val="00317E82"/>
    <w:rsid w:val="0032325A"/>
    <w:rsid w:val="00323EBA"/>
    <w:rsid w:val="003324F4"/>
    <w:rsid w:val="00337F64"/>
    <w:rsid w:val="0034189F"/>
    <w:rsid w:val="00345EFA"/>
    <w:rsid w:val="003742D5"/>
    <w:rsid w:val="00377853"/>
    <w:rsid w:val="00394167"/>
    <w:rsid w:val="00394A1C"/>
    <w:rsid w:val="00395D7C"/>
    <w:rsid w:val="003A07E4"/>
    <w:rsid w:val="003B104E"/>
    <w:rsid w:val="003B58A1"/>
    <w:rsid w:val="003C125E"/>
    <w:rsid w:val="003C3DD1"/>
    <w:rsid w:val="003C475C"/>
    <w:rsid w:val="003C6E72"/>
    <w:rsid w:val="003D6AFB"/>
    <w:rsid w:val="003D75F8"/>
    <w:rsid w:val="003F7BD0"/>
    <w:rsid w:val="004142F4"/>
    <w:rsid w:val="00421308"/>
    <w:rsid w:val="00436C28"/>
    <w:rsid w:val="004371C2"/>
    <w:rsid w:val="00442613"/>
    <w:rsid w:val="004550D4"/>
    <w:rsid w:val="0046130E"/>
    <w:rsid w:val="00464496"/>
    <w:rsid w:val="00467343"/>
    <w:rsid w:val="004737E8"/>
    <w:rsid w:val="00475032"/>
    <w:rsid w:val="00477A5A"/>
    <w:rsid w:val="00477E95"/>
    <w:rsid w:val="00481E85"/>
    <w:rsid w:val="00482AE2"/>
    <w:rsid w:val="00490910"/>
    <w:rsid w:val="00490D33"/>
    <w:rsid w:val="004A2E50"/>
    <w:rsid w:val="004B547B"/>
    <w:rsid w:val="004B76F1"/>
    <w:rsid w:val="004C45A2"/>
    <w:rsid w:val="004C66DD"/>
    <w:rsid w:val="004C7339"/>
    <w:rsid w:val="004D1143"/>
    <w:rsid w:val="004D1E17"/>
    <w:rsid w:val="004E170A"/>
    <w:rsid w:val="004E1723"/>
    <w:rsid w:val="004E5581"/>
    <w:rsid w:val="004E6154"/>
    <w:rsid w:val="004F1F43"/>
    <w:rsid w:val="004F2A3A"/>
    <w:rsid w:val="004F4086"/>
    <w:rsid w:val="004F4972"/>
    <w:rsid w:val="00501E69"/>
    <w:rsid w:val="005039E1"/>
    <w:rsid w:val="00504883"/>
    <w:rsid w:val="0050561F"/>
    <w:rsid w:val="00506CE6"/>
    <w:rsid w:val="0051492B"/>
    <w:rsid w:val="00522548"/>
    <w:rsid w:val="005263C8"/>
    <w:rsid w:val="00527EB7"/>
    <w:rsid w:val="005361B6"/>
    <w:rsid w:val="005545BF"/>
    <w:rsid w:val="0056690C"/>
    <w:rsid w:val="00573DF0"/>
    <w:rsid w:val="00574EDA"/>
    <w:rsid w:val="00577A25"/>
    <w:rsid w:val="0058385A"/>
    <w:rsid w:val="00590871"/>
    <w:rsid w:val="0059756F"/>
    <w:rsid w:val="005A411B"/>
    <w:rsid w:val="005A4A84"/>
    <w:rsid w:val="005A55A0"/>
    <w:rsid w:val="005A5D67"/>
    <w:rsid w:val="005B0792"/>
    <w:rsid w:val="005B4EBC"/>
    <w:rsid w:val="005B5969"/>
    <w:rsid w:val="005D38D0"/>
    <w:rsid w:val="005D7E68"/>
    <w:rsid w:val="005E2A6D"/>
    <w:rsid w:val="005E45E7"/>
    <w:rsid w:val="005E49F0"/>
    <w:rsid w:val="005E79A0"/>
    <w:rsid w:val="005F092E"/>
    <w:rsid w:val="005F11C3"/>
    <w:rsid w:val="005F2654"/>
    <w:rsid w:val="00607FA3"/>
    <w:rsid w:val="00612276"/>
    <w:rsid w:val="00613CCC"/>
    <w:rsid w:val="00627CDC"/>
    <w:rsid w:val="0063113E"/>
    <w:rsid w:val="0063311B"/>
    <w:rsid w:val="0064078E"/>
    <w:rsid w:val="006416CB"/>
    <w:rsid w:val="00645B31"/>
    <w:rsid w:val="00651169"/>
    <w:rsid w:val="00664D10"/>
    <w:rsid w:val="00666E7D"/>
    <w:rsid w:val="00672826"/>
    <w:rsid w:val="00684967"/>
    <w:rsid w:val="00697132"/>
    <w:rsid w:val="006A4568"/>
    <w:rsid w:val="006B4719"/>
    <w:rsid w:val="006C3318"/>
    <w:rsid w:val="006C492E"/>
    <w:rsid w:val="006C57DD"/>
    <w:rsid w:val="006D14FE"/>
    <w:rsid w:val="006D36C0"/>
    <w:rsid w:val="006D5526"/>
    <w:rsid w:val="006D5BEF"/>
    <w:rsid w:val="006E04BA"/>
    <w:rsid w:val="006E0668"/>
    <w:rsid w:val="006E4D82"/>
    <w:rsid w:val="006E6804"/>
    <w:rsid w:val="006E6E7A"/>
    <w:rsid w:val="006E7810"/>
    <w:rsid w:val="006F216D"/>
    <w:rsid w:val="006F3601"/>
    <w:rsid w:val="006F625D"/>
    <w:rsid w:val="0071048E"/>
    <w:rsid w:val="00716E54"/>
    <w:rsid w:val="00730955"/>
    <w:rsid w:val="00733CFF"/>
    <w:rsid w:val="00735872"/>
    <w:rsid w:val="00737C5E"/>
    <w:rsid w:val="0074530D"/>
    <w:rsid w:val="0074700F"/>
    <w:rsid w:val="007509BA"/>
    <w:rsid w:val="00755499"/>
    <w:rsid w:val="00760963"/>
    <w:rsid w:val="00763B4F"/>
    <w:rsid w:val="007649D9"/>
    <w:rsid w:val="00771B97"/>
    <w:rsid w:val="00772AC0"/>
    <w:rsid w:val="00772D76"/>
    <w:rsid w:val="0077522C"/>
    <w:rsid w:val="007902B7"/>
    <w:rsid w:val="007B0452"/>
    <w:rsid w:val="007B3B39"/>
    <w:rsid w:val="007B638E"/>
    <w:rsid w:val="007C378C"/>
    <w:rsid w:val="007D3793"/>
    <w:rsid w:val="007D728B"/>
    <w:rsid w:val="007E7AB6"/>
    <w:rsid w:val="007F1F35"/>
    <w:rsid w:val="007F2BA5"/>
    <w:rsid w:val="007F42F2"/>
    <w:rsid w:val="007F4664"/>
    <w:rsid w:val="008049E2"/>
    <w:rsid w:val="0081251E"/>
    <w:rsid w:val="00820ECB"/>
    <w:rsid w:val="00821901"/>
    <w:rsid w:val="00825EA8"/>
    <w:rsid w:val="008329CD"/>
    <w:rsid w:val="008352F0"/>
    <w:rsid w:val="008429FA"/>
    <w:rsid w:val="00843F5D"/>
    <w:rsid w:val="00846E67"/>
    <w:rsid w:val="00865626"/>
    <w:rsid w:val="0086712B"/>
    <w:rsid w:val="008710E1"/>
    <w:rsid w:val="008714C4"/>
    <w:rsid w:val="00872932"/>
    <w:rsid w:val="0087567C"/>
    <w:rsid w:val="00886753"/>
    <w:rsid w:val="00893F90"/>
    <w:rsid w:val="0089725D"/>
    <w:rsid w:val="008A0C96"/>
    <w:rsid w:val="008B59F8"/>
    <w:rsid w:val="008C060A"/>
    <w:rsid w:val="008D163C"/>
    <w:rsid w:val="008D73C7"/>
    <w:rsid w:val="008E3B60"/>
    <w:rsid w:val="008E63CF"/>
    <w:rsid w:val="008F4CE6"/>
    <w:rsid w:val="008F7D64"/>
    <w:rsid w:val="009010F0"/>
    <w:rsid w:val="009014C4"/>
    <w:rsid w:val="00902020"/>
    <w:rsid w:val="0091194A"/>
    <w:rsid w:val="00917B57"/>
    <w:rsid w:val="009201D4"/>
    <w:rsid w:val="00930FDB"/>
    <w:rsid w:val="0093635A"/>
    <w:rsid w:val="0094269F"/>
    <w:rsid w:val="00942BBB"/>
    <w:rsid w:val="00955C07"/>
    <w:rsid w:val="00960CEA"/>
    <w:rsid w:val="009655A7"/>
    <w:rsid w:val="009710CE"/>
    <w:rsid w:val="009723BC"/>
    <w:rsid w:val="0097351E"/>
    <w:rsid w:val="00980884"/>
    <w:rsid w:val="00980CD3"/>
    <w:rsid w:val="00983DAC"/>
    <w:rsid w:val="009843C4"/>
    <w:rsid w:val="00992D88"/>
    <w:rsid w:val="009A0F70"/>
    <w:rsid w:val="009A3254"/>
    <w:rsid w:val="009A79FA"/>
    <w:rsid w:val="009C3E51"/>
    <w:rsid w:val="009D03D8"/>
    <w:rsid w:val="009D37DA"/>
    <w:rsid w:val="009D3847"/>
    <w:rsid w:val="009D4FE5"/>
    <w:rsid w:val="009D650C"/>
    <w:rsid w:val="009D7BD0"/>
    <w:rsid w:val="009E4307"/>
    <w:rsid w:val="009E7625"/>
    <w:rsid w:val="00A00664"/>
    <w:rsid w:val="00A04517"/>
    <w:rsid w:val="00A046E8"/>
    <w:rsid w:val="00A073D6"/>
    <w:rsid w:val="00A10749"/>
    <w:rsid w:val="00A14841"/>
    <w:rsid w:val="00A20293"/>
    <w:rsid w:val="00A2037C"/>
    <w:rsid w:val="00A21AEB"/>
    <w:rsid w:val="00A25BCE"/>
    <w:rsid w:val="00A40442"/>
    <w:rsid w:val="00A42C94"/>
    <w:rsid w:val="00A44C32"/>
    <w:rsid w:val="00A45F66"/>
    <w:rsid w:val="00A52CF4"/>
    <w:rsid w:val="00A605C7"/>
    <w:rsid w:val="00A63269"/>
    <w:rsid w:val="00A6615E"/>
    <w:rsid w:val="00A70990"/>
    <w:rsid w:val="00A7584E"/>
    <w:rsid w:val="00A76A70"/>
    <w:rsid w:val="00A76F5E"/>
    <w:rsid w:val="00A774CA"/>
    <w:rsid w:val="00A803CA"/>
    <w:rsid w:val="00A8406B"/>
    <w:rsid w:val="00AA3FD2"/>
    <w:rsid w:val="00AA45DD"/>
    <w:rsid w:val="00AB5F7A"/>
    <w:rsid w:val="00AC2C5D"/>
    <w:rsid w:val="00AD0501"/>
    <w:rsid w:val="00AD448D"/>
    <w:rsid w:val="00AE2601"/>
    <w:rsid w:val="00AF08A6"/>
    <w:rsid w:val="00AF1C83"/>
    <w:rsid w:val="00AF2720"/>
    <w:rsid w:val="00AF2FA0"/>
    <w:rsid w:val="00AF4435"/>
    <w:rsid w:val="00B00816"/>
    <w:rsid w:val="00B329A7"/>
    <w:rsid w:val="00B335E9"/>
    <w:rsid w:val="00B379A0"/>
    <w:rsid w:val="00B43BB1"/>
    <w:rsid w:val="00B45777"/>
    <w:rsid w:val="00B5104C"/>
    <w:rsid w:val="00B521B3"/>
    <w:rsid w:val="00B52520"/>
    <w:rsid w:val="00B60165"/>
    <w:rsid w:val="00B6321A"/>
    <w:rsid w:val="00B647CB"/>
    <w:rsid w:val="00B661DB"/>
    <w:rsid w:val="00B722E8"/>
    <w:rsid w:val="00B76EE6"/>
    <w:rsid w:val="00B85D44"/>
    <w:rsid w:val="00B90152"/>
    <w:rsid w:val="00BA2194"/>
    <w:rsid w:val="00BA2532"/>
    <w:rsid w:val="00BA37F0"/>
    <w:rsid w:val="00BB054F"/>
    <w:rsid w:val="00BB0F85"/>
    <w:rsid w:val="00BB1464"/>
    <w:rsid w:val="00BB5687"/>
    <w:rsid w:val="00BB5DC8"/>
    <w:rsid w:val="00BB60A1"/>
    <w:rsid w:val="00BB7655"/>
    <w:rsid w:val="00BC0FC6"/>
    <w:rsid w:val="00BC190C"/>
    <w:rsid w:val="00BC1EE3"/>
    <w:rsid w:val="00BC4786"/>
    <w:rsid w:val="00BD009A"/>
    <w:rsid w:val="00BD0CA1"/>
    <w:rsid w:val="00BD157E"/>
    <w:rsid w:val="00BE5805"/>
    <w:rsid w:val="00C00D35"/>
    <w:rsid w:val="00C0410C"/>
    <w:rsid w:val="00C04B9C"/>
    <w:rsid w:val="00C27D67"/>
    <w:rsid w:val="00C30CCF"/>
    <w:rsid w:val="00C3783C"/>
    <w:rsid w:val="00C4208F"/>
    <w:rsid w:val="00C436C8"/>
    <w:rsid w:val="00C542A9"/>
    <w:rsid w:val="00C54EEB"/>
    <w:rsid w:val="00C6345F"/>
    <w:rsid w:val="00C63596"/>
    <w:rsid w:val="00C663DC"/>
    <w:rsid w:val="00C77DE6"/>
    <w:rsid w:val="00C876B2"/>
    <w:rsid w:val="00C90FC1"/>
    <w:rsid w:val="00CA33F4"/>
    <w:rsid w:val="00CA46EB"/>
    <w:rsid w:val="00CB1FD5"/>
    <w:rsid w:val="00CC0163"/>
    <w:rsid w:val="00CC7338"/>
    <w:rsid w:val="00CD3792"/>
    <w:rsid w:val="00CD5044"/>
    <w:rsid w:val="00CE45DC"/>
    <w:rsid w:val="00CE4958"/>
    <w:rsid w:val="00CF1AF0"/>
    <w:rsid w:val="00CF2C7A"/>
    <w:rsid w:val="00CF2E94"/>
    <w:rsid w:val="00CF4C30"/>
    <w:rsid w:val="00D01BBA"/>
    <w:rsid w:val="00D3099D"/>
    <w:rsid w:val="00D33385"/>
    <w:rsid w:val="00D3590E"/>
    <w:rsid w:val="00D47036"/>
    <w:rsid w:val="00D473D1"/>
    <w:rsid w:val="00D56528"/>
    <w:rsid w:val="00D611D3"/>
    <w:rsid w:val="00D612F7"/>
    <w:rsid w:val="00D6282D"/>
    <w:rsid w:val="00D6419D"/>
    <w:rsid w:val="00D74502"/>
    <w:rsid w:val="00D74DD2"/>
    <w:rsid w:val="00D7572F"/>
    <w:rsid w:val="00D76D29"/>
    <w:rsid w:val="00D80D02"/>
    <w:rsid w:val="00D82405"/>
    <w:rsid w:val="00D879A2"/>
    <w:rsid w:val="00D87CC8"/>
    <w:rsid w:val="00D87FA5"/>
    <w:rsid w:val="00D95DB4"/>
    <w:rsid w:val="00DA0F62"/>
    <w:rsid w:val="00DA2A1C"/>
    <w:rsid w:val="00DA2D0B"/>
    <w:rsid w:val="00DA4371"/>
    <w:rsid w:val="00DB12C3"/>
    <w:rsid w:val="00DB3705"/>
    <w:rsid w:val="00DB4C2E"/>
    <w:rsid w:val="00DB5BD6"/>
    <w:rsid w:val="00DB744B"/>
    <w:rsid w:val="00DE0F22"/>
    <w:rsid w:val="00DE180F"/>
    <w:rsid w:val="00DE254F"/>
    <w:rsid w:val="00E00720"/>
    <w:rsid w:val="00E025AE"/>
    <w:rsid w:val="00E10BA1"/>
    <w:rsid w:val="00E11C5A"/>
    <w:rsid w:val="00E14CEA"/>
    <w:rsid w:val="00E2110E"/>
    <w:rsid w:val="00E22912"/>
    <w:rsid w:val="00E27ACF"/>
    <w:rsid w:val="00E3140D"/>
    <w:rsid w:val="00E34382"/>
    <w:rsid w:val="00E358AC"/>
    <w:rsid w:val="00E41830"/>
    <w:rsid w:val="00E47C47"/>
    <w:rsid w:val="00E52823"/>
    <w:rsid w:val="00E53183"/>
    <w:rsid w:val="00E60FA1"/>
    <w:rsid w:val="00E6722A"/>
    <w:rsid w:val="00E73DF0"/>
    <w:rsid w:val="00E9555D"/>
    <w:rsid w:val="00EA6636"/>
    <w:rsid w:val="00EB08F1"/>
    <w:rsid w:val="00EC0CF9"/>
    <w:rsid w:val="00EC1707"/>
    <w:rsid w:val="00EC33C1"/>
    <w:rsid w:val="00ED1E31"/>
    <w:rsid w:val="00ED2D72"/>
    <w:rsid w:val="00ED38BC"/>
    <w:rsid w:val="00ED52CE"/>
    <w:rsid w:val="00ED72CD"/>
    <w:rsid w:val="00EE11CA"/>
    <w:rsid w:val="00EE2AD1"/>
    <w:rsid w:val="00EF3EE3"/>
    <w:rsid w:val="00EF5ECB"/>
    <w:rsid w:val="00F04D52"/>
    <w:rsid w:val="00F10C21"/>
    <w:rsid w:val="00F10D5C"/>
    <w:rsid w:val="00F126CE"/>
    <w:rsid w:val="00F129EB"/>
    <w:rsid w:val="00F14B54"/>
    <w:rsid w:val="00F16FB7"/>
    <w:rsid w:val="00F235F6"/>
    <w:rsid w:val="00F26869"/>
    <w:rsid w:val="00F30BBC"/>
    <w:rsid w:val="00F3102F"/>
    <w:rsid w:val="00F466F0"/>
    <w:rsid w:val="00F65F6B"/>
    <w:rsid w:val="00F827CB"/>
    <w:rsid w:val="00F851DC"/>
    <w:rsid w:val="00F913D0"/>
    <w:rsid w:val="00F97861"/>
    <w:rsid w:val="00FC034F"/>
    <w:rsid w:val="00FC0B30"/>
    <w:rsid w:val="00FC1F3A"/>
    <w:rsid w:val="00FC2846"/>
    <w:rsid w:val="00FD077D"/>
    <w:rsid w:val="00FD1B5F"/>
    <w:rsid w:val="00FD4E95"/>
    <w:rsid w:val="00FE2F0F"/>
    <w:rsid w:val="00FE3DC8"/>
    <w:rsid w:val="00FE5E0F"/>
    <w:rsid w:val="00FE7052"/>
    <w:rsid w:val="00FE7A0B"/>
    <w:rsid w:val="00FF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01F8"/>
    <w:pPr>
      <w:widowControl w:val="0"/>
      <w:autoSpaceDE w:val="0"/>
      <w:autoSpaceDN w:val="0"/>
      <w:spacing w:before="119"/>
      <w:ind w:left="6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078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4078E"/>
    <w:rPr>
      <w:b/>
      <w:bCs/>
    </w:rPr>
  </w:style>
  <w:style w:type="paragraph" w:styleId="a5">
    <w:name w:val="No Spacing"/>
    <w:uiPriority w:val="1"/>
    <w:qFormat/>
    <w:rsid w:val="0064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4078E"/>
    <w:pPr>
      <w:spacing w:before="100" w:beforeAutospacing="1" w:after="100" w:afterAutospacing="1"/>
    </w:pPr>
  </w:style>
  <w:style w:type="character" w:customStyle="1" w:styleId="c8">
    <w:name w:val="c8"/>
    <w:rsid w:val="0064078E"/>
  </w:style>
  <w:style w:type="character" w:customStyle="1" w:styleId="c3">
    <w:name w:val="c3"/>
    <w:rsid w:val="0064078E"/>
  </w:style>
  <w:style w:type="paragraph" w:styleId="a6">
    <w:name w:val="List Paragraph"/>
    <w:basedOn w:val="a"/>
    <w:uiPriority w:val="34"/>
    <w:qFormat/>
    <w:rsid w:val="0064078E"/>
    <w:pPr>
      <w:ind w:left="720"/>
      <w:contextualSpacing/>
    </w:pPr>
  </w:style>
  <w:style w:type="table" w:styleId="a7">
    <w:name w:val="Table Grid"/>
    <w:basedOn w:val="a1"/>
    <w:uiPriority w:val="59"/>
    <w:rsid w:val="001E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C33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31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8C060A"/>
    <w:rPr>
      <w:i/>
      <w:iCs/>
    </w:rPr>
  </w:style>
  <w:style w:type="character" w:customStyle="1" w:styleId="c2">
    <w:name w:val="c2"/>
    <w:basedOn w:val="a0"/>
    <w:rsid w:val="008C060A"/>
  </w:style>
  <w:style w:type="paragraph" w:styleId="ab">
    <w:name w:val="header"/>
    <w:basedOn w:val="a"/>
    <w:link w:val="ac"/>
    <w:uiPriority w:val="99"/>
    <w:semiHidden/>
    <w:unhideWhenUsed/>
    <w:rsid w:val="000F58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5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F58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5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1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078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4078E"/>
    <w:rPr>
      <w:b/>
      <w:bCs/>
    </w:rPr>
  </w:style>
  <w:style w:type="paragraph" w:styleId="a5">
    <w:name w:val="No Spacing"/>
    <w:uiPriority w:val="1"/>
    <w:qFormat/>
    <w:rsid w:val="0064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4078E"/>
    <w:pPr>
      <w:spacing w:before="100" w:beforeAutospacing="1" w:after="100" w:afterAutospacing="1"/>
    </w:pPr>
  </w:style>
  <w:style w:type="character" w:customStyle="1" w:styleId="c8">
    <w:name w:val="c8"/>
    <w:rsid w:val="0064078E"/>
  </w:style>
  <w:style w:type="character" w:customStyle="1" w:styleId="c3">
    <w:name w:val="c3"/>
    <w:rsid w:val="0064078E"/>
  </w:style>
  <w:style w:type="paragraph" w:styleId="a6">
    <w:name w:val="List Paragraph"/>
    <w:basedOn w:val="a"/>
    <w:uiPriority w:val="34"/>
    <w:qFormat/>
    <w:rsid w:val="0064078E"/>
    <w:pPr>
      <w:ind w:left="720"/>
      <w:contextualSpacing/>
    </w:pPr>
  </w:style>
  <w:style w:type="table" w:styleId="a7">
    <w:name w:val="Table Grid"/>
    <w:basedOn w:val="a1"/>
    <w:uiPriority w:val="59"/>
    <w:rsid w:val="001E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C33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31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8C060A"/>
    <w:rPr>
      <w:i/>
      <w:iCs/>
    </w:rPr>
  </w:style>
  <w:style w:type="character" w:customStyle="1" w:styleId="c2">
    <w:name w:val="c2"/>
    <w:basedOn w:val="a0"/>
    <w:rsid w:val="008C0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9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5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2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1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15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98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52570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4823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D278-910F-4898-B6F9-986D8E79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14</Pages>
  <Words>5321</Words>
  <Characters>30333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228</cp:revision>
  <cp:lastPrinted>2021-05-29T09:23:00Z</cp:lastPrinted>
  <dcterms:created xsi:type="dcterms:W3CDTF">2025-05-10T17:46:00Z</dcterms:created>
  <dcterms:modified xsi:type="dcterms:W3CDTF">2025-05-14T23:30:00Z</dcterms:modified>
</cp:coreProperties>
</file>