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78E" w:rsidRPr="00477E95" w:rsidRDefault="0064078E" w:rsidP="0064078E">
      <w:pPr>
        <w:jc w:val="center"/>
      </w:pPr>
      <w:r w:rsidRPr="00477E95">
        <w:t>Муниципальное общеобразовательное учреждение</w:t>
      </w:r>
    </w:p>
    <w:p w:rsidR="0064078E" w:rsidRPr="00477E95" w:rsidRDefault="0064078E" w:rsidP="0064078E">
      <w:pPr>
        <w:jc w:val="center"/>
      </w:pPr>
      <w:r w:rsidRPr="00477E95">
        <w:t>«Средняя общеобразовательная школа №22»</w:t>
      </w:r>
    </w:p>
    <w:p w:rsidR="0064078E" w:rsidRPr="00477E95" w:rsidRDefault="0064078E" w:rsidP="0064078E">
      <w:pPr>
        <w:ind w:hanging="540"/>
      </w:pPr>
    </w:p>
    <w:p w:rsidR="0064078E" w:rsidRPr="00477E95" w:rsidRDefault="0064078E" w:rsidP="0064078E">
      <w:pPr>
        <w:ind w:hanging="540"/>
        <w:jc w:val="center"/>
      </w:pPr>
      <w:r w:rsidRPr="00477E95">
        <w:t xml:space="preserve">                                                                                                         </w:t>
      </w:r>
    </w:p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>
      <w:bookmarkStart w:id="0" w:name="_GoBack"/>
      <w:bookmarkEnd w:id="0"/>
    </w:p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>
      <w:pPr>
        <w:ind w:hanging="900"/>
        <w:jc w:val="center"/>
        <w:rPr>
          <w:rFonts w:ascii="Monotype Corsiva" w:hAnsi="Monotype Corsiva"/>
          <w:b/>
          <w:color w:val="FF0000"/>
        </w:rPr>
      </w:pPr>
    </w:p>
    <w:p w:rsidR="0064078E" w:rsidRPr="00477E95" w:rsidRDefault="0064078E" w:rsidP="0009239F">
      <w:pPr>
        <w:ind w:hanging="900"/>
        <w:jc w:val="center"/>
      </w:pPr>
      <w:r w:rsidRPr="00477E95">
        <w:t>Программа</w:t>
      </w:r>
      <w:r w:rsidR="004142F4" w:rsidRPr="00477E95">
        <w:t xml:space="preserve"> «</w:t>
      </w:r>
      <w:r w:rsidR="00724F76">
        <w:t>Весенняя карусель</w:t>
      </w:r>
      <w:r w:rsidR="004142F4" w:rsidRPr="00477E95">
        <w:t>»</w:t>
      </w:r>
    </w:p>
    <w:p w:rsidR="0009239F" w:rsidRPr="00477E95" w:rsidRDefault="0064078E" w:rsidP="00627CDC">
      <w:pPr>
        <w:ind w:hanging="900"/>
        <w:jc w:val="center"/>
      </w:pPr>
      <w:r w:rsidRPr="00477E95">
        <w:t xml:space="preserve"> </w:t>
      </w:r>
      <w:r w:rsidR="00627CDC" w:rsidRPr="00477E95">
        <w:t xml:space="preserve">лагеря </w:t>
      </w:r>
      <w:r w:rsidRPr="00477E95">
        <w:t>с дневным пребыванием</w:t>
      </w:r>
      <w:r w:rsidR="00627CDC" w:rsidRPr="00477E95">
        <w:t xml:space="preserve"> детей</w:t>
      </w:r>
    </w:p>
    <w:p w:rsidR="0064078E" w:rsidRPr="00477E95" w:rsidRDefault="0064078E" w:rsidP="0009239F">
      <w:pPr>
        <w:ind w:hanging="900"/>
        <w:jc w:val="center"/>
      </w:pPr>
      <w:r w:rsidRPr="00477E95">
        <w:t>(возраст детей: от 7 до 1</w:t>
      </w:r>
      <w:r w:rsidR="00A605C7" w:rsidRPr="00477E95">
        <w:t>7</w:t>
      </w:r>
      <w:r w:rsidRPr="00477E95">
        <w:t xml:space="preserve"> лет)</w:t>
      </w: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64078E" w:rsidRPr="00477E95" w:rsidRDefault="0064078E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8429FA" w:rsidRDefault="008429FA" w:rsidP="0064078E">
      <w:pPr>
        <w:jc w:val="right"/>
      </w:pPr>
    </w:p>
    <w:p w:rsidR="0064078E" w:rsidRPr="00477E95" w:rsidRDefault="0064078E" w:rsidP="0064078E">
      <w:pPr>
        <w:jc w:val="right"/>
      </w:pPr>
      <w:r w:rsidRPr="00477E95">
        <w:t>Составитель программы:</w:t>
      </w:r>
    </w:p>
    <w:p w:rsidR="0064078E" w:rsidRPr="00477E95" w:rsidRDefault="004737E8" w:rsidP="0064078E">
      <w:pPr>
        <w:jc w:val="right"/>
      </w:pPr>
      <w:proofErr w:type="spellStart"/>
      <w:r>
        <w:t>Шулепова</w:t>
      </w:r>
      <w:proofErr w:type="spellEnd"/>
      <w:r>
        <w:t xml:space="preserve"> Н.Э., заместитель директора</w:t>
      </w:r>
    </w:p>
    <w:p w:rsidR="00627CDC" w:rsidRPr="00477E95" w:rsidRDefault="00627CDC" w:rsidP="0064078E">
      <w:pPr>
        <w:jc w:val="right"/>
      </w:pPr>
    </w:p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/>
    <w:p w:rsidR="0064078E" w:rsidRPr="00477E95" w:rsidRDefault="0064078E" w:rsidP="0064078E">
      <w:pPr>
        <w:tabs>
          <w:tab w:val="left" w:pos="3760"/>
        </w:tabs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tabs>
          <w:tab w:val="left" w:pos="3760"/>
        </w:tabs>
        <w:jc w:val="center"/>
        <w:rPr>
          <w:b/>
        </w:rPr>
      </w:pPr>
    </w:p>
    <w:p w:rsidR="0064078E" w:rsidRPr="00477E95" w:rsidRDefault="0064078E" w:rsidP="0064078E">
      <w:pPr>
        <w:jc w:val="center"/>
        <w:rPr>
          <w:rStyle w:val="a4"/>
        </w:rPr>
      </w:pPr>
    </w:p>
    <w:p w:rsidR="0064078E" w:rsidRPr="00477E95" w:rsidRDefault="0064078E" w:rsidP="0064078E">
      <w:pPr>
        <w:jc w:val="center"/>
        <w:rPr>
          <w:rStyle w:val="a4"/>
        </w:rPr>
      </w:pPr>
    </w:p>
    <w:p w:rsidR="005F11C3" w:rsidRPr="00477E95" w:rsidRDefault="005F11C3" w:rsidP="0064078E">
      <w:pPr>
        <w:jc w:val="center"/>
        <w:rPr>
          <w:rStyle w:val="a4"/>
        </w:rPr>
      </w:pPr>
    </w:p>
    <w:p w:rsidR="0064078E" w:rsidRDefault="0064078E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477E95" w:rsidRDefault="00477E95" w:rsidP="0064078E">
      <w:pPr>
        <w:jc w:val="center"/>
        <w:rPr>
          <w:rStyle w:val="a4"/>
        </w:rPr>
      </w:pPr>
    </w:p>
    <w:p w:rsidR="008429FA" w:rsidRPr="00477E95" w:rsidRDefault="008429FA" w:rsidP="0064078E">
      <w:pPr>
        <w:jc w:val="center"/>
        <w:rPr>
          <w:rStyle w:val="a4"/>
        </w:rPr>
      </w:pPr>
    </w:p>
    <w:p w:rsidR="006C3318" w:rsidRPr="00477E95" w:rsidRDefault="006C3318" w:rsidP="0064078E">
      <w:pPr>
        <w:jc w:val="center"/>
        <w:rPr>
          <w:rStyle w:val="a4"/>
        </w:rPr>
      </w:pPr>
    </w:p>
    <w:p w:rsidR="0064078E" w:rsidRPr="00477E95" w:rsidRDefault="0064078E" w:rsidP="0064078E">
      <w:pPr>
        <w:jc w:val="center"/>
        <w:rPr>
          <w:rStyle w:val="a4"/>
        </w:rPr>
      </w:pPr>
    </w:p>
    <w:p w:rsidR="0064078E" w:rsidRPr="00477E95" w:rsidRDefault="0064078E" w:rsidP="0064078E">
      <w:pPr>
        <w:jc w:val="center"/>
        <w:rPr>
          <w:rStyle w:val="a4"/>
        </w:rPr>
      </w:pPr>
      <w:r w:rsidRPr="00477E95">
        <w:rPr>
          <w:rStyle w:val="a4"/>
        </w:rPr>
        <w:lastRenderedPageBreak/>
        <w:t xml:space="preserve"> Пояснительная записка</w:t>
      </w:r>
    </w:p>
    <w:p w:rsidR="0064078E" w:rsidRPr="00477E95" w:rsidRDefault="0064078E" w:rsidP="0064078E">
      <w:pPr>
        <w:ind w:firstLine="900"/>
        <w:jc w:val="center"/>
        <w:rPr>
          <w:rStyle w:val="a4"/>
        </w:rPr>
      </w:pPr>
    </w:p>
    <w:p w:rsidR="0064078E" w:rsidRPr="00477E95" w:rsidRDefault="009E7625" w:rsidP="00627CDC">
      <w:pPr>
        <w:ind w:firstLine="709"/>
        <w:jc w:val="both"/>
      </w:pPr>
      <w:r>
        <w:t xml:space="preserve">Весенние каникулы составляют небольшую </w:t>
      </w:r>
      <w:r w:rsidR="00C0410C" w:rsidRPr="00477E95">
        <w:t xml:space="preserve"> часть свободного времени детей.</w:t>
      </w:r>
      <w:r w:rsidR="008714C4">
        <w:t xml:space="preserve"> Однако и э</w:t>
      </w:r>
      <w:r w:rsidR="00C0410C" w:rsidRPr="00477E95">
        <w:t xml:space="preserve">тот период очень благоприятен для оздоровления и воспитания детей, удовлетворения интересов и расширения кругозора каждого ребенка. </w:t>
      </w:r>
      <w:r w:rsidR="00A605C7" w:rsidRPr="00477E95">
        <w:t xml:space="preserve">Лагерь дает возможность каждому ребенку раскрыть свой потенциал возможностей, </w:t>
      </w:r>
      <w:r w:rsidR="008714C4">
        <w:t>расширить круг общения, укрепить дружеские связи и научиться жить и работать в коллективе.</w:t>
      </w:r>
      <w:r w:rsidR="00A605C7" w:rsidRPr="00477E95">
        <w:br/>
      </w:r>
      <w:r w:rsidR="0064078E" w:rsidRPr="00477E95">
        <w:t>Это время игр, развлечений, свободы в выборе заня</w:t>
      </w:r>
      <w:r w:rsidR="008714C4">
        <w:t xml:space="preserve">тий, </w:t>
      </w:r>
      <w:r w:rsidR="0064078E" w:rsidRPr="00477E95">
        <w:t xml:space="preserve"> восполнения израсходованных сил, восстановления здоровья. Это период свободного общения детей. </w:t>
      </w:r>
    </w:p>
    <w:p w:rsidR="0064078E" w:rsidRPr="00477E95" w:rsidRDefault="00C0410C" w:rsidP="00627CDC">
      <w:pPr>
        <w:ind w:firstLine="709"/>
        <w:jc w:val="both"/>
        <w:rPr>
          <w:color w:val="000000"/>
        </w:rPr>
      </w:pPr>
      <w:r w:rsidRPr="00477E95">
        <w:t>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  <w:r w:rsidR="004C45A2" w:rsidRPr="00477E95">
        <w:t xml:space="preserve"> В основу организации закладываются </w:t>
      </w:r>
      <w:proofErr w:type="spellStart"/>
      <w:r w:rsidR="004C45A2" w:rsidRPr="00477E95">
        <w:t>здоровьесберегающие</w:t>
      </w:r>
      <w:proofErr w:type="spellEnd"/>
      <w:r w:rsidR="004C45A2" w:rsidRPr="00477E95">
        <w:t xml:space="preserve"> технологии, которые реализуются в разных формах</w:t>
      </w:r>
      <w:r w:rsidR="00627CDC" w:rsidRPr="00477E95">
        <w:t xml:space="preserve">. </w:t>
      </w:r>
      <w:r w:rsidR="00627CDC" w:rsidRPr="00477E95">
        <w:rPr>
          <w:color w:val="000000"/>
        </w:rPr>
        <w:t xml:space="preserve"> </w:t>
      </w:r>
      <w:r w:rsidRPr="00477E95">
        <w:t>По продолжительности программа является краткосрочной, то есть реализуется в течение лагерной смены.</w:t>
      </w:r>
      <w:r w:rsidR="004C45A2" w:rsidRPr="00477E95">
        <w:t xml:space="preserve"> Программа достаточно универсальная, так как может использоваться для работы с детьми разного возраста, из различных социальных групп, уровня развития и состояния здоровья.</w:t>
      </w:r>
    </w:p>
    <w:p w:rsidR="0064078E" w:rsidRPr="00477E95" w:rsidRDefault="0064078E" w:rsidP="00627CDC">
      <w:pPr>
        <w:pStyle w:val="a5"/>
        <w:ind w:right="270" w:firstLine="709"/>
        <w:jc w:val="both"/>
        <w:rPr>
          <w:rFonts w:eastAsia="Calibri"/>
          <w:color w:val="000000"/>
          <w:lang w:eastAsia="en-US"/>
        </w:rPr>
      </w:pPr>
      <w:r w:rsidRPr="00477E95">
        <w:rPr>
          <w:rFonts w:eastAsia="Calibri"/>
          <w:color w:val="000000"/>
          <w:lang w:eastAsia="en-US"/>
        </w:rPr>
        <w:t xml:space="preserve">Актуальность  программы - представление возможностей для раскрытия творческих </w:t>
      </w:r>
      <w:r w:rsidR="00FC2846">
        <w:rPr>
          <w:rFonts w:eastAsia="Calibri"/>
          <w:color w:val="000000"/>
          <w:lang w:eastAsia="en-US"/>
        </w:rPr>
        <w:t xml:space="preserve">и интеллектуальных </w:t>
      </w:r>
      <w:r w:rsidRPr="00477E95">
        <w:rPr>
          <w:rFonts w:eastAsia="Calibri"/>
          <w:color w:val="000000"/>
          <w:lang w:eastAsia="en-US"/>
        </w:rPr>
        <w:t xml:space="preserve">способностей ребенка, создание условий для самореализации потенциала детей и подростков в результате общественно полезной деятельности. </w:t>
      </w:r>
    </w:p>
    <w:p w:rsidR="0064078E" w:rsidRPr="00477E95" w:rsidRDefault="0064078E" w:rsidP="00627CDC">
      <w:pPr>
        <w:ind w:right="270" w:firstLine="709"/>
        <w:jc w:val="both"/>
        <w:rPr>
          <w:rFonts w:eastAsia="Calibri"/>
          <w:lang w:eastAsia="en-US"/>
        </w:rPr>
      </w:pPr>
      <w:r w:rsidRPr="00477E95">
        <w:rPr>
          <w:rFonts w:eastAsia="Calibri"/>
          <w:lang w:eastAsia="en-US"/>
        </w:rPr>
        <w:t>Приоритетной задачей является    формирование в сознании учащихся единого образа окружающего мира как дома, своего собственного и общего для всех людей, для всего живого.</w:t>
      </w:r>
      <w:r w:rsidR="00FC2846">
        <w:t xml:space="preserve"> Родина, Отечество… </w:t>
      </w:r>
      <w:r w:rsidR="005545BF" w:rsidRPr="00477E95">
        <w:t xml:space="preserve">В корнях этих слов близкие каждому образы: мать и отец, родители, те, кто даёт жизнь новому существу. Воспитание чувства патриотизма у школьников – процесс сложный и длительный. Любовь к близким людям, к школе, к родному </w:t>
      </w:r>
      <w:r w:rsidR="00F65F6B">
        <w:t>городу</w:t>
      </w:r>
      <w:r w:rsidR="005545BF" w:rsidRPr="00477E95">
        <w:t xml:space="preserve">, республике и родной стране играют огромную роль в становлении личности ребёнка. </w:t>
      </w:r>
      <w:r w:rsidR="00627CDC" w:rsidRPr="00477E95">
        <w:rPr>
          <w:rFonts w:eastAsia="Calibri"/>
          <w:lang w:eastAsia="en-US"/>
        </w:rPr>
        <w:t xml:space="preserve"> </w:t>
      </w:r>
      <w:r w:rsidR="005545BF" w:rsidRPr="00477E95">
        <w:t xml:space="preserve">Патриотическое воспитание подрастающего поколения - одна из самых актуальных задач нашего времени. </w:t>
      </w:r>
      <w:r w:rsidR="00FC2846">
        <w:t>Этому направлению</w:t>
      </w:r>
      <w:r w:rsidR="005545BF" w:rsidRPr="00477E95">
        <w:t xml:space="preserve"> мы </w:t>
      </w:r>
      <w:r w:rsidR="00EF5ECB" w:rsidRPr="00477E95">
        <w:t xml:space="preserve">отведем </w:t>
      </w:r>
      <w:r w:rsidR="005545BF" w:rsidRPr="00477E95">
        <w:t xml:space="preserve"> несколько дней в лагере</w:t>
      </w:r>
      <w:r w:rsidR="00F65F6B">
        <w:t xml:space="preserve">, во время которых дети погрузятся в мир родного края, </w:t>
      </w:r>
      <w:r w:rsidR="00D6419D">
        <w:t xml:space="preserve"> </w:t>
      </w:r>
      <w:r w:rsidR="00F65F6B">
        <w:t>в</w:t>
      </w:r>
      <w:r w:rsidR="00D6419D">
        <w:t xml:space="preserve"> его</w:t>
      </w:r>
      <w:r w:rsidR="00F65F6B">
        <w:t xml:space="preserve">  </w:t>
      </w:r>
      <w:r w:rsidR="005545BF" w:rsidRPr="00477E95">
        <w:t xml:space="preserve"> истори</w:t>
      </w:r>
      <w:r w:rsidR="00F65F6B">
        <w:t>ю, культуру</w:t>
      </w:r>
      <w:r w:rsidR="005545BF" w:rsidRPr="00477E95">
        <w:t xml:space="preserve">, </w:t>
      </w:r>
      <w:r w:rsidR="00F65F6B">
        <w:t>традиции</w:t>
      </w:r>
      <w:r w:rsidR="00FC2846">
        <w:t>.</w:t>
      </w:r>
      <w:r w:rsidR="00D6419D">
        <w:t xml:space="preserve"> Эти мероприятия будут способствовать формированию активной гражданской пози</w:t>
      </w:r>
      <w:r w:rsidR="00DA4371">
        <w:t>ци</w:t>
      </w:r>
      <w:r w:rsidR="00D6419D">
        <w:t>и, па</w:t>
      </w:r>
      <w:r w:rsidR="00FC2846">
        <w:t>триотизма и любви к родному городу, Республике Коми, России</w:t>
      </w:r>
      <w:r w:rsidR="00D6419D">
        <w:t>.</w:t>
      </w:r>
      <w:r w:rsidR="005545BF" w:rsidRPr="00477E95">
        <w:t xml:space="preserve"> </w:t>
      </w:r>
    </w:p>
    <w:p w:rsidR="0064078E" w:rsidRPr="00477E95" w:rsidRDefault="00FC2846" w:rsidP="00627CDC">
      <w:pPr>
        <w:ind w:right="128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Каникулярный период</w:t>
      </w:r>
      <w:r w:rsidR="0064078E" w:rsidRPr="00477E95">
        <w:rPr>
          <w:rFonts w:eastAsia="Calibri"/>
          <w:lang w:eastAsia="en-US"/>
        </w:rPr>
        <w:t xml:space="preserve"> – постоянная смена впечатлений, встреча с положительными эмоциями,  здоровый образ жи</w:t>
      </w:r>
      <w:r>
        <w:rPr>
          <w:rFonts w:eastAsia="Calibri"/>
          <w:lang w:eastAsia="en-US"/>
        </w:rPr>
        <w:t>зни. Это время, когда дети получают</w:t>
      </w:r>
      <w:r w:rsidR="0064078E" w:rsidRPr="00477E95">
        <w:rPr>
          <w:rFonts w:eastAsia="Calibri"/>
          <w:lang w:eastAsia="en-US"/>
        </w:rPr>
        <w:t xml:space="preserve"> возможность снять психологическое напряжение, накопившееся за год, внимательно посмотреть вокруг себя и увидеть, что удивительное – рядом.</w:t>
      </w:r>
      <w:r w:rsidR="00902020" w:rsidRPr="00477E95">
        <w:rPr>
          <w:rFonts w:eastAsia="Calibri"/>
          <w:lang w:eastAsia="en-US"/>
        </w:rPr>
        <w:t xml:space="preserve"> </w:t>
      </w:r>
    </w:p>
    <w:p w:rsidR="009D03D8" w:rsidRPr="00477E95" w:rsidRDefault="00902020" w:rsidP="00627CDC">
      <w:pPr>
        <w:ind w:right="128" w:firstLine="709"/>
        <w:jc w:val="both"/>
      </w:pPr>
      <w:r w:rsidRPr="00477E95">
        <w:t>Приоритетным направлением программы является приобщение каждого ребенка к здоровому образу жизни через ак</w:t>
      </w:r>
      <w:r w:rsidR="00F65F6B">
        <w:t>тивные виды отдыха физкультурно</w:t>
      </w:r>
      <w:r w:rsidRPr="00477E95">
        <w:t>–спортивной направленности: организация спо</w:t>
      </w:r>
      <w:r w:rsidR="0077522C">
        <w:t xml:space="preserve">ртивных игр, эстафет, </w:t>
      </w:r>
      <w:r w:rsidRPr="00477E95">
        <w:t xml:space="preserve"> </w:t>
      </w:r>
      <w:r w:rsidR="005F11C3" w:rsidRPr="00477E95">
        <w:t>включает вопросы, связанные со здоровьем и безопасной жизнедеятельностью детей, и нацелена на формирование  соответствующих умений и навыков.      Наряду с овладением правилами гигиены, необходимо обучать умению ориентироваться в ситуациях, которые могут представлять опасность  на улице, на дороге, при</w:t>
      </w:r>
      <w:r w:rsidR="009D03D8" w:rsidRPr="00477E95">
        <w:t xml:space="preserve"> контактах с незнакомыми людьми</w:t>
      </w:r>
      <w:r w:rsidR="0077522C">
        <w:t>.</w:t>
      </w:r>
    </w:p>
    <w:p w:rsidR="00902020" w:rsidRPr="00477E95" w:rsidRDefault="00902020" w:rsidP="00627CDC">
      <w:pPr>
        <w:ind w:right="128" w:firstLine="709"/>
        <w:jc w:val="both"/>
        <w:rPr>
          <w:rFonts w:eastAsia="Calibri"/>
          <w:lang w:eastAsia="en-US"/>
        </w:rPr>
      </w:pPr>
      <w:r w:rsidRPr="00477E95">
        <w:t xml:space="preserve">Экологическая направленность способствует развитию мыслительных процессов, через экологические игры на местности, экологические </w:t>
      </w:r>
      <w:proofErr w:type="spellStart"/>
      <w:r w:rsidRPr="00477E95">
        <w:t>квесты</w:t>
      </w:r>
      <w:proofErr w:type="spellEnd"/>
      <w:r w:rsidRPr="00477E95">
        <w:t xml:space="preserve">, экскурсии. </w:t>
      </w:r>
      <w:r w:rsidR="00960CEA" w:rsidRPr="00477E95">
        <w:t xml:space="preserve">Одним из направлений программы является художественно-эстетическая направленность, которая предоставляет возможность раскрыть творческие способности ребенка, создать условия для самореализации </w:t>
      </w:r>
      <w:r w:rsidR="004371C2">
        <w:t xml:space="preserve">творческого </w:t>
      </w:r>
      <w:r w:rsidR="00960CEA" w:rsidRPr="00477E95">
        <w:t>потенциала детей и п</w:t>
      </w:r>
      <w:r w:rsidR="004371C2">
        <w:t xml:space="preserve">одростков через участие </w:t>
      </w:r>
      <w:r w:rsidR="00960CEA" w:rsidRPr="00477E95">
        <w:t xml:space="preserve"> </w:t>
      </w:r>
      <w:r w:rsidR="004371C2">
        <w:t xml:space="preserve">в </w:t>
      </w:r>
      <w:r w:rsidR="00960CEA" w:rsidRPr="00477E95">
        <w:t>открытых мероприятиях</w:t>
      </w:r>
      <w:r w:rsidR="004371C2">
        <w:t xml:space="preserve"> лагеря с дневным пребыванием</w:t>
      </w:r>
      <w:r w:rsidR="00960CEA" w:rsidRPr="00477E95">
        <w:t>.</w:t>
      </w:r>
    </w:p>
    <w:p w:rsidR="0064078E" w:rsidRPr="00477E95" w:rsidRDefault="0064078E" w:rsidP="00627CDC">
      <w:pPr>
        <w:ind w:right="128" w:firstLine="709"/>
        <w:jc w:val="both"/>
        <w:rPr>
          <w:rFonts w:eastAsia="Calibri"/>
          <w:lang w:eastAsia="en-US"/>
        </w:rPr>
      </w:pPr>
      <w:r w:rsidRPr="00477E95">
        <w:rPr>
          <w:rFonts w:eastAsia="Calibri"/>
          <w:lang w:eastAsia="en-US"/>
        </w:rPr>
        <w:t>В общении друг с другом заложен огромный потенциал для гармоничного разви</w:t>
      </w:r>
      <w:r w:rsidR="00A04517">
        <w:rPr>
          <w:rFonts w:eastAsia="Calibri"/>
          <w:lang w:eastAsia="en-US"/>
        </w:rPr>
        <w:t>тия личности. Активная психолого</w:t>
      </w:r>
      <w:r w:rsidRPr="00477E95">
        <w:rPr>
          <w:rFonts w:eastAsia="Calibri"/>
          <w:lang w:eastAsia="en-US"/>
        </w:rPr>
        <w:t xml:space="preserve">-педагогическая работа, осуществляемая в </w:t>
      </w:r>
      <w:r w:rsidR="00960CEA" w:rsidRPr="00477E95">
        <w:rPr>
          <w:rFonts w:eastAsia="Calibri"/>
          <w:lang w:eastAsia="en-US"/>
        </w:rPr>
        <w:t>лагере</w:t>
      </w:r>
      <w:r w:rsidRPr="00477E95">
        <w:rPr>
          <w:rFonts w:eastAsia="Calibri"/>
          <w:lang w:eastAsia="en-US"/>
        </w:rPr>
        <w:t xml:space="preserve">, </w:t>
      </w:r>
      <w:r w:rsidRPr="00477E95">
        <w:rPr>
          <w:rFonts w:eastAsia="Calibri"/>
          <w:lang w:eastAsia="en-US"/>
        </w:rPr>
        <w:lastRenderedPageBreak/>
        <w:t xml:space="preserve">позволяет формировать у детей </w:t>
      </w:r>
      <w:r w:rsidR="00A04517">
        <w:rPr>
          <w:rFonts w:eastAsia="Calibri"/>
          <w:lang w:eastAsia="en-US"/>
        </w:rPr>
        <w:t xml:space="preserve">положительную </w:t>
      </w:r>
      <w:r w:rsidRPr="00477E95">
        <w:rPr>
          <w:rFonts w:eastAsia="Calibri"/>
          <w:lang w:eastAsia="en-US"/>
        </w:rPr>
        <w:t>установку на диа</w:t>
      </w:r>
      <w:r w:rsidR="00A04517">
        <w:rPr>
          <w:rFonts w:eastAsia="Calibri"/>
          <w:lang w:eastAsia="en-US"/>
        </w:rPr>
        <w:t>логовое отношение друг с другом, развивать коммуникативные навыки общения.</w:t>
      </w:r>
    </w:p>
    <w:p w:rsidR="0064078E" w:rsidRPr="00477E95" w:rsidRDefault="0064078E" w:rsidP="00627CDC">
      <w:pPr>
        <w:pStyle w:val="a5"/>
        <w:ind w:right="128" w:firstLine="709"/>
        <w:jc w:val="both"/>
      </w:pPr>
      <w:r w:rsidRPr="00477E95">
        <w:t xml:space="preserve">Центром воспитательной работы лагеря является ребенок и его стремление к </w:t>
      </w:r>
      <w:r w:rsidR="004E5581">
        <w:t>само</w:t>
      </w:r>
      <w:r w:rsidRPr="00477E95">
        <w:t xml:space="preserve">реализации. Пребывание здесь для каждого ребенка – время получения новых знаний, </w:t>
      </w:r>
      <w:r w:rsidR="00A073D6">
        <w:t>открытий, приобретения</w:t>
      </w:r>
      <w:r w:rsidRPr="00477E95">
        <w:t xml:space="preserve"> жизненного опыта. Это возможно благодаря продуманной организованной системе планирования лагерной смены.</w:t>
      </w:r>
    </w:p>
    <w:p w:rsidR="0064078E" w:rsidRPr="00477E95" w:rsidRDefault="0064078E" w:rsidP="0064078E">
      <w:pPr>
        <w:ind w:left="720"/>
        <w:contextualSpacing/>
        <w:jc w:val="both"/>
      </w:pPr>
    </w:p>
    <w:p w:rsidR="00E22912" w:rsidRPr="00477E95" w:rsidRDefault="00E22912" w:rsidP="00E22912">
      <w:pPr>
        <w:rPr>
          <w:b/>
        </w:rPr>
      </w:pPr>
    </w:p>
    <w:p w:rsidR="00E22912" w:rsidRPr="00477E95" w:rsidRDefault="00E22912" w:rsidP="00E22912">
      <w:pPr>
        <w:rPr>
          <w:b/>
        </w:rPr>
      </w:pPr>
    </w:p>
    <w:p w:rsidR="0064078E" w:rsidRPr="00477E95" w:rsidRDefault="0064078E" w:rsidP="0064078E">
      <w:pPr>
        <w:jc w:val="center"/>
        <w:rPr>
          <w:b/>
        </w:rPr>
      </w:pPr>
      <w:r w:rsidRPr="00477E95">
        <w:rPr>
          <w:b/>
        </w:rPr>
        <w:t>Цели и задачи программы</w:t>
      </w:r>
    </w:p>
    <w:p w:rsidR="0064078E" w:rsidRPr="00477E95" w:rsidRDefault="0064078E" w:rsidP="0064078E">
      <w:pPr>
        <w:ind w:left="900"/>
        <w:jc w:val="center"/>
        <w:rPr>
          <w:b/>
        </w:rPr>
      </w:pPr>
    </w:p>
    <w:p w:rsidR="0064078E" w:rsidRPr="00477E95" w:rsidRDefault="0064078E" w:rsidP="00337F64">
      <w:pPr>
        <w:jc w:val="both"/>
        <w:rPr>
          <w:b/>
          <w:bCs/>
        </w:rPr>
      </w:pPr>
      <w:r w:rsidRPr="00477E95">
        <w:rPr>
          <w:b/>
          <w:bCs/>
        </w:rPr>
        <w:t xml:space="preserve">Цель </w:t>
      </w:r>
      <w:r w:rsidRPr="00477E95">
        <w:rPr>
          <w:bCs/>
        </w:rPr>
        <w:t xml:space="preserve">-  </w:t>
      </w:r>
      <w:r w:rsidRPr="00477E95">
        <w:rPr>
          <w:b/>
          <w:bCs/>
        </w:rPr>
        <w:t xml:space="preserve"> </w:t>
      </w:r>
      <w:r w:rsidR="00337F64" w:rsidRPr="00477E95">
        <w:t>создание благоприятны</w:t>
      </w:r>
      <w:r w:rsidR="006C492E">
        <w:t>х</w:t>
      </w:r>
      <w:r w:rsidR="00337F64" w:rsidRPr="00477E95">
        <w:t xml:space="preserve"> услови</w:t>
      </w:r>
      <w:r w:rsidR="006C492E">
        <w:t>й</w:t>
      </w:r>
      <w:r w:rsidR="00337F64" w:rsidRPr="00477E95">
        <w:t xml:space="preserve"> для укрепления здоровья и организации</w:t>
      </w:r>
      <w:r w:rsidR="00096498">
        <w:t xml:space="preserve"> досуга учащихся во время весенних</w:t>
      </w:r>
      <w:r w:rsidR="00337F64" w:rsidRPr="00477E95">
        <w:t xml:space="preserve">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64078E" w:rsidRPr="00477E95" w:rsidRDefault="0064078E" w:rsidP="0064078E">
      <w:pPr>
        <w:spacing w:line="276" w:lineRule="auto"/>
        <w:contextualSpacing/>
        <w:rPr>
          <w:b/>
          <w:i/>
          <w:u w:val="single"/>
        </w:rPr>
      </w:pPr>
      <w:r w:rsidRPr="00477E95">
        <w:rPr>
          <w:b/>
        </w:rPr>
        <w:t>Задачи:</w:t>
      </w:r>
    </w:p>
    <w:p w:rsidR="00DA4371" w:rsidRDefault="00DA4371" w:rsidP="00DA4371">
      <w:pPr>
        <w:numPr>
          <w:ilvl w:val="0"/>
          <w:numId w:val="2"/>
        </w:numPr>
        <w:spacing w:line="276" w:lineRule="auto"/>
        <w:contextualSpacing/>
      </w:pPr>
      <w:r>
        <w:t>формировать  активную гражданскую  позицию, патриотизм и любовь  к Родине  и родному краю;</w:t>
      </w:r>
    </w:p>
    <w:p w:rsidR="00F65F6B" w:rsidRPr="00F65F6B" w:rsidRDefault="00096498" w:rsidP="0064078E">
      <w:pPr>
        <w:numPr>
          <w:ilvl w:val="0"/>
          <w:numId w:val="2"/>
        </w:numPr>
        <w:spacing w:line="276" w:lineRule="auto"/>
        <w:contextualSpacing/>
      </w:pPr>
      <w:r>
        <w:rPr>
          <w:rFonts w:eastAsia="Calibri"/>
          <w:lang w:eastAsia="en-US"/>
        </w:rPr>
        <w:t>ф</w:t>
      </w:r>
      <w:r w:rsidR="00F65F6B">
        <w:rPr>
          <w:rFonts w:eastAsia="Calibri"/>
          <w:lang w:eastAsia="en-US"/>
        </w:rPr>
        <w:t xml:space="preserve">ормировать </w:t>
      </w:r>
      <w:r w:rsidR="00F65F6B" w:rsidRPr="00477E95">
        <w:rPr>
          <w:rFonts w:eastAsia="Calibri"/>
          <w:lang w:eastAsia="en-US"/>
        </w:rPr>
        <w:t xml:space="preserve"> в сознании </w:t>
      </w:r>
      <w:r w:rsidR="00F65F6B">
        <w:rPr>
          <w:rFonts w:eastAsia="Calibri"/>
          <w:lang w:eastAsia="en-US"/>
        </w:rPr>
        <w:t>ребят</w:t>
      </w:r>
      <w:r w:rsidR="00F65F6B" w:rsidRPr="00477E95">
        <w:rPr>
          <w:rFonts w:eastAsia="Calibri"/>
          <w:lang w:eastAsia="en-US"/>
        </w:rPr>
        <w:t xml:space="preserve"> единого образа окружающего мира как дома, своего собственного и общего д</w:t>
      </w:r>
      <w:r w:rsidR="00F65F6B">
        <w:rPr>
          <w:rFonts w:eastAsia="Calibri"/>
          <w:lang w:eastAsia="en-US"/>
        </w:rPr>
        <w:t>ля всех людей, для всего живого;</w:t>
      </w:r>
    </w:p>
    <w:p w:rsidR="0064078E" w:rsidRPr="00477E95" w:rsidRDefault="00096498" w:rsidP="0064078E">
      <w:pPr>
        <w:numPr>
          <w:ilvl w:val="0"/>
          <w:numId w:val="2"/>
        </w:numPr>
        <w:spacing w:line="276" w:lineRule="auto"/>
        <w:contextualSpacing/>
      </w:pPr>
      <w:r>
        <w:t>ф</w:t>
      </w:r>
      <w:r w:rsidR="0064078E" w:rsidRPr="00477E95">
        <w:t xml:space="preserve">ормировать у ребят навыки общения и толерантности. Создавать условия для организованного отдыха детей. </w:t>
      </w:r>
    </w:p>
    <w:p w:rsidR="0064078E" w:rsidRPr="00477E95" w:rsidRDefault="00096498" w:rsidP="0064078E">
      <w:pPr>
        <w:numPr>
          <w:ilvl w:val="0"/>
          <w:numId w:val="2"/>
        </w:numPr>
        <w:spacing w:line="276" w:lineRule="auto"/>
        <w:contextualSpacing/>
        <w:jc w:val="both"/>
      </w:pPr>
      <w:r>
        <w:t>п</w:t>
      </w:r>
      <w:r w:rsidR="0064078E" w:rsidRPr="00477E95">
        <w:t>риобщать ребят к творческим видам деятельности, развитие творческого мышления.</w:t>
      </w:r>
    </w:p>
    <w:p w:rsidR="0064078E" w:rsidRPr="00477E95" w:rsidRDefault="00096498" w:rsidP="0064078E">
      <w:pPr>
        <w:numPr>
          <w:ilvl w:val="0"/>
          <w:numId w:val="2"/>
        </w:numPr>
        <w:spacing w:line="276" w:lineRule="auto"/>
        <w:contextualSpacing/>
        <w:jc w:val="both"/>
      </w:pPr>
      <w:r>
        <w:t>с</w:t>
      </w:r>
      <w:r w:rsidR="0064078E" w:rsidRPr="00477E95">
        <w:t>пособствовать формированию культурного поведения, санитарно-гигиенической культуры.</w:t>
      </w:r>
    </w:p>
    <w:p w:rsidR="0064078E" w:rsidRPr="00477E95" w:rsidRDefault="00096498" w:rsidP="0064078E">
      <w:pPr>
        <w:pStyle w:val="a5"/>
        <w:numPr>
          <w:ilvl w:val="0"/>
          <w:numId w:val="2"/>
        </w:numPr>
        <w:jc w:val="both"/>
        <w:rPr>
          <w:b/>
        </w:rPr>
      </w:pPr>
      <w:r>
        <w:t>ф</w:t>
      </w:r>
      <w:r w:rsidR="0064078E" w:rsidRPr="00477E95">
        <w:t>ормировать положительное отношение к общечеловеческим ценностям.</w:t>
      </w:r>
    </w:p>
    <w:p w:rsidR="0064078E" w:rsidRPr="00477E95" w:rsidRDefault="00096498" w:rsidP="0064078E">
      <w:pPr>
        <w:numPr>
          <w:ilvl w:val="0"/>
          <w:numId w:val="2"/>
        </w:numPr>
        <w:spacing w:line="276" w:lineRule="auto"/>
        <w:contextualSpacing/>
        <w:jc w:val="both"/>
      </w:pPr>
      <w:r>
        <w:t>с</w:t>
      </w:r>
      <w:r w:rsidR="0064078E" w:rsidRPr="00477E95">
        <w:t>оздавать благоприятные условия для укрепления здоровья детей.</w:t>
      </w:r>
    </w:p>
    <w:p w:rsidR="0064078E" w:rsidRPr="00477E95" w:rsidRDefault="00096498" w:rsidP="0064078E">
      <w:pPr>
        <w:numPr>
          <w:ilvl w:val="0"/>
          <w:numId w:val="2"/>
        </w:numPr>
        <w:spacing w:line="276" w:lineRule="auto"/>
        <w:contextualSpacing/>
        <w:jc w:val="both"/>
      </w:pPr>
      <w:r>
        <w:t>п</w:t>
      </w:r>
      <w:r w:rsidR="0064078E" w:rsidRPr="00477E95">
        <w:t>редоставлять ребенку возможность для самореализации на индивидуальном личностном потенциале.</w:t>
      </w:r>
    </w:p>
    <w:p w:rsidR="0064078E" w:rsidRPr="00477E95" w:rsidRDefault="0064078E" w:rsidP="0064078E">
      <w:pPr>
        <w:rPr>
          <w:b/>
          <w:color w:val="FF0000"/>
        </w:rPr>
      </w:pPr>
    </w:p>
    <w:p w:rsidR="0064078E" w:rsidRPr="00477E95" w:rsidRDefault="0064078E" w:rsidP="0064078E">
      <w:pPr>
        <w:rPr>
          <w:b/>
          <w:i/>
          <w:color w:val="FF0000"/>
        </w:rPr>
      </w:pPr>
    </w:p>
    <w:p w:rsidR="009D03D8" w:rsidRPr="00477E95" w:rsidRDefault="009D03D8" w:rsidP="009D03D8">
      <w:pPr>
        <w:pStyle w:val="a3"/>
        <w:jc w:val="center"/>
      </w:pPr>
      <w:r w:rsidRPr="00477E95">
        <w:rPr>
          <w:b/>
          <w:bCs/>
        </w:rPr>
        <w:t>Принципы, используемые в ходе реализации программы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Безопасность всех мероприятий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Учет особенностей каждой личности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Достаточное количество оборудования и материалов для организации всей деятельности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Распределение эмоциональной и физической нагрузки в течение каждого дня.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Четкое распределение обязанностей и времени между всеми участниками лагеря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Моделирование и создание ситуации успеха при общении разных категорий детей и взрослых</w:t>
      </w:r>
    </w:p>
    <w:p w:rsidR="009D03D8" w:rsidRPr="00477E95" w:rsidRDefault="009D03D8" w:rsidP="009D03D8">
      <w:pPr>
        <w:pStyle w:val="a3"/>
        <w:numPr>
          <w:ilvl w:val="0"/>
          <w:numId w:val="16"/>
        </w:numPr>
      </w:pPr>
      <w:r w:rsidRPr="00477E95">
        <w:t>Ежедневная рефлексия с возможностью для каждого участника лагеря высказать свое мнение о прошедшем дне.</w:t>
      </w:r>
    </w:p>
    <w:p w:rsidR="0064078E" w:rsidRPr="00477E95" w:rsidRDefault="0064078E" w:rsidP="0064078E"/>
    <w:p w:rsidR="009D03D8" w:rsidRPr="00477E95" w:rsidRDefault="009D03D8" w:rsidP="0064078E"/>
    <w:p w:rsidR="0064078E" w:rsidRPr="00477E95" w:rsidRDefault="00F466F0" w:rsidP="0064078E">
      <w:pPr>
        <w:jc w:val="center"/>
        <w:rPr>
          <w:b/>
        </w:rPr>
      </w:pPr>
      <w:r w:rsidRPr="00477E95">
        <w:rPr>
          <w:b/>
        </w:rPr>
        <w:lastRenderedPageBreak/>
        <w:t xml:space="preserve">Содержательная часть программы </w:t>
      </w:r>
    </w:p>
    <w:p w:rsidR="0064078E" w:rsidRPr="00477E95" w:rsidRDefault="0064078E" w:rsidP="0064078E">
      <w:pPr>
        <w:rPr>
          <w:b/>
        </w:rPr>
      </w:pPr>
    </w:p>
    <w:p w:rsidR="0064078E" w:rsidRPr="00477E95" w:rsidRDefault="0064078E" w:rsidP="0064078E">
      <w:pPr>
        <w:ind w:firstLine="709"/>
        <w:contextualSpacing/>
        <w:jc w:val="both"/>
      </w:pPr>
    </w:p>
    <w:p w:rsidR="0064078E" w:rsidRPr="00477E95" w:rsidRDefault="0064078E" w:rsidP="0064078E">
      <w:pPr>
        <w:numPr>
          <w:ilvl w:val="0"/>
          <w:numId w:val="7"/>
        </w:numPr>
        <w:jc w:val="center"/>
        <w:rPr>
          <w:b/>
        </w:rPr>
      </w:pPr>
      <w:r w:rsidRPr="00477E95">
        <w:rPr>
          <w:b/>
        </w:rPr>
        <w:t xml:space="preserve">Основные направления </w:t>
      </w:r>
      <w:r w:rsidR="00D47036" w:rsidRPr="00477E95">
        <w:rPr>
          <w:b/>
        </w:rPr>
        <w:t xml:space="preserve">и виды деятельности </w:t>
      </w:r>
      <w:r w:rsidRPr="00477E95">
        <w:rPr>
          <w:b/>
        </w:rPr>
        <w:t>реализации программы</w:t>
      </w:r>
    </w:p>
    <w:p w:rsidR="0064078E" w:rsidRPr="00477E95" w:rsidRDefault="0064078E" w:rsidP="0064078E">
      <w:pPr>
        <w:jc w:val="both"/>
      </w:pPr>
    </w:p>
    <w:p w:rsidR="0064078E" w:rsidRPr="00477E95" w:rsidRDefault="0064078E" w:rsidP="0064078E">
      <w:pPr>
        <w:jc w:val="both"/>
        <w:rPr>
          <w:b/>
          <w:bCs/>
        </w:rPr>
      </w:pPr>
      <w:r w:rsidRPr="00477E95">
        <w:rPr>
          <w:b/>
          <w:bCs/>
        </w:rPr>
        <w:t xml:space="preserve"> </w:t>
      </w:r>
    </w:p>
    <w:p w:rsidR="0064078E" w:rsidRPr="00477E95" w:rsidRDefault="00D47036" w:rsidP="0064078E">
      <w:pPr>
        <w:numPr>
          <w:ilvl w:val="0"/>
          <w:numId w:val="1"/>
        </w:numPr>
        <w:contextualSpacing/>
        <w:jc w:val="both"/>
      </w:pPr>
      <w:r w:rsidRPr="00477E95">
        <w:t>образовательное</w:t>
      </w:r>
      <w:r w:rsidR="0064078E" w:rsidRPr="00477E95">
        <w:t xml:space="preserve"> </w:t>
      </w:r>
      <w:r w:rsidRPr="00477E95">
        <w:t>направление</w:t>
      </w:r>
    </w:p>
    <w:p w:rsidR="00D47036" w:rsidRPr="00477E95" w:rsidRDefault="00D47036" w:rsidP="0064078E">
      <w:pPr>
        <w:numPr>
          <w:ilvl w:val="0"/>
          <w:numId w:val="1"/>
        </w:numPr>
        <w:contextualSpacing/>
        <w:jc w:val="both"/>
      </w:pPr>
      <w:r w:rsidRPr="00477E95">
        <w:t>эстетическое направление</w:t>
      </w:r>
    </w:p>
    <w:p w:rsidR="0064078E" w:rsidRPr="00477E95" w:rsidRDefault="00D47036" w:rsidP="0064078E">
      <w:pPr>
        <w:numPr>
          <w:ilvl w:val="0"/>
          <w:numId w:val="1"/>
        </w:numPr>
        <w:contextualSpacing/>
        <w:jc w:val="both"/>
      </w:pPr>
      <w:r w:rsidRPr="00477E95">
        <w:t>художественно-творческое направление</w:t>
      </w:r>
    </w:p>
    <w:p w:rsidR="00D47036" w:rsidRPr="00477E95" w:rsidRDefault="0064078E" w:rsidP="00D47036">
      <w:pPr>
        <w:numPr>
          <w:ilvl w:val="0"/>
          <w:numId w:val="1"/>
        </w:numPr>
        <w:contextualSpacing/>
        <w:jc w:val="both"/>
      </w:pPr>
      <w:r w:rsidRPr="00477E95">
        <w:t xml:space="preserve">патриотическое </w:t>
      </w:r>
      <w:r w:rsidR="00D47036" w:rsidRPr="00477E95">
        <w:t xml:space="preserve">направление </w:t>
      </w:r>
    </w:p>
    <w:p w:rsidR="00D47036" w:rsidRPr="00477E95" w:rsidRDefault="00D47036" w:rsidP="00D47036">
      <w:pPr>
        <w:numPr>
          <w:ilvl w:val="0"/>
          <w:numId w:val="1"/>
        </w:numPr>
        <w:contextualSpacing/>
        <w:jc w:val="both"/>
      </w:pPr>
      <w:r w:rsidRPr="00477E95">
        <w:t>экологическое направление</w:t>
      </w:r>
    </w:p>
    <w:p w:rsidR="0064078E" w:rsidRPr="00477E95" w:rsidRDefault="00D47036" w:rsidP="009A0F70">
      <w:pPr>
        <w:numPr>
          <w:ilvl w:val="0"/>
          <w:numId w:val="1"/>
        </w:numPr>
        <w:contextualSpacing/>
        <w:jc w:val="both"/>
      </w:pPr>
      <w:r w:rsidRPr="00477E95">
        <w:t xml:space="preserve">физкультурно-оздоровительная деятельность </w:t>
      </w:r>
    </w:p>
    <w:p w:rsidR="00D47036" w:rsidRPr="00477E95" w:rsidRDefault="00D47036" w:rsidP="0064078E">
      <w:pPr>
        <w:numPr>
          <w:ilvl w:val="0"/>
          <w:numId w:val="1"/>
        </w:numPr>
        <w:contextualSpacing/>
        <w:jc w:val="both"/>
      </w:pPr>
      <w:r w:rsidRPr="00477E95">
        <w:t>досуговая деятельность</w:t>
      </w:r>
    </w:p>
    <w:p w:rsidR="0064078E" w:rsidRPr="00477E95" w:rsidRDefault="0064078E" w:rsidP="0064078E">
      <w:pPr>
        <w:ind w:firstLine="709"/>
        <w:contextualSpacing/>
        <w:jc w:val="center"/>
        <w:rPr>
          <w:b/>
        </w:rPr>
      </w:pPr>
    </w:p>
    <w:p w:rsidR="0064078E" w:rsidRPr="00477E95" w:rsidRDefault="0064078E" w:rsidP="0064078E">
      <w:pPr>
        <w:ind w:firstLine="709"/>
        <w:contextualSpacing/>
        <w:jc w:val="center"/>
        <w:rPr>
          <w:b/>
        </w:rPr>
      </w:pPr>
    </w:p>
    <w:p w:rsidR="0064078E" w:rsidRPr="00477E95" w:rsidRDefault="0064078E" w:rsidP="0064078E">
      <w:pPr>
        <w:autoSpaceDE w:val="0"/>
        <w:autoSpaceDN w:val="0"/>
        <w:adjustRightInd w:val="0"/>
        <w:jc w:val="center"/>
        <w:rPr>
          <w:b/>
          <w:bCs/>
        </w:rPr>
      </w:pPr>
      <w:r w:rsidRPr="00477E95">
        <w:rPr>
          <w:b/>
          <w:bCs/>
        </w:rPr>
        <w:t xml:space="preserve">2. Этапы реализации программы </w:t>
      </w:r>
    </w:p>
    <w:p w:rsidR="0064078E" w:rsidRPr="00477E95" w:rsidRDefault="0064078E" w:rsidP="0064078E">
      <w:pPr>
        <w:autoSpaceDE w:val="0"/>
        <w:autoSpaceDN w:val="0"/>
        <w:adjustRightInd w:val="0"/>
        <w:jc w:val="center"/>
        <w:rPr>
          <w:b/>
          <w:bCs/>
        </w:rPr>
      </w:pPr>
    </w:p>
    <w:p w:rsidR="0064078E" w:rsidRPr="00477E95" w:rsidRDefault="005B4EBC" w:rsidP="0064078E">
      <w:pPr>
        <w:autoSpaceDE w:val="0"/>
        <w:autoSpaceDN w:val="0"/>
        <w:adjustRightInd w:val="0"/>
        <w:rPr>
          <w:b/>
          <w:bCs/>
          <w:u w:val="single"/>
        </w:rPr>
      </w:pPr>
      <w:r w:rsidRPr="00477E95">
        <w:rPr>
          <w:b/>
          <w:bCs/>
          <w:u w:val="single"/>
        </w:rPr>
        <w:t>Подготовительный этап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</w:pPr>
      <w:r w:rsidRPr="00477E95">
        <w:t>Этот эт</w:t>
      </w:r>
      <w:r w:rsidR="009A0F70">
        <w:t>ап характеризуется тем, что за 1 месяц</w:t>
      </w:r>
      <w:r w:rsidRPr="00477E95">
        <w:t xml:space="preserve"> до открытия пришк</w:t>
      </w:r>
      <w:r w:rsidR="009A0F70">
        <w:t xml:space="preserve">ольного </w:t>
      </w:r>
      <w:r w:rsidRPr="00477E95">
        <w:t xml:space="preserve"> лагеря </w:t>
      </w:r>
      <w:r w:rsidR="009A0F70">
        <w:t xml:space="preserve">с дневным пребыванием детей </w:t>
      </w:r>
      <w:r w:rsidRPr="00477E95">
        <w:t>начина</w:t>
      </w:r>
      <w:r w:rsidR="009A0F70">
        <w:t>ется подготовка к сезонной (весенней) смене</w:t>
      </w:r>
      <w:r w:rsidRPr="00477E95">
        <w:t>.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проведение совещаний при директоре и заместителе директора по воспитательной работе по п</w:t>
      </w:r>
      <w:r w:rsidR="009A0F70">
        <w:t>одготовке школы к открытию смены</w:t>
      </w:r>
      <w:r w:rsidRPr="00477E95">
        <w:t>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издание прика</w:t>
      </w:r>
      <w:r w:rsidR="009A0F70">
        <w:t>за по школе об открытии смены</w:t>
      </w:r>
      <w:r w:rsidRPr="00477E95">
        <w:t>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разработка программы деятельности лагеря с дневным пребыванием детей </w:t>
      </w:r>
      <w:r w:rsidR="00CD7169">
        <w:rPr>
          <w:b/>
          <w:bCs/>
        </w:rPr>
        <w:t>«Весенняя карусель</w:t>
      </w:r>
      <w:r w:rsidR="00337F64" w:rsidRPr="00477E95">
        <w:rPr>
          <w:b/>
          <w:bCs/>
        </w:rPr>
        <w:t>»;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подготовка методического материала для работников лагеря;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отбор кадров для работы в </w:t>
      </w:r>
      <w:r w:rsidR="009D03D8" w:rsidRPr="00477E95">
        <w:t>лагере с дневным пребыванием детей</w:t>
      </w:r>
      <w:r w:rsidRPr="00477E95">
        <w:t>;</w:t>
      </w:r>
    </w:p>
    <w:p w:rsidR="0064078E" w:rsidRPr="00477E95" w:rsidRDefault="0064078E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Организационный этап 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</w:pPr>
      <w:r w:rsidRPr="00477E95">
        <w:t>Этот период короткий по</w:t>
      </w:r>
      <w:r w:rsidR="00CC7338">
        <w:t xml:space="preserve"> количеству дней, всего лишь 1 день</w:t>
      </w:r>
      <w:r w:rsidRPr="00477E95">
        <w:t>.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встреча детей, проведение диагностики по выявлению лидерских, организаторских и творческих способностей;</w:t>
      </w:r>
    </w:p>
    <w:p w:rsidR="0064078E" w:rsidRPr="00477E95" w:rsidRDefault="00EF5ECB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запуск программы</w:t>
      </w:r>
      <w:r w:rsidR="0064078E" w:rsidRPr="00477E95">
        <w:t xml:space="preserve">, 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знакомство с правилами жизнедеятельности лагеря.</w:t>
      </w:r>
    </w:p>
    <w:p w:rsidR="0064078E" w:rsidRPr="00477E95" w:rsidRDefault="005B4EBC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Основной этап </w:t>
      </w:r>
    </w:p>
    <w:p w:rsidR="0064078E" w:rsidRPr="00477E95" w:rsidRDefault="0064078E" w:rsidP="0064078E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деятельностью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реализация основной идеи смены;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вовлечение детей в различные виды коллективно - творческих дел;</w:t>
      </w:r>
    </w:p>
    <w:p w:rsidR="0064078E" w:rsidRPr="00477E95" w:rsidRDefault="005B4EBC" w:rsidP="0064078E">
      <w:pPr>
        <w:tabs>
          <w:tab w:val="left" w:pos="840"/>
        </w:tabs>
        <w:autoSpaceDE w:val="0"/>
        <w:autoSpaceDN w:val="0"/>
        <w:adjustRightInd w:val="0"/>
        <w:ind w:left="360"/>
        <w:jc w:val="both"/>
        <w:rPr>
          <w:b/>
          <w:bCs/>
          <w:u w:val="single"/>
        </w:rPr>
      </w:pPr>
      <w:r w:rsidRPr="00477E95">
        <w:rPr>
          <w:b/>
          <w:bCs/>
          <w:u w:val="single"/>
        </w:rPr>
        <w:t xml:space="preserve">Заключительный этап </w:t>
      </w:r>
    </w:p>
    <w:p w:rsidR="0064078E" w:rsidRPr="00477E95" w:rsidRDefault="0064078E" w:rsidP="0064078E">
      <w:pPr>
        <w:autoSpaceDE w:val="0"/>
        <w:autoSpaceDN w:val="0"/>
        <w:adjustRightInd w:val="0"/>
        <w:ind w:firstLine="567"/>
        <w:jc w:val="both"/>
        <w:rPr>
          <w:i/>
          <w:u w:val="single"/>
        </w:rPr>
      </w:pPr>
      <w:r w:rsidRPr="00477E95">
        <w:rPr>
          <w:i/>
          <w:u w:val="single"/>
        </w:rPr>
        <w:t>Основной идеей этого этапа является: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подведение итогов смены;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>выработка перспектив деятельности организации;</w:t>
      </w:r>
    </w:p>
    <w:p w:rsidR="0064078E" w:rsidRPr="00477E95" w:rsidRDefault="0064078E" w:rsidP="0064078E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</w:pPr>
      <w:r w:rsidRPr="00477E95">
        <w:t xml:space="preserve">анализ предложений детьми, родителями, педагогами, внесенными по деятельности </w:t>
      </w:r>
      <w:r w:rsidR="009D03D8" w:rsidRPr="00477E95">
        <w:t>лагеря с дневным пребыванием детей</w:t>
      </w:r>
      <w:r w:rsidRPr="00477E95">
        <w:t xml:space="preserve"> в будущем.</w:t>
      </w:r>
    </w:p>
    <w:p w:rsidR="0064078E" w:rsidRPr="00477E95" w:rsidRDefault="0064078E" w:rsidP="0064078E">
      <w:pPr>
        <w:rPr>
          <w:b/>
        </w:rPr>
      </w:pPr>
    </w:p>
    <w:p w:rsidR="0064078E" w:rsidRPr="00477E95" w:rsidRDefault="0064078E" w:rsidP="0064078E">
      <w:pPr>
        <w:rPr>
          <w:b/>
        </w:rPr>
      </w:pPr>
    </w:p>
    <w:p w:rsidR="0064078E" w:rsidRPr="00477E95" w:rsidRDefault="0064078E" w:rsidP="0064078E">
      <w:pPr>
        <w:rPr>
          <w:b/>
        </w:rPr>
      </w:pPr>
    </w:p>
    <w:p w:rsidR="0064078E" w:rsidRPr="00477E95" w:rsidRDefault="0064078E" w:rsidP="0064078E">
      <w:pPr>
        <w:ind w:left="720"/>
        <w:jc w:val="center"/>
        <w:rPr>
          <w:b/>
        </w:rPr>
      </w:pPr>
      <w:r w:rsidRPr="00477E95">
        <w:rPr>
          <w:b/>
        </w:rPr>
        <w:lastRenderedPageBreak/>
        <w:t xml:space="preserve">3. </w:t>
      </w:r>
      <w:r w:rsidR="005B4EBC" w:rsidRPr="00477E95">
        <w:rPr>
          <w:b/>
        </w:rPr>
        <w:t>Механизм реализации программы</w:t>
      </w:r>
    </w:p>
    <w:p w:rsidR="0064078E" w:rsidRPr="00477E95" w:rsidRDefault="0064078E" w:rsidP="0064078E">
      <w:pPr>
        <w:ind w:left="360"/>
        <w:jc w:val="center"/>
        <w:rPr>
          <w:b/>
        </w:rPr>
      </w:pPr>
    </w:p>
    <w:p w:rsidR="0064078E" w:rsidRPr="00477E95" w:rsidRDefault="00232DE9" w:rsidP="005B4EBC">
      <w:pPr>
        <w:rPr>
          <w:b/>
          <w:vertAlign w:val="superscript"/>
        </w:rPr>
      </w:pPr>
      <w:r>
        <w:rPr>
          <w:b/>
          <w:vertAlign w:val="superscript"/>
        </w:rPr>
        <w:t>Режим работы лагеря:</w:t>
      </w:r>
    </w:p>
    <w:p w:rsidR="0064078E" w:rsidRPr="00477E95" w:rsidRDefault="0064078E" w:rsidP="0064078E">
      <w:pPr>
        <w:jc w:val="both"/>
        <w:rPr>
          <w:bCs/>
        </w:rPr>
      </w:pPr>
      <w:r w:rsidRPr="00477E95">
        <w:t xml:space="preserve"> </w:t>
      </w:r>
      <w:r w:rsidRPr="00477E95">
        <w:rPr>
          <w:bCs/>
        </w:rPr>
        <w:t>8.30 – 9.00  - сбор детей, зарядка</w:t>
      </w:r>
    </w:p>
    <w:p w:rsidR="0064078E" w:rsidRPr="00477E95" w:rsidRDefault="0064078E" w:rsidP="0064078E">
      <w:pPr>
        <w:tabs>
          <w:tab w:val="left" w:pos="3420"/>
        </w:tabs>
        <w:jc w:val="both"/>
        <w:rPr>
          <w:bCs/>
        </w:rPr>
      </w:pPr>
      <w:r w:rsidRPr="00477E95">
        <w:rPr>
          <w:bCs/>
        </w:rPr>
        <w:tab/>
      </w:r>
    </w:p>
    <w:p w:rsidR="0064078E" w:rsidRPr="00477E95" w:rsidRDefault="00232DE9" w:rsidP="0064078E">
      <w:pPr>
        <w:jc w:val="both"/>
        <w:rPr>
          <w:bCs/>
        </w:rPr>
      </w:pPr>
      <w:r>
        <w:rPr>
          <w:bCs/>
        </w:rPr>
        <w:t xml:space="preserve"> 9.00 – 9.15 – утренняя линейка</w:t>
      </w:r>
    </w:p>
    <w:p w:rsidR="0064078E" w:rsidRPr="00477E95" w:rsidRDefault="0064078E" w:rsidP="0064078E">
      <w:pPr>
        <w:tabs>
          <w:tab w:val="left" w:pos="3420"/>
        </w:tabs>
        <w:jc w:val="both"/>
        <w:rPr>
          <w:bCs/>
        </w:rPr>
      </w:pPr>
      <w:r w:rsidRPr="00477E95">
        <w:rPr>
          <w:bCs/>
          <w:i/>
          <w:iCs/>
        </w:rPr>
        <w:tab/>
      </w:r>
    </w:p>
    <w:p w:rsidR="0064078E" w:rsidRPr="00477E95" w:rsidRDefault="0064078E" w:rsidP="0064078E">
      <w:pPr>
        <w:tabs>
          <w:tab w:val="left" w:pos="3420"/>
        </w:tabs>
        <w:jc w:val="both"/>
        <w:rPr>
          <w:bCs/>
          <w:iCs/>
        </w:rPr>
      </w:pPr>
      <w:r w:rsidRPr="00477E95">
        <w:rPr>
          <w:bCs/>
          <w:i/>
          <w:iCs/>
        </w:rPr>
        <w:t xml:space="preserve"> </w:t>
      </w:r>
      <w:r w:rsidR="00232DE9">
        <w:rPr>
          <w:bCs/>
        </w:rPr>
        <w:t>09.15 – 10.00 – завтрак</w:t>
      </w:r>
    </w:p>
    <w:p w:rsidR="0064078E" w:rsidRPr="00477E95" w:rsidRDefault="0064078E" w:rsidP="0064078E">
      <w:pPr>
        <w:tabs>
          <w:tab w:val="left" w:pos="3420"/>
        </w:tabs>
        <w:jc w:val="both"/>
        <w:rPr>
          <w:bCs/>
          <w:i/>
          <w:iCs/>
        </w:rPr>
      </w:pPr>
      <w:r w:rsidRPr="00477E95">
        <w:rPr>
          <w:bCs/>
          <w:iCs/>
        </w:rPr>
        <w:tab/>
      </w:r>
      <w:r w:rsidRPr="00477E95">
        <w:rPr>
          <w:bCs/>
          <w:iCs/>
        </w:rPr>
        <w:tab/>
      </w:r>
    </w:p>
    <w:p w:rsidR="0064078E" w:rsidRPr="00477E95" w:rsidRDefault="00232DE9" w:rsidP="0064078E">
      <w:pPr>
        <w:tabs>
          <w:tab w:val="left" w:pos="3420"/>
        </w:tabs>
        <w:jc w:val="both"/>
        <w:rPr>
          <w:bCs/>
        </w:rPr>
      </w:pPr>
      <w:r>
        <w:rPr>
          <w:bCs/>
        </w:rPr>
        <w:t>10.00–12.30 – досуговая программа</w:t>
      </w:r>
      <w:r w:rsidR="0064078E" w:rsidRPr="00477E95">
        <w:rPr>
          <w:bCs/>
        </w:rPr>
        <w:t xml:space="preserve"> </w:t>
      </w:r>
    </w:p>
    <w:p w:rsidR="0064078E" w:rsidRPr="00477E95" w:rsidRDefault="0064078E" w:rsidP="0064078E">
      <w:pPr>
        <w:tabs>
          <w:tab w:val="left" w:pos="540"/>
        </w:tabs>
        <w:jc w:val="both"/>
        <w:rPr>
          <w:bCs/>
          <w:iCs/>
        </w:rPr>
      </w:pPr>
      <w:r w:rsidRPr="00477E95">
        <w:rPr>
          <w:bCs/>
        </w:rPr>
        <w:tab/>
        <w:t xml:space="preserve">       </w:t>
      </w:r>
    </w:p>
    <w:p w:rsidR="0064078E" w:rsidRPr="00477E95" w:rsidRDefault="00232DE9" w:rsidP="0064078E">
      <w:pPr>
        <w:jc w:val="both"/>
        <w:rPr>
          <w:bCs/>
        </w:rPr>
      </w:pPr>
      <w:r>
        <w:rPr>
          <w:bCs/>
        </w:rPr>
        <w:t>12.30-13.00 – оздоровительные мероприятия</w:t>
      </w:r>
    </w:p>
    <w:p w:rsidR="0064078E" w:rsidRPr="00477E95" w:rsidRDefault="0064078E" w:rsidP="0064078E">
      <w:pPr>
        <w:tabs>
          <w:tab w:val="left" w:pos="3420"/>
        </w:tabs>
        <w:jc w:val="both"/>
        <w:rPr>
          <w:bCs/>
          <w:iCs/>
        </w:rPr>
      </w:pPr>
      <w:r w:rsidRPr="00477E95">
        <w:rPr>
          <w:bCs/>
          <w:iCs/>
        </w:rPr>
        <w:tab/>
      </w:r>
    </w:p>
    <w:p w:rsidR="0064078E" w:rsidRPr="00477E95" w:rsidRDefault="00232DE9" w:rsidP="0064078E">
      <w:pPr>
        <w:jc w:val="both"/>
        <w:rPr>
          <w:bCs/>
        </w:rPr>
      </w:pPr>
      <w:r>
        <w:rPr>
          <w:bCs/>
        </w:rPr>
        <w:t>13:00-13.45 – обед</w:t>
      </w:r>
      <w:r w:rsidR="0064078E" w:rsidRPr="00477E95">
        <w:rPr>
          <w:bCs/>
        </w:rPr>
        <w:t xml:space="preserve">  </w:t>
      </w:r>
    </w:p>
    <w:p w:rsidR="0064078E" w:rsidRPr="00477E95" w:rsidRDefault="0064078E" w:rsidP="0064078E">
      <w:pPr>
        <w:jc w:val="both"/>
        <w:rPr>
          <w:bCs/>
        </w:rPr>
      </w:pPr>
    </w:p>
    <w:p w:rsidR="00232DE9" w:rsidRDefault="00232DE9" w:rsidP="00772D76">
      <w:pPr>
        <w:jc w:val="both"/>
        <w:rPr>
          <w:bCs/>
        </w:rPr>
      </w:pPr>
      <w:r>
        <w:rPr>
          <w:bCs/>
        </w:rPr>
        <w:t>13:45</w:t>
      </w:r>
      <w:r w:rsidR="0064078E" w:rsidRPr="00477E95">
        <w:rPr>
          <w:bCs/>
        </w:rPr>
        <w:t xml:space="preserve"> –</w:t>
      </w:r>
      <w:r>
        <w:rPr>
          <w:bCs/>
        </w:rPr>
        <w:t xml:space="preserve"> 14.30 – свободное время</w:t>
      </w:r>
    </w:p>
    <w:p w:rsidR="00232DE9" w:rsidRDefault="00232DE9" w:rsidP="00772D76">
      <w:pPr>
        <w:jc w:val="both"/>
        <w:rPr>
          <w:bCs/>
        </w:rPr>
      </w:pPr>
      <w:r>
        <w:rPr>
          <w:bCs/>
        </w:rPr>
        <w:t xml:space="preserve"> </w:t>
      </w:r>
    </w:p>
    <w:p w:rsidR="0064078E" w:rsidRPr="00477E95" w:rsidRDefault="00232DE9" w:rsidP="00772D76">
      <w:pPr>
        <w:jc w:val="both"/>
        <w:rPr>
          <w:bCs/>
        </w:rPr>
      </w:pPr>
      <w:r>
        <w:rPr>
          <w:bCs/>
        </w:rPr>
        <w:t>14.30. – уход детей домой</w:t>
      </w:r>
      <w:r w:rsidR="00772D76" w:rsidRPr="00477E95">
        <w:rPr>
          <w:bCs/>
        </w:rPr>
        <w:t xml:space="preserve">       </w:t>
      </w:r>
    </w:p>
    <w:p w:rsidR="00772D76" w:rsidRPr="00477E95" w:rsidRDefault="00772D76" w:rsidP="00772D76">
      <w:pPr>
        <w:jc w:val="both"/>
        <w:rPr>
          <w:rStyle w:val="a4"/>
          <w:b w:val="0"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329A7" w:rsidRDefault="00B329A7" w:rsidP="00BB0F85">
      <w:pPr>
        <w:jc w:val="center"/>
        <w:rPr>
          <w:b/>
        </w:rPr>
      </w:pPr>
    </w:p>
    <w:p w:rsidR="00BB0F85" w:rsidRDefault="00BB0F85" w:rsidP="00BB0F85">
      <w:pPr>
        <w:jc w:val="center"/>
        <w:rPr>
          <w:b/>
        </w:rPr>
      </w:pPr>
    </w:p>
    <w:p w:rsidR="00772D76" w:rsidRDefault="0064078E" w:rsidP="00BB0F85">
      <w:pPr>
        <w:jc w:val="center"/>
        <w:rPr>
          <w:b/>
        </w:rPr>
      </w:pPr>
      <w:r w:rsidRPr="00477E95">
        <w:rPr>
          <w:b/>
        </w:rPr>
        <w:lastRenderedPageBreak/>
        <w:t>П</w:t>
      </w:r>
      <w:r w:rsidR="0046130E">
        <w:rPr>
          <w:b/>
        </w:rPr>
        <w:t>лан-сетка</w:t>
      </w:r>
      <w:r w:rsidR="00872932">
        <w:rPr>
          <w:b/>
        </w:rPr>
        <w:t xml:space="preserve"> лагеря с дневным пребыва</w:t>
      </w:r>
      <w:r w:rsidR="00D25910">
        <w:rPr>
          <w:b/>
        </w:rPr>
        <w:t>нием детей «Весенняя карусель</w:t>
      </w:r>
      <w:r w:rsidR="00872932">
        <w:rPr>
          <w:b/>
        </w:rPr>
        <w:t>»</w:t>
      </w:r>
    </w:p>
    <w:p w:rsidR="00A774CA" w:rsidRPr="00477E95" w:rsidRDefault="00D25910" w:rsidP="00BB0F85">
      <w:pPr>
        <w:jc w:val="center"/>
        <w:rPr>
          <w:b/>
        </w:rPr>
      </w:pPr>
      <w:r>
        <w:rPr>
          <w:b/>
        </w:rPr>
        <w:t>24.03.25- 28.03.25</w:t>
      </w:r>
      <w:r w:rsidR="00A774CA">
        <w:rPr>
          <w:b/>
        </w:rPr>
        <w:t xml:space="preserve"> МОУ «СОШ №22»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E2873" w:rsidRPr="00477E95" w:rsidTr="00D3099D">
        <w:tc>
          <w:tcPr>
            <w:tcW w:w="3085" w:type="dxa"/>
          </w:tcPr>
          <w:p w:rsidR="00E22912" w:rsidRPr="00477E95" w:rsidRDefault="001E2873" w:rsidP="00BC190C">
            <w:pPr>
              <w:spacing w:before="100" w:beforeAutospacing="1"/>
              <w:contextualSpacing/>
            </w:pPr>
            <w:r w:rsidRPr="00477E95">
              <w:t>День первый (</w:t>
            </w:r>
            <w:r w:rsidR="00B329A7">
              <w:t>2</w:t>
            </w:r>
            <w:r w:rsidR="00D25910">
              <w:t>4</w:t>
            </w:r>
            <w:r w:rsidR="00B329A7">
              <w:t>.03</w:t>
            </w:r>
            <w:r w:rsidRPr="00477E95">
              <w:t xml:space="preserve">) </w:t>
            </w:r>
          </w:p>
          <w:p w:rsidR="001E2873" w:rsidRPr="00477E95" w:rsidRDefault="00DA4371" w:rsidP="00BC190C">
            <w:pPr>
              <w:spacing w:before="100" w:beforeAutospacing="1"/>
              <w:contextualSpacing/>
            </w:pPr>
            <w:r>
              <w:rPr>
                <w:b/>
                <w:bCs/>
              </w:rPr>
              <w:t>«</w:t>
            </w:r>
            <w:r w:rsidR="00394167">
              <w:rPr>
                <w:b/>
                <w:bCs/>
              </w:rPr>
              <w:t>Вес</w:t>
            </w:r>
            <w:r w:rsidR="00E057D7">
              <w:rPr>
                <w:b/>
                <w:bCs/>
              </w:rPr>
              <w:t>енний калейдоскоп</w:t>
            </w:r>
            <w:r>
              <w:t>»</w:t>
            </w:r>
          </w:p>
          <w:p w:rsidR="001E2873" w:rsidRPr="00477E95" w:rsidRDefault="001E2873" w:rsidP="00BC190C">
            <w:pPr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D3099D" w:rsidRPr="00477E95" w:rsidRDefault="001E2873" w:rsidP="00BC190C">
            <w:pPr>
              <w:spacing w:before="100" w:beforeAutospacing="1"/>
              <w:contextualSpacing/>
            </w:pPr>
            <w:r w:rsidRPr="00477E95">
              <w:t>1.</w:t>
            </w:r>
            <w:r w:rsidR="00E22912" w:rsidRPr="00477E95">
              <w:t xml:space="preserve"> </w:t>
            </w:r>
            <w:r w:rsidR="007F4664">
              <w:t xml:space="preserve">08.45 – 08.50 Линейка. </w:t>
            </w:r>
            <w:r w:rsidR="00035DB9">
              <w:t>Откр</w:t>
            </w:r>
            <w:r w:rsidR="00E057D7">
              <w:t>ытие смены «Весенняя карусель</w:t>
            </w:r>
            <w:r w:rsidR="00E22912" w:rsidRPr="00477E95">
              <w:t>».</w:t>
            </w:r>
            <w:r w:rsidRPr="00477E95">
              <w:t xml:space="preserve"> </w:t>
            </w:r>
          </w:p>
          <w:p w:rsidR="001E2873" w:rsidRPr="00477E95" w:rsidRDefault="007F4664" w:rsidP="00BC190C">
            <w:pPr>
              <w:spacing w:before="100" w:beforeAutospacing="1"/>
              <w:contextualSpacing/>
            </w:pPr>
            <w:r>
              <w:t xml:space="preserve">Знакомство с режимом дня, с программой смены (Начальник лагеря </w:t>
            </w:r>
            <w:proofErr w:type="spellStart"/>
            <w:r>
              <w:t>Шулепова</w:t>
            </w:r>
            <w:proofErr w:type="spellEnd"/>
            <w:r>
              <w:t xml:space="preserve"> Н.Э.).</w:t>
            </w:r>
            <w:r w:rsidR="001E2873" w:rsidRPr="00477E95">
              <w:t xml:space="preserve"> </w:t>
            </w:r>
          </w:p>
          <w:p w:rsidR="001E2873" w:rsidRPr="00477E95" w:rsidRDefault="007F4664" w:rsidP="00BC190C">
            <w:pPr>
              <w:spacing w:before="100" w:beforeAutospacing="1"/>
              <w:contextualSpacing/>
            </w:pPr>
            <w:r>
              <w:t>2</w:t>
            </w:r>
            <w:r w:rsidR="001E2873" w:rsidRPr="00477E95">
              <w:t>.</w:t>
            </w:r>
            <w:r w:rsidR="00D612F7" w:rsidRPr="00477E95">
              <w:t xml:space="preserve"> </w:t>
            </w:r>
            <w:r>
              <w:t xml:space="preserve">08.50-09.00 </w:t>
            </w:r>
            <w:r w:rsidR="001E2873" w:rsidRPr="00477E95">
              <w:t>Проведение инструктажа по ТБ</w:t>
            </w:r>
            <w:r>
              <w:t xml:space="preserve"> (воспитатели)</w:t>
            </w:r>
            <w:r w:rsidR="001E2873" w:rsidRPr="00477E95">
              <w:t>.</w:t>
            </w:r>
          </w:p>
          <w:p w:rsidR="001E2873" w:rsidRDefault="007F4664" w:rsidP="00BC190C">
            <w:pPr>
              <w:spacing w:before="100" w:beforeAutospacing="1"/>
              <w:contextualSpacing/>
            </w:pPr>
            <w:r>
              <w:t>3</w:t>
            </w:r>
            <w:r w:rsidR="001E2873" w:rsidRPr="00477E95">
              <w:t>.</w:t>
            </w:r>
            <w:r w:rsidR="00035DB9">
              <w:t xml:space="preserve"> </w:t>
            </w:r>
            <w:r>
              <w:t xml:space="preserve">09.00- 09.15 </w:t>
            </w:r>
            <w:r w:rsidR="00035DB9">
              <w:t>Утренняя (весенняя) зарядка</w:t>
            </w:r>
            <w:r w:rsidR="003F7BD0">
              <w:t xml:space="preserve"> (воспитатели)</w:t>
            </w:r>
            <w:r w:rsidR="00035DB9">
              <w:t>.</w:t>
            </w:r>
          </w:p>
          <w:p w:rsidR="007F4664" w:rsidRPr="00477E95" w:rsidRDefault="007F4664" w:rsidP="00BC190C">
            <w:pPr>
              <w:spacing w:before="100" w:beforeAutospacing="1"/>
              <w:contextualSpacing/>
            </w:pPr>
            <w:r>
              <w:t xml:space="preserve">4. 09.15-10.00 </w:t>
            </w:r>
            <w:r w:rsidR="003F7BD0">
              <w:t xml:space="preserve"> </w:t>
            </w:r>
            <w:r>
              <w:t>завтрак</w:t>
            </w:r>
          </w:p>
          <w:p w:rsidR="007F4664" w:rsidRDefault="00035DB9" w:rsidP="007F4664">
            <w:pPr>
              <w:rPr>
                <w:rFonts w:eastAsia="Calibri"/>
                <w:lang w:eastAsia="en-US"/>
              </w:rPr>
            </w:pPr>
            <w:r>
              <w:t>5</w:t>
            </w:r>
            <w:r w:rsidR="00E22912" w:rsidRPr="00477E95">
              <w:t xml:space="preserve">. </w:t>
            </w:r>
            <w:r w:rsidR="001E2873" w:rsidRPr="00477E95">
              <w:t xml:space="preserve"> </w:t>
            </w:r>
            <w:r w:rsidR="007F4664">
              <w:t xml:space="preserve">10.00-10.45 </w:t>
            </w:r>
            <w:r w:rsidR="00F118FD">
              <w:rPr>
                <w:rFonts w:eastAsia="Calibri"/>
                <w:lang w:eastAsia="en-US"/>
              </w:rPr>
              <w:t xml:space="preserve">Стоп. Профилактика (профилактические беседы с участием инспектора ДПС </w:t>
            </w:r>
            <w:proofErr w:type="spellStart"/>
            <w:r w:rsidR="00F118FD">
              <w:rPr>
                <w:rFonts w:eastAsia="Calibri"/>
                <w:lang w:eastAsia="en-US"/>
              </w:rPr>
              <w:t>Дуркина</w:t>
            </w:r>
            <w:proofErr w:type="spellEnd"/>
            <w:r w:rsidR="00F118FD">
              <w:rPr>
                <w:rFonts w:eastAsia="Calibri"/>
                <w:lang w:eastAsia="en-US"/>
              </w:rPr>
              <w:t xml:space="preserve"> А.А., </w:t>
            </w:r>
            <w:proofErr w:type="spellStart"/>
            <w:proofErr w:type="gramStart"/>
            <w:r w:rsidR="00F118FD">
              <w:rPr>
                <w:rFonts w:eastAsia="Calibri"/>
                <w:lang w:eastAsia="en-US"/>
              </w:rPr>
              <w:t>гос.инспектора</w:t>
            </w:r>
            <w:proofErr w:type="spellEnd"/>
            <w:proofErr w:type="gramEnd"/>
            <w:r w:rsidR="00F118FD">
              <w:rPr>
                <w:rFonts w:eastAsia="Calibri"/>
                <w:lang w:eastAsia="en-US"/>
              </w:rPr>
              <w:t xml:space="preserve"> ПБ)</w:t>
            </w:r>
          </w:p>
          <w:p w:rsidR="003F7BD0" w:rsidRPr="007F4664" w:rsidRDefault="003F7BD0" w:rsidP="007F466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  <w:r w:rsidR="00C54EEB">
              <w:rPr>
                <w:rFonts w:eastAsia="Calibri"/>
                <w:lang w:eastAsia="en-US"/>
              </w:rPr>
              <w:t>10.45 –</w:t>
            </w:r>
            <w:r w:rsidR="0008276A">
              <w:rPr>
                <w:rFonts w:eastAsia="Calibri"/>
                <w:lang w:eastAsia="en-US"/>
              </w:rPr>
              <w:t xml:space="preserve"> 12</w:t>
            </w:r>
            <w:r w:rsidR="00CC61BC">
              <w:rPr>
                <w:rFonts w:eastAsia="Calibri"/>
                <w:lang w:eastAsia="en-US"/>
              </w:rPr>
              <w:t>.3</w:t>
            </w:r>
            <w:r w:rsidR="00C54EEB">
              <w:rPr>
                <w:rFonts w:eastAsia="Calibri"/>
                <w:lang w:eastAsia="en-US"/>
              </w:rPr>
              <w:t xml:space="preserve">0 </w:t>
            </w:r>
            <w:r w:rsidR="0008276A">
              <w:rPr>
                <w:rFonts w:eastAsia="Calibri"/>
                <w:lang w:eastAsia="en-US"/>
              </w:rPr>
              <w:t>.</w:t>
            </w:r>
            <w:r w:rsidR="00CC61BC">
              <w:rPr>
                <w:rFonts w:eastAsia="Calibri"/>
                <w:lang w:eastAsia="en-US"/>
              </w:rPr>
              <w:t xml:space="preserve"> Оформление уголка детского лагеря «Весенняя карусель». Конкурс рисунков на тему «Весенний калейдоскоп». Оформление выставки рисунков.</w:t>
            </w:r>
          </w:p>
          <w:p w:rsidR="001E2873" w:rsidRPr="00477E95" w:rsidRDefault="0008276A" w:rsidP="00E22912">
            <w:pPr>
              <w:spacing w:before="100" w:beforeAutospacing="1"/>
              <w:contextualSpacing/>
            </w:pPr>
            <w:r>
              <w:t>7</w:t>
            </w:r>
            <w:r w:rsidR="00A1799D">
              <w:t>. 12.30 – 13.00 «Весенние перебежки» (спортивные игры на свежем воздухе</w:t>
            </w:r>
            <w:r>
              <w:t>)</w:t>
            </w:r>
          </w:p>
          <w:p w:rsidR="00187B2D" w:rsidRDefault="0008276A" w:rsidP="00E22912">
            <w:pPr>
              <w:spacing w:before="100" w:beforeAutospacing="1"/>
              <w:contextualSpacing/>
            </w:pPr>
            <w:r>
              <w:t>8</w:t>
            </w:r>
            <w:r w:rsidR="00E47C47" w:rsidRPr="00477E95">
              <w:t xml:space="preserve">. </w:t>
            </w:r>
            <w:r w:rsidR="00187B2D">
              <w:t>13.00 – 13.45 обед</w:t>
            </w:r>
          </w:p>
          <w:p w:rsidR="00187B2D" w:rsidRDefault="00187B2D" w:rsidP="00E22912">
            <w:pPr>
              <w:spacing w:before="100" w:beforeAutospacing="1"/>
              <w:contextualSpacing/>
            </w:pPr>
            <w:r>
              <w:t>9. 13.45 – 14.15</w:t>
            </w:r>
            <w:r w:rsidR="00184FB0">
              <w:t xml:space="preserve">. Русские поэты о весне. Чтение стихотворений вслух участниками детского лагеря. </w:t>
            </w:r>
          </w:p>
          <w:p w:rsidR="00E47C47" w:rsidRPr="00477E95" w:rsidRDefault="00187B2D" w:rsidP="00E22912">
            <w:pPr>
              <w:spacing w:before="100" w:beforeAutospacing="1"/>
              <w:contextualSpacing/>
            </w:pPr>
            <w:r>
              <w:t xml:space="preserve">10. 14.15 – 14.30 </w:t>
            </w:r>
            <w:r w:rsidR="002A1DBA">
              <w:t>Подведение итогов. Уход домой.</w:t>
            </w:r>
          </w:p>
        </w:tc>
      </w:tr>
      <w:tr w:rsidR="001E2873" w:rsidRPr="00477E95" w:rsidTr="00D3099D">
        <w:tc>
          <w:tcPr>
            <w:tcW w:w="3085" w:type="dxa"/>
          </w:tcPr>
          <w:p w:rsidR="00B90152" w:rsidRPr="00477E95" w:rsidRDefault="001E2873" w:rsidP="00BC190C">
            <w:pPr>
              <w:pStyle w:val="a3"/>
              <w:contextualSpacing/>
            </w:pPr>
            <w:r w:rsidRPr="00477E95">
              <w:t>День второй (</w:t>
            </w:r>
            <w:r w:rsidR="00B329A7">
              <w:t>2</w:t>
            </w:r>
            <w:r w:rsidR="00CC61BC">
              <w:t>5</w:t>
            </w:r>
            <w:r w:rsidR="00B329A7">
              <w:t>.03</w:t>
            </w:r>
            <w:r w:rsidRPr="00477E95">
              <w:t xml:space="preserve">) </w:t>
            </w:r>
          </w:p>
          <w:p w:rsidR="00893F90" w:rsidRPr="00477E95" w:rsidRDefault="00EE6B3D" w:rsidP="00893F90">
            <w:pPr>
              <w:pStyle w:val="a3"/>
              <w:contextualSpacing/>
            </w:pPr>
            <w:r>
              <w:rPr>
                <w:b/>
                <w:bCs/>
              </w:rPr>
              <w:t>«Весенняя музыка</w:t>
            </w:r>
            <w:r w:rsidR="00893F90" w:rsidRPr="00477E95">
              <w:rPr>
                <w:b/>
                <w:bCs/>
              </w:rPr>
              <w:t>»</w:t>
            </w:r>
          </w:p>
          <w:p w:rsidR="00D3099D" w:rsidRPr="00477E95" w:rsidRDefault="00D3099D" w:rsidP="00BC190C">
            <w:pPr>
              <w:pStyle w:val="a3"/>
              <w:contextualSpacing/>
            </w:pPr>
          </w:p>
          <w:p w:rsidR="001E2873" w:rsidRPr="00477E95" w:rsidRDefault="001E2873" w:rsidP="00B90152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D612F7" w:rsidRDefault="00BA37F0" w:rsidP="00BA37F0">
            <w:pPr>
              <w:pStyle w:val="a3"/>
              <w:contextualSpacing/>
            </w:pPr>
            <w:r>
              <w:t>1.08.30 – 08.45  сбор детей</w:t>
            </w:r>
            <w:r w:rsidR="00D612F7" w:rsidRPr="00477E95">
              <w:t>.</w:t>
            </w:r>
          </w:p>
          <w:p w:rsidR="00BA37F0" w:rsidRPr="00477E95" w:rsidRDefault="00BA37F0" w:rsidP="00BA37F0">
            <w:pPr>
              <w:pStyle w:val="a3"/>
              <w:contextualSpacing/>
            </w:pPr>
            <w:r>
              <w:t>2. 08.45 – 09.00 «Весенняя зарядка»</w:t>
            </w:r>
          </w:p>
          <w:p w:rsidR="00BC190C" w:rsidRPr="00477E95" w:rsidRDefault="00BA37F0" w:rsidP="0058385A">
            <w:pPr>
              <w:pStyle w:val="a3"/>
              <w:contextualSpacing/>
            </w:pPr>
            <w:r>
              <w:t>3</w:t>
            </w:r>
            <w:r w:rsidR="00D612F7" w:rsidRPr="00477E95">
              <w:t xml:space="preserve">. </w:t>
            </w:r>
            <w:r>
              <w:t xml:space="preserve">09.00 – 09.15 Утренняя линейка. </w:t>
            </w:r>
            <w:r w:rsidR="00893F90" w:rsidRPr="00477E95">
              <w:t xml:space="preserve"> </w:t>
            </w:r>
          </w:p>
          <w:p w:rsidR="004B76F1" w:rsidRDefault="004B76F1" w:rsidP="0058385A">
            <w:pPr>
              <w:pStyle w:val="a3"/>
              <w:contextualSpacing/>
            </w:pPr>
            <w:r>
              <w:t>4</w:t>
            </w:r>
            <w:r w:rsidR="0058385A" w:rsidRPr="00477E95">
              <w:t xml:space="preserve">. </w:t>
            </w:r>
            <w:r w:rsidR="00EE6B3D">
              <w:t xml:space="preserve">09.15 </w:t>
            </w:r>
            <w:r>
              <w:t>- 10.00 завтрак</w:t>
            </w:r>
          </w:p>
          <w:p w:rsidR="00D612F7" w:rsidRDefault="004B76F1" w:rsidP="0058385A">
            <w:pPr>
              <w:pStyle w:val="a3"/>
              <w:contextualSpacing/>
            </w:pPr>
            <w:r>
              <w:t>5</w:t>
            </w:r>
            <w:r w:rsidR="00D612F7" w:rsidRPr="00477E95">
              <w:t>.</w:t>
            </w:r>
            <w:r>
              <w:t xml:space="preserve"> 10.00</w:t>
            </w:r>
            <w:r w:rsidR="00EE6B3D">
              <w:t xml:space="preserve">- 11.15 </w:t>
            </w:r>
            <w:proofErr w:type="gramStart"/>
            <w:r w:rsidR="00EE6B3D">
              <w:t>В</w:t>
            </w:r>
            <w:proofErr w:type="gramEnd"/>
            <w:r w:rsidR="00EE6B3D">
              <w:t xml:space="preserve"> гостях у МУ ДО «ДМШ№1». Концерт «Музыкальная палитра» (ул.Горького, д.13).</w:t>
            </w:r>
          </w:p>
          <w:p w:rsidR="004B76F1" w:rsidRDefault="00EE6B3D" w:rsidP="0058385A">
            <w:pPr>
              <w:pStyle w:val="a3"/>
              <w:contextualSpacing/>
            </w:pPr>
            <w:r>
              <w:t xml:space="preserve">    12.00-13.00 Интерактивный час «Ни дня без сказки»</w:t>
            </w:r>
            <w:r w:rsidR="005338AA">
              <w:t xml:space="preserve"> (библиотека ЦТ им. </w:t>
            </w:r>
            <w:proofErr w:type="spellStart"/>
            <w:r w:rsidR="005338AA">
              <w:t>Карчевского</w:t>
            </w:r>
            <w:proofErr w:type="spellEnd"/>
            <w:r w:rsidR="005338AA">
              <w:t>).</w:t>
            </w:r>
          </w:p>
          <w:p w:rsidR="002A1DBA" w:rsidRPr="00477E95" w:rsidRDefault="005338AA" w:rsidP="0058385A">
            <w:pPr>
              <w:pStyle w:val="a3"/>
              <w:contextualSpacing/>
            </w:pPr>
            <w:r>
              <w:t>6. 13.20 – 14.00</w:t>
            </w:r>
            <w:r w:rsidR="002A1DBA">
              <w:t xml:space="preserve"> обед</w:t>
            </w:r>
          </w:p>
          <w:p w:rsidR="002A1DBA" w:rsidRDefault="005338AA" w:rsidP="00A803CA">
            <w:pPr>
              <w:pStyle w:val="a3"/>
              <w:contextualSpacing/>
            </w:pPr>
            <w:r>
              <w:t>7</w:t>
            </w:r>
            <w:r w:rsidR="00D612F7" w:rsidRPr="00477E95">
              <w:t>.</w:t>
            </w:r>
            <w:r>
              <w:t>14.00</w:t>
            </w:r>
            <w:r w:rsidR="002A1DBA">
              <w:t xml:space="preserve"> – 14</w:t>
            </w:r>
            <w:r>
              <w:t>.15 «Музыкальная пауза</w:t>
            </w:r>
            <w:r w:rsidR="002A1DBA">
              <w:t>»</w:t>
            </w:r>
            <w:r>
              <w:t xml:space="preserve"> (пение детских песен-караоке)</w:t>
            </w:r>
          </w:p>
          <w:p w:rsidR="0058385A" w:rsidRPr="00477E95" w:rsidRDefault="005338AA" w:rsidP="00A803CA">
            <w:pPr>
              <w:pStyle w:val="a3"/>
              <w:contextualSpacing/>
            </w:pPr>
            <w:r>
              <w:t>8</w:t>
            </w:r>
            <w:r w:rsidR="002A1DBA">
              <w:t>.</w:t>
            </w:r>
            <w:r w:rsidR="00D612F7" w:rsidRPr="00477E95">
              <w:t xml:space="preserve"> </w:t>
            </w:r>
            <w:r w:rsidR="002A1DBA">
              <w:t>14</w:t>
            </w:r>
            <w:r w:rsidR="006A4568">
              <w:t xml:space="preserve">.15 – 14.30 </w:t>
            </w:r>
            <w:r w:rsidR="00577A25" w:rsidRPr="00477E95">
              <w:t>Подведение итогов дня</w:t>
            </w:r>
            <w:r w:rsidR="006A4568">
              <w:t>.</w:t>
            </w:r>
            <w:r w:rsidR="00DD5C19">
              <w:t xml:space="preserve"> Уход домой</w:t>
            </w:r>
            <w:r w:rsidR="00302924">
              <w:t>.</w:t>
            </w:r>
          </w:p>
        </w:tc>
      </w:tr>
      <w:tr w:rsidR="00E47C47" w:rsidRPr="00477E95" w:rsidTr="00D3099D">
        <w:tc>
          <w:tcPr>
            <w:tcW w:w="3085" w:type="dxa"/>
          </w:tcPr>
          <w:p w:rsidR="00E47C47" w:rsidRPr="00477E95" w:rsidRDefault="00DF7F52" w:rsidP="00BC190C">
            <w:pPr>
              <w:pStyle w:val="a3"/>
              <w:contextualSpacing/>
            </w:pPr>
            <w:r>
              <w:t>День третий (26</w:t>
            </w:r>
            <w:r w:rsidR="00B329A7">
              <w:t>.03</w:t>
            </w:r>
            <w:r w:rsidR="00E47C47" w:rsidRPr="00477E95">
              <w:t xml:space="preserve">) </w:t>
            </w:r>
          </w:p>
          <w:p w:rsidR="00E47C47" w:rsidRPr="00477E95" w:rsidRDefault="00DA4371" w:rsidP="00BC190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302924">
              <w:rPr>
                <w:b/>
              </w:rPr>
              <w:t>Историческая  экскурсия</w:t>
            </w:r>
            <w:r>
              <w:rPr>
                <w:b/>
              </w:rPr>
              <w:t>»</w:t>
            </w:r>
          </w:p>
          <w:p w:rsidR="00E47C47" w:rsidRPr="00477E95" w:rsidRDefault="00E47C47" w:rsidP="00893F90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6A4568" w:rsidRDefault="006A4568" w:rsidP="006A4568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6A4568" w:rsidRPr="00477E95" w:rsidRDefault="006A4568" w:rsidP="006A4568">
            <w:pPr>
              <w:pStyle w:val="a3"/>
              <w:contextualSpacing/>
            </w:pPr>
            <w:r>
              <w:t>2. 08.45 – 09.00 «Весенняя зарядка»</w:t>
            </w:r>
          </w:p>
          <w:p w:rsidR="006A4568" w:rsidRPr="00775962" w:rsidRDefault="006A4568" w:rsidP="006A4568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>
              <w:t xml:space="preserve">09.00 – 09.15 Утренняя линейка. </w:t>
            </w:r>
            <w:r w:rsidR="00302924">
              <w:t>Инструктаж по безопасности во время экскурсии</w:t>
            </w:r>
            <w:r w:rsidR="00302924" w:rsidRPr="00775962">
              <w:t>.</w:t>
            </w:r>
            <w:r w:rsidR="00775962" w:rsidRPr="00775962">
              <w:t xml:space="preserve"> «Осторожно. Весенний лёд»</w:t>
            </w:r>
          </w:p>
          <w:p w:rsidR="006A4568" w:rsidRDefault="006A4568" w:rsidP="006A4568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>
              <w:t>09.15.- 10.00 завтрак</w:t>
            </w:r>
          </w:p>
          <w:p w:rsidR="00C542A9" w:rsidRDefault="004C55CD" w:rsidP="00C542A9">
            <w:pPr>
              <w:pStyle w:val="a3"/>
              <w:contextualSpacing/>
            </w:pPr>
            <w:r>
              <w:t>5. 10.00 – 12.30</w:t>
            </w:r>
            <w:r w:rsidR="009E7B57">
              <w:t xml:space="preserve"> Экскурсия в «Музей Образования»: «С фронта – в школу». «Ухта в годы войны».</w:t>
            </w:r>
            <w:r>
              <w:t xml:space="preserve"> </w:t>
            </w:r>
          </w:p>
          <w:p w:rsidR="009843C4" w:rsidRDefault="00832125" w:rsidP="00C542A9">
            <w:pPr>
              <w:pStyle w:val="a3"/>
              <w:contextualSpacing/>
            </w:pPr>
            <w:r>
              <w:t>6</w:t>
            </w:r>
            <w:r w:rsidR="009843C4">
              <w:t>. 13.00- 13.45 обед</w:t>
            </w:r>
          </w:p>
          <w:p w:rsidR="009843C4" w:rsidRPr="00C542A9" w:rsidRDefault="00832125" w:rsidP="00C542A9">
            <w:pPr>
              <w:pStyle w:val="a3"/>
              <w:contextualSpacing/>
            </w:pPr>
            <w:r>
              <w:t>7</w:t>
            </w:r>
            <w:r w:rsidR="009843C4">
              <w:t>. 1</w:t>
            </w:r>
            <w:r w:rsidR="00156A61">
              <w:t>3.45 – 14.15 «Весенние перебежки</w:t>
            </w:r>
            <w:r w:rsidR="009843C4">
              <w:t>»</w:t>
            </w:r>
            <w:r w:rsidR="00775962">
              <w:t xml:space="preserve"> (спортивные игры на свежем воздухе)</w:t>
            </w:r>
            <w:r w:rsidR="009843C4">
              <w:t>.</w:t>
            </w:r>
          </w:p>
          <w:p w:rsidR="00E47C47" w:rsidRPr="00477E95" w:rsidRDefault="00435593" w:rsidP="00B55AA6">
            <w:pPr>
              <w:pStyle w:val="a3"/>
              <w:contextualSpacing/>
            </w:pPr>
            <w:r>
              <w:t>8</w:t>
            </w:r>
            <w:r w:rsidR="00E47C47" w:rsidRPr="00477E95">
              <w:t>.</w:t>
            </w:r>
            <w:r>
              <w:t xml:space="preserve"> 14.15 – 14.30 </w:t>
            </w:r>
            <w:r w:rsidR="00E47C47" w:rsidRPr="00477E95">
              <w:t xml:space="preserve"> Подведение итогов.</w:t>
            </w:r>
            <w:r>
              <w:t xml:space="preserve"> Уход домой</w:t>
            </w:r>
            <w:r w:rsidR="00556DE7">
              <w:t>.</w:t>
            </w:r>
          </w:p>
        </w:tc>
      </w:tr>
      <w:tr w:rsidR="001E2873" w:rsidRPr="00477E95" w:rsidTr="00D3099D">
        <w:tc>
          <w:tcPr>
            <w:tcW w:w="3085" w:type="dxa"/>
          </w:tcPr>
          <w:p w:rsidR="001E2873" w:rsidRPr="00477E95" w:rsidRDefault="001E2873" w:rsidP="00B90152">
            <w:pPr>
              <w:pStyle w:val="a3"/>
              <w:contextualSpacing/>
            </w:pPr>
            <w:r w:rsidRPr="00477E95">
              <w:t>День четвертый (</w:t>
            </w:r>
            <w:r w:rsidR="00B329A7">
              <w:t>2</w:t>
            </w:r>
            <w:r w:rsidR="00DF7F52">
              <w:t>7</w:t>
            </w:r>
            <w:r w:rsidR="00B329A7">
              <w:t>.03</w:t>
            </w:r>
            <w:r w:rsidRPr="00477E95">
              <w:t xml:space="preserve">) </w:t>
            </w:r>
          </w:p>
          <w:p w:rsidR="00D3099D" w:rsidRPr="00477E95" w:rsidRDefault="00DA4371" w:rsidP="00B90152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A62345">
              <w:rPr>
                <w:b/>
              </w:rPr>
              <w:t>Весенний экспромт</w:t>
            </w:r>
            <w:r>
              <w:rPr>
                <w:b/>
              </w:rPr>
              <w:t>»</w:t>
            </w:r>
          </w:p>
        </w:tc>
        <w:tc>
          <w:tcPr>
            <w:tcW w:w="6486" w:type="dxa"/>
          </w:tcPr>
          <w:p w:rsidR="000341AE" w:rsidRDefault="000341AE" w:rsidP="000341AE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0341AE" w:rsidRPr="00477E95" w:rsidRDefault="000341AE" w:rsidP="000341AE">
            <w:pPr>
              <w:pStyle w:val="a3"/>
              <w:contextualSpacing/>
            </w:pPr>
            <w:r>
              <w:t>2. 08.45 – 09.00 «Весенняя зарядка»</w:t>
            </w:r>
          </w:p>
          <w:p w:rsidR="000341AE" w:rsidRPr="00477E95" w:rsidRDefault="000341AE" w:rsidP="000341AE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>
              <w:t>09.00 – 09.15 Утренняя</w:t>
            </w:r>
            <w:r w:rsidR="00A62345">
              <w:t xml:space="preserve"> линейка. Подготовка к игре-экспромту в рамках Всемирного дня театра: п</w:t>
            </w:r>
            <w:r w:rsidR="00490CEE">
              <w:t>одготовка реквизита.</w:t>
            </w:r>
          </w:p>
          <w:p w:rsidR="00E47C47" w:rsidRPr="00477E95" w:rsidRDefault="000341AE" w:rsidP="00BC190C">
            <w:pPr>
              <w:pStyle w:val="a3"/>
              <w:contextualSpacing/>
            </w:pPr>
            <w:r>
              <w:t>4</w:t>
            </w:r>
            <w:r w:rsidRPr="00477E95">
              <w:t xml:space="preserve">. </w:t>
            </w:r>
            <w:r>
              <w:t>09.15.- 10.00 завтрак</w:t>
            </w:r>
          </w:p>
          <w:p w:rsidR="00E47C47" w:rsidRPr="00477E95" w:rsidRDefault="000341AE" w:rsidP="00BC190C">
            <w:pPr>
              <w:pStyle w:val="a3"/>
              <w:contextualSpacing/>
            </w:pPr>
            <w:r>
              <w:t>5.</w:t>
            </w:r>
            <w:r w:rsidR="009E6F49">
              <w:t xml:space="preserve"> 10.00 – 10.45 Мобильный планетарий.</w:t>
            </w:r>
          </w:p>
          <w:p w:rsidR="00E47C47" w:rsidRDefault="000341AE" w:rsidP="00BC190C">
            <w:pPr>
              <w:pStyle w:val="a3"/>
              <w:contextualSpacing/>
            </w:pPr>
            <w:r>
              <w:t>6</w:t>
            </w:r>
            <w:r w:rsidR="00E47C47" w:rsidRPr="00477E95">
              <w:t xml:space="preserve">. </w:t>
            </w:r>
            <w:r w:rsidR="009E6F49">
              <w:t xml:space="preserve">10.45 – 12.00 Знакомство с театральными профессиями (презентация). </w:t>
            </w:r>
            <w:r w:rsidR="00490CEE">
              <w:t>Театральная игра.</w:t>
            </w:r>
          </w:p>
          <w:p w:rsidR="005F092E" w:rsidRDefault="005F092E" w:rsidP="00BC190C">
            <w:pPr>
              <w:pStyle w:val="a3"/>
              <w:contextualSpacing/>
            </w:pPr>
            <w:r>
              <w:t>7.13.00-13.45 обед</w:t>
            </w:r>
          </w:p>
          <w:p w:rsidR="005F092E" w:rsidRDefault="005F092E" w:rsidP="00BC190C">
            <w:pPr>
              <w:pStyle w:val="a3"/>
              <w:contextualSpacing/>
            </w:pPr>
            <w:r>
              <w:t xml:space="preserve">8.13.45 – 14.15 </w:t>
            </w:r>
            <w:r w:rsidR="00FE7052">
              <w:t>Демонстрация мультфильмов.</w:t>
            </w:r>
          </w:p>
          <w:p w:rsidR="00893F90" w:rsidRPr="00477E95" w:rsidRDefault="00FE7052" w:rsidP="00BC190C">
            <w:pPr>
              <w:pStyle w:val="a3"/>
              <w:contextualSpacing/>
            </w:pPr>
            <w:r>
              <w:t xml:space="preserve">9.14.15-14.30 </w:t>
            </w:r>
            <w:r w:rsidR="00577A25" w:rsidRPr="00477E95">
              <w:t>Подведение итогов дня</w:t>
            </w:r>
            <w:r>
              <w:t>.</w:t>
            </w:r>
            <w:r w:rsidR="00490CEE">
              <w:t xml:space="preserve"> Уход домой.</w:t>
            </w:r>
          </w:p>
        </w:tc>
      </w:tr>
      <w:tr w:rsidR="001E2873" w:rsidRPr="00477E95" w:rsidTr="00D3099D">
        <w:tc>
          <w:tcPr>
            <w:tcW w:w="3085" w:type="dxa"/>
          </w:tcPr>
          <w:p w:rsidR="001E2873" w:rsidRPr="00477E95" w:rsidRDefault="00DF7F52" w:rsidP="00BC190C">
            <w:pPr>
              <w:pStyle w:val="a3"/>
              <w:contextualSpacing/>
            </w:pPr>
            <w:r>
              <w:t>День пятый (28</w:t>
            </w:r>
            <w:r w:rsidR="00B329A7">
              <w:t>.03</w:t>
            </w:r>
            <w:r w:rsidR="001E2873" w:rsidRPr="00477E95">
              <w:t>)</w:t>
            </w:r>
          </w:p>
          <w:p w:rsidR="00893F90" w:rsidRPr="00477E95" w:rsidRDefault="00DA4371" w:rsidP="00BC190C">
            <w:pPr>
              <w:pStyle w:val="a3"/>
              <w:contextualSpacing/>
              <w:rPr>
                <w:b/>
              </w:rPr>
            </w:pPr>
            <w:r>
              <w:rPr>
                <w:b/>
              </w:rPr>
              <w:t>«</w:t>
            </w:r>
            <w:r w:rsidR="004D1143">
              <w:rPr>
                <w:b/>
              </w:rPr>
              <w:t xml:space="preserve">Весенний  </w:t>
            </w:r>
            <w:r w:rsidR="00871F3F">
              <w:rPr>
                <w:b/>
              </w:rPr>
              <w:t>подарок</w:t>
            </w:r>
            <w:r>
              <w:rPr>
                <w:b/>
              </w:rPr>
              <w:t>»</w:t>
            </w:r>
          </w:p>
          <w:p w:rsidR="001E2873" w:rsidRPr="00477E95" w:rsidRDefault="001E2873" w:rsidP="00B90152">
            <w:pPr>
              <w:pStyle w:val="a3"/>
              <w:contextualSpacing/>
              <w:rPr>
                <w:b/>
              </w:rPr>
            </w:pPr>
          </w:p>
        </w:tc>
        <w:tc>
          <w:tcPr>
            <w:tcW w:w="6486" w:type="dxa"/>
          </w:tcPr>
          <w:p w:rsidR="00E10BA1" w:rsidRDefault="00E10BA1" w:rsidP="00E10BA1">
            <w:pPr>
              <w:pStyle w:val="a3"/>
              <w:contextualSpacing/>
            </w:pPr>
            <w:r>
              <w:t>1.08.30 – 08.45  сбор детей</w:t>
            </w:r>
            <w:r w:rsidRPr="00477E95">
              <w:t>.</w:t>
            </w:r>
          </w:p>
          <w:p w:rsidR="00E10BA1" w:rsidRPr="00477E95" w:rsidRDefault="00E10BA1" w:rsidP="00E10BA1">
            <w:pPr>
              <w:pStyle w:val="a3"/>
              <w:contextualSpacing/>
            </w:pPr>
            <w:r>
              <w:t>2. 08.45 – 09.00 «Весенняя зарядка»</w:t>
            </w:r>
          </w:p>
          <w:p w:rsidR="00E10BA1" w:rsidRPr="00477E95" w:rsidRDefault="00E10BA1" w:rsidP="00E10BA1">
            <w:pPr>
              <w:pStyle w:val="a3"/>
              <w:contextualSpacing/>
            </w:pPr>
            <w:r>
              <w:t>3</w:t>
            </w:r>
            <w:r w:rsidRPr="00477E95">
              <w:t xml:space="preserve">. </w:t>
            </w:r>
            <w:r>
              <w:t>09.00 – 0</w:t>
            </w:r>
            <w:r w:rsidR="00490CEE">
              <w:t>9.15 Утренняя линейка. Инструктаж перед выходом в Центр славянских культур.</w:t>
            </w:r>
          </w:p>
          <w:p w:rsidR="00E10BA1" w:rsidRDefault="00E10BA1" w:rsidP="00E10BA1">
            <w:pPr>
              <w:pStyle w:val="a3"/>
              <w:contextualSpacing/>
            </w:pPr>
            <w:r>
              <w:lastRenderedPageBreak/>
              <w:t>4</w:t>
            </w:r>
            <w:r w:rsidRPr="00477E95">
              <w:t xml:space="preserve">. </w:t>
            </w:r>
            <w:r>
              <w:t>09.15.- 10.00 завтрак</w:t>
            </w:r>
          </w:p>
          <w:p w:rsidR="00E47C47" w:rsidRPr="00477E95" w:rsidRDefault="00760963" w:rsidP="00E47C47">
            <w:pPr>
              <w:pStyle w:val="a3"/>
              <w:contextualSpacing/>
            </w:pPr>
            <w:r>
              <w:t>5</w:t>
            </w:r>
            <w:r w:rsidR="00E47C47" w:rsidRPr="00477E95">
              <w:t xml:space="preserve">. </w:t>
            </w:r>
            <w:r w:rsidR="00490CEE">
              <w:t>10.00 – 12.30 Развлекательная программа «Весна – всему миру краса» (игры, конкурсы, танцы, народные приметы в Центре славянских культур).</w:t>
            </w:r>
          </w:p>
          <w:p w:rsidR="00482AE2" w:rsidRDefault="00A05623" w:rsidP="00BC190C">
            <w:pPr>
              <w:pStyle w:val="a3"/>
              <w:contextualSpacing/>
            </w:pPr>
            <w:r>
              <w:t>6</w:t>
            </w:r>
            <w:r w:rsidR="00A803CA" w:rsidRPr="00477E95">
              <w:t>.</w:t>
            </w:r>
            <w:r w:rsidR="00482AE2">
              <w:t xml:space="preserve"> 13.00 – 13.45 обед</w:t>
            </w:r>
          </w:p>
          <w:p w:rsidR="00482AE2" w:rsidRDefault="00A05623" w:rsidP="00BC190C">
            <w:pPr>
              <w:pStyle w:val="a3"/>
              <w:contextualSpacing/>
            </w:pPr>
            <w:r>
              <w:t>7</w:t>
            </w:r>
            <w:r w:rsidR="00482AE2">
              <w:t xml:space="preserve">. 13.45 – 14.15 </w:t>
            </w:r>
            <w:r>
              <w:t>«Полчаса о смене «Весенний калейдоскоп</w:t>
            </w:r>
            <w:r w:rsidR="006E6804">
              <w:t>». Подведение итогов весенней смены лагеря с дневным пребыванием. Рефлексия.</w:t>
            </w:r>
          </w:p>
          <w:p w:rsidR="00577A25" w:rsidRPr="00477E95" w:rsidRDefault="00A912DE" w:rsidP="00BC190C">
            <w:pPr>
              <w:pStyle w:val="a3"/>
              <w:contextualSpacing/>
            </w:pPr>
            <w:r>
              <w:t>8</w:t>
            </w:r>
            <w:r w:rsidR="006E6804">
              <w:t>. 14.15 – 14.30 «Весенние сюрпризы» (обмен открытками с пожеланиями).</w:t>
            </w:r>
          </w:p>
        </w:tc>
      </w:tr>
    </w:tbl>
    <w:p w:rsidR="00BB0F85" w:rsidRDefault="00BB0F85" w:rsidP="0064078E">
      <w:pPr>
        <w:ind w:firstLine="900"/>
        <w:jc w:val="center"/>
        <w:rPr>
          <w:b/>
        </w:rPr>
      </w:pPr>
    </w:p>
    <w:p w:rsidR="00527EB7" w:rsidRPr="00477E95" w:rsidRDefault="00B329A7" w:rsidP="0064078E">
      <w:pPr>
        <w:ind w:firstLine="900"/>
        <w:jc w:val="center"/>
        <w:rPr>
          <w:b/>
        </w:rPr>
      </w:pPr>
      <w:r>
        <w:rPr>
          <w:b/>
        </w:rPr>
        <w:t>4. Формы организации деятельности</w:t>
      </w:r>
    </w:p>
    <w:p w:rsidR="00527EB7" w:rsidRDefault="00527EB7" w:rsidP="0064078E">
      <w:pPr>
        <w:ind w:firstLine="900"/>
        <w:jc w:val="center"/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 xml:space="preserve">4.1. </w:t>
      </w:r>
      <w:r w:rsidR="0064078E" w:rsidRPr="00477E95">
        <w:rPr>
          <w:b/>
        </w:rPr>
        <w:t>Ф</w:t>
      </w:r>
      <w:r w:rsidRPr="00477E95">
        <w:rPr>
          <w:b/>
        </w:rPr>
        <w:t>ормы организации деятельности детей</w:t>
      </w:r>
    </w:p>
    <w:p w:rsidR="0064078E" w:rsidRPr="00477E95" w:rsidRDefault="0064078E" w:rsidP="0064078E">
      <w:pPr>
        <w:ind w:firstLine="900"/>
        <w:jc w:val="center"/>
        <w:rPr>
          <w:b/>
          <w:u w:val="single"/>
        </w:rPr>
      </w:pPr>
    </w:p>
    <w:p w:rsidR="0064078E" w:rsidRPr="00477E95" w:rsidRDefault="0064078E" w:rsidP="0064078E">
      <w:pPr>
        <w:jc w:val="both"/>
      </w:pPr>
      <w:r w:rsidRPr="00477E95">
        <w:t xml:space="preserve">     </w:t>
      </w:r>
      <w:r w:rsidR="005B4EBC" w:rsidRPr="00477E95">
        <w:t xml:space="preserve">       </w:t>
      </w:r>
      <w:r w:rsidRPr="00477E95"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экспресс-</w:t>
      </w:r>
      <w:proofErr w:type="gramStart"/>
      <w:r w:rsidRPr="00477E95">
        <w:t>газет,  праздники</w:t>
      </w:r>
      <w:proofErr w:type="gramEnd"/>
      <w:r w:rsidRPr="00477E95">
        <w:t xml:space="preserve">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 </w:t>
      </w:r>
    </w:p>
    <w:p w:rsidR="0064078E" w:rsidRPr="00477E95" w:rsidRDefault="0064078E" w:rsidP="0064078E">
      <w:pPr>
        <w:jc w:val="both"/>
      </w:pPr>
      <w:r w:rsidRPr="00477E95">
        <w:t xml:space="preserve">     </w:t>
      </w:r>
      <w:r w:rsidR="005B4EBC" w:rsidRPr="00477E95">
        <w:t xml:space="preserve">       </w:t>
      </w:r>
      <w:r w:rsidRPr="00477E95">
        <w:t xml:space="preserve">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     </w:t>
      </w:r>
    </w:p>
    <w:p w:rsidR="005B4EBC" w:rsidRPr="00477E95" w:rsidRDefault="005B4EBC" w:rsidP="0064078E">
      <w:pPr>
        <w:ind w:firstLine="900"/>
        <w:jc w:val="center"/>
        <w:rPr>
          <w:b/>
          <w:i/>
        </w:rPr>
      </w:pPr>
    </w:p>
    <w:p w:rsidR="00D33385" w:rsidRDefault="00D33385" w:rsidP="005B4EBC">
      <w:pPr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>4.2. Развитие детского самоуправления</w:t>
      </w:r>
    </w:p>
    <w:p w:rsidR="005B4EBC" w:rsidRPr="00477E95" w:rsidRDefault="005B4EBC" w:rsidP="005B4EBC">
      <w:pPr>
        <w:rPr>
          <w:b/>
        </w:rPr>
      </w:pPr>
    </w:p>
    <w:p w:rsidR="0064078E" w:rsidRPr="00477E95" w:rsidRDefault="0064078E" w:rsidP="005B4EBC">
      <w:pPr>
        <w:ind w:firstLine="900"/>
        <w:jc w:val="both"/>
        <w:rPr>
          <w:b/>
          <w:i/>
        </w:rPr>
      </w:pPr>
      <w:r w:rsidRPr="00477E95">
        <w:rPr>
          <w:color w:val="000000"/>
          <w:shd w:val="clear" w:color="auto" w:fill="FFFFFF"/>
        </w:rPr>
        <w:t>Развитие самоуправления в коллективе детей играет важную роль. С одной стороны, этот процесс обеспечивает их включенность в реш</w:t>
      </w:r>
      <w:r w:rsidR="00A25BCE">
        <w:rPr>
          <w:color w:val="000000"/>
          <w:shd w:val="clear" w:color="auto" w:fill="FFFFFF"/>
        </w:rPr>
        <w:t xml:space="preserve">ение разных проблем, с другой, </w:t>
      </w:r>
      <w:r w:rsidRPr="00477E95">
        <w:rPr>
          <w:color w:val="000000"/>
          <w:shd w:val="clear" w:color="auto" w:fill="FFFFFF"/>
        </w:rPr>
        <w:t xml:space="preserve"> формирует социальную активность, способствует развитию лидерства.</w:t>
      </w:r>
      <w:r w:rsidRPr="00477E95">
        <w:rPr>
          <w:color w:val="000000"/>
        </w:rPr>
        <w:br/>
      </w:r>
      <w:r w:rsidR="005B4EBC" w:rsidRPr="00477E95">
        <w:rPr>
          <w:color w:val="000000"/>
          <w:shd w:val="clear" w:color="auto" w:fill="FFFFFF"/>
        </w:rPr>
        <w:t xml:space="preserve">           </w:t>
      </w:r>
      <w:r w:rsidRPr="00477E95">
        <w:rPr>
          <w:color w:val="000000"/>
          <w:shd w:val="clear" w:color="auto" w:fill="FFFFFF"/>
        </w:rPr>
        <w:t>Детское самоуправление – форма организации функционирования коллектива, обеспечивающая развитие у детей самостоятельности в принятии и реализации решения для достижения поставленных целей.</w:t>
      </w:r>
      <w:r w:rsidRPr="00477E95">
        <w:rPr>
          <w:color w:val="000000"/>
        </w:rPr>
        <w:br/>
      </w:r>
      <w:r w:rsidR="005B4EBC" w:rsidRPr="00477E95">
        <w:rPr>
          <w:color w:val="000000"/>
          <w:shd w:val="clear" w:color="auto" w:fill="FFFFFF"/>
        </w:rPr>
        <w:t xml:space="preserve">          </w:t>
      </w:r>
      <w:r w:rsidRPr="00477E95">
        <w:rPr>
          <w:color w:val="000000"/>
          <w:shd w:val="clear" w:color="auto" w:fill="FFFFFF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6C3318" w:rsidRPr="00477E95" w:rsidRDefault="006C3318" w:rsidP="005B4EBC">
      <w:pPr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>4.3. Образовательная деятельность в рамках программы</w:t>
      </w:r>
    </w:p>
    <w:p w:rsidR="0064078E" w:rsidRPr="00477E95" w:rsidRDefault="0064078E" w:rsidP="0064078E">
      <w:pPr>
        <w:ind w:firstLine="900"/>
        <w:jc w:val="center"/>
        <w:rPr>
          <w:b/>
          <w:i/>
        </w:rPr>
      </w:pPr>
    </w:p>
    <w:p w:rsidR="0064078E" w:rsidRPr="00477E95" w:rsidRDefault="005B4EBC" w:rsidP="0064078E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color w:val="000000"/>
        </w:rPr>
      </w:pPr>
      <w:r w:rsidRPr="00477E95">
        <w:rPr>
          <w:rStyle w:val="c8"/>
          <w:b/>
          <w:bCs/>
          <w:color w:val="000000"/>
        </w:rPr>
        <w:t xml:space="preserve">    </w:t>
      </w:r>
      <w:r w:rsidR="0064078E" w:rsidRPr="00477E95">
        <w:rPr>
          <w:rStyle w:val="c8"/>
          <w:b/>
          <w:bCs/>
          <w:color w:val="000000"/>
        </w:rPr>
        <w:t>Образовательная деятельность</w:t>
      </w:r>
      <w:r w:rsidR="0064078E" w:rsidRPr="00477E95">
        <w:rPr>
          <w:rStyle w:val="c3"/>
          <w:color w:val="000000"/>
        </w:rPr>
        <w:t> в рамках смены  предусматривает воспитательные мероприятия, связанные с историей</w:t>
      </w:r>
      <w:r w:rsidR="00A25BCE">
        <w:rPr>
          <w:rStyle w:val="c3"/>
          <w:color w:val="000000"/>
        </w:rPr>
        <w:t xml:space="preserve"> </w:t>
      </w:r>
      <w:r w:rsidR="0064078E" w:rsidRPr="00477E95">
        <w:rPr>
          <w:rStyle w:val="c3"/>
          <w:color w:val="000000"/>
        </w:rPr>
        <w:t>России</w:t>
      </w:r>
      <w:r w:rsidR="00244210">
        <w:rPr>
          <w:rStyle w:val="c3"/>
          <w:color w:val="000000"/>
        </w:rPr>
        <w:t>, экологией, литературой.</w:t>
      </w:r>
      <w:r w:rsidRPr="00477E95">
        <w:rPr>
          <w:rStyle w:val="c8"/>
          <w:b/>
          <w:bCs/>
          <w:color w:val="000000"/>
        </w:rPr>
        <w:t xml:space="preserve">   </w:t>
      </w:r>
    </w:p>
    <w:p w:rsidR="0064078E" w:rsidRDefault="005B4EBC" w:rsidP="0064078E">
      <w:pPr>
        <w:tabs>
          <w:tab w:val="num" w:pos="0"/>
        </w:tabs>
        <w:jc w:val="both"/>
      </w:pPr>
      <w:r w:rsidRPr="00477E95">
        <w:rPr>
          <w:b/>
        </w:rPr>
        <w:t xml:space="preserve">          </w:t>
      </w:r>
      <w:r w:rsidR="0064078E" w:rsidRPr="00477E95">
        <w:rPr>
          <w:b/>
        </w:rPr>
        <w:t>Оздоровительная деятельность</w:t>
      </w:r>
      <w:r w:rsidR="0064078E" w:rsidRPr="00477E95"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D33385" w:rsidRPr="00477E95" w:rsidRDefault="00D33385" w:rsidP="0064078E">
      <w:pPr>
        <w:tabs>
          <w:tab w:val="num" w:pos="0"/>
        </w:tabs>
        <w:jc w:val="both"/>
      </w:pPr>
    </w:p>
    <w:p w:rsidR="0064078E" w:rsidRPr="00477E95" w:rsidRDefault="0064078E" w:rsidP="0064078E">
      <w:pPr>
        <w:tabs>
          <w:tab w:val="num" w:pos="0"/>
        </w:tabs>
        <w:jc w:val="both"/>
      </w:pPr>
      <w:r w:rsidRPr="00477E95">
        <w:rPr>
          <w:b/>
        </w:rPr>
        <w:t xml:space="preserve">     </w:t>
      </w:r>
      <w:r w:rsidR="005B4EBC" w:rsidRPr="00477E95">
        <w:rPr>
          <w:b/>
        </w:rPr>
        <w:t xml:space="preserve">        </w:t>
      </w:r>
      <w:r w:rsidRPr="00477E95">
        <w:rPr>
          <w:b/>
        </w:rPr>
        <w:t>Культурно-досуговая деятельность</w:t>
      </w:r>
      <w:r w:rsidR="003C6E72" w:rsidRPr="00477E95">
        <w:rPr>
          <w:b/>
        </w:rPr>
        <w:t xml:space="preserve"> </w:t>
      </w:r>
      <w:r w:rsidR="003C6E72" w:rsidRPr="00477E95">
        <w:rPr>
          <w:rFonts w:ascii="Arial" w:hAnsi="Arial" w:cs="Arial"/>
        </w:rPr>
        <w:t xml:space="preserve">– </w:t>
      </w:r>
      <w:r w:rsidR="003C6E72" w:rsidRPr="00477E95">
        <w:t xml:space="preserve">это процесс активного общения, удовлетворения потребностей детей в контактах, творческой деятельности, интеллектуального и физического развития ребенка, формирования его характера. </w:t>
      </w:r>
      <w:r w:rsidR="003C6E72" w:rsidRPr="00477E95">
        <w:lastRenderedPageBreak/>
        <w:t>Организация досуговой деятельности детей –</w:t>
      </w:r>
      <w:r w:rsidR="00C04B9C">
        <w:t xml:space="preserve"> </w:t>
      </w:r>
      <w:r w:rsidR="003C6E72" w:rsidRPr="00477E95">
        <w:t>один из компонентов единого процесса жизнедеятельности ребенка в период пребывания его в лагере.</w:t>
      </w:r>
    </w:p>
    <w:p w:rsidR="0064078E" w:rsidRDefault="0064078E" w:rsidP="0064078E">
      <w:pPr>
        <w:tabs>
          <w:tab w:val="num" w:pos="0"/>
        </w:tabs>
        <w:jc w:val="both"/>
      </w:pPr>
      <w:r w:rsidRPr="00477E95"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D33385" w:rsidRPr="00477E95" w:rsidRDefault="00D33385" w:rsidP="0064078E">
      <w:pPr>
        <w:tabs>
          <w:tab w:val="num" w:pos="0"/>
        </w:tabs>
        <w:jc w:val="both"/>
      </w:pPr>
    </w:p>
    <w:p w:rsidR="00D33385" w:rsidRDefault="0064078E" w:rsidP="0064078E">
      <w:pPr>
        <w:tabs>
          <w:tab w:val="num" w:pos="0"/>
        </w:tabs>
        <w:jc w:val="both"/>
        <w:rPr>
          <w:b/>
        </w:rPr>
      </w:pPr>
      <w:r w:rsidRPr="00477E95">
        <w:rPr>
          <w:b/>
        </w:rPr>
        <w:t xml:space="preserve">   </w:t>
      </w:r>
      <w:r w:rsidR="005B4EBC" w:rsidRPr="00477E95">
        <w:rPr>
          <w:b/>
        </w:rPr>
        <w:t xml:space="preserve">           </w:t>
      </w:r>
      <w:r w:rsidRPr="00477E95">
        <w:rPr>
          <w:b/>
        </w:rPr>
        <w:t>Патриотическое воспитание</w:t>
      </w:r>
      <w:r w:rsidRPr="00477E95">
        <w:t xml:space="preserve"> </w:t>
      </w:r>
      <w:r w:rsidR="003C6E72" w:rsidRPr="00477E95">
        <w:t>– это воспитание школьников гражданами своей Родины, знающими и уважающими свои корни, культуру, традиции св</w:t>
      </w:r>
      <w:r w:rsidR="00C04B9C">
        <w:t xml:space="preserve">оей семьи, школы, родного края </w:t>
      </w:r>
      <w:r w:rsidR="003C6E72" w:rsidRPr="00477E95">
        <w:t>от воспитания любви к родной школе и отчему дому к формированию гражданского</w:t>
      </w:r>
      <w:r w:rsidR="00D33385">
        <w:t xml:space="preserve"> </w:t>
      </w:r>
      <w:r w:rsidR="003C6E72" w:rsidRPr="00477E95">
        <w:t>самосознания, ответственности за судьбу Родины; удовлетворение потребности ребенка в реализации своих знаний и умений. Приобщение к духовным ценностям российской истории.</w:t>
      </w:r>
      <w:r w:rsidRPr="00477E95">
        <w:rPr>
          <w:b/>
        </w:rPr>
        <w:t xml:space="preserve">   </w:t>
      </w:r>
      <w:r w:rsidR="005B4EBC" w:rsidRPr="00477E95">
        <w:rPr>
          <w:b/>
        </w:rPr>
        <w:t xml:space="preserve">  </w:t>
      </w:r>
    </w:p>
    <w:p w:rsidR="0064078E" w:rsidRPr="00FC0B30" w:rsidRDefault="005B4EBC" w:rsidP="00FC0B30">
      <w:pPr>
        <w:tabs>
          <w:tab w:val="num" w:pos="0"/>
        </w:tabs>
        <w:jc w:val="both"/>
        <w:rPr>
          <w:b/>
        </w:rPr>
      </w:pPr>
      <w:r w:rsidRPr="00477E95">
        <w:rPr>
          <w:b/>
        </w:rPr>
        <w:t xml:space="preserve">         </w:t>
      </w:r>
      <w:r w:rsidR="0064078E" w:rsidRPr="00477E95">
        <w:rPr>
          <w:b/>
        </w:rPr>
        <w:t xml:space="preserve">Экологическая деятельность </w:t>
      </w:r>
      <w:r w:rsidR="0064078E" w:rsidRPr="00477E95">
        <w:t xml:space="preserve">включает в себя воспитание бережного отношения к природе. </w:t>
      </w:r>
    </w:p>
    <w:p w:rsidR="0064078E" w:rsidRPr="00477E95" w:rsidRDefault="0064078E" w:rsidP="00BC190C">
      <w:pPr>
        <w:jc w:val="center"/>
        <w:rPr>
          <w:b/>
        </w:rPr>
      </w:pPr>
      <w:r w:rsidRPr="00477E95">
        <w:rPr>
          <w:b/>
        </w:rPr>
        <w:t xml:space="preserve">5. </w:t>
      </w:r>
      <w:r w:rsidR="005B4EBC" w:rsidRPr="00477E95">
        <w:rPr>
          <w:b/>
        </w:rPr>
        <w:t>Необходимые условия реализации программы</w:t>
      </w:r>
    </w:p>
    <w:p w:rsidR="0064078E" w:rsidRPr="00477E95" w:rsidRDefault="0064078E" w:rsidP="0064078E">
      <w:pPr>
        <w:jc w:val="center"/>
        <w:rPr>
          <w:b/>
        </w:rPr>
      </w:pPr>
    </w:p>
    <w:p w:rsidR="0064078E" w:rsidRPr="00477E95" w:rsidRDefault="005B4EBC" w:rsidP="005B4EBC">
      <w:pPr>
        <w:rPr>
          <w:b/>
        </w:rPr>
      </w:pPr>
      <w:r w:rsidRPr="00477E95">
        <w:rPr>
          <w:b/>
        </w:rPr>
        <w:t xml:space="preserve">5.1. Кадровое обеспечение </w:t>
      </w:r>
    </w:p>
    <w:p w:rsidR="0064078E" w:rsidRPr="00477E95" w:rsidRDefault="0064078E" w:rsidP="0064078E">
      <w:pPr>
        <w:jc w:val="center"/>
        <w:rPr>
          <w:b/>
        </w:rPr>
      </w:pPr>
    </w:p>
    <w:p w:rsidR="0064078E" w:rsidRPr="00477E95" w:rsidRDefault="0064078E" w:rsidP="0064078E">
      <w:pPr>
        <w:ind w:firstLine="708"/>
        <w:jc w:val="both"/>
      </w:pPr>
      <w:r w:rsidRPr="00477E95">
        <w:t xml:space="preserve"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</w:t>
      </w:r>
      <w:proofErr w:type="gramStart"/>
      <w:r w:rsidRPr="00477E95">
        <w:t>хозяйственной  работы</w:t>
      </w:r>
      <w:proofErr w:type="gramEnd"/>
      <w:r w:rsidRPr="00477E95">
        <w:t>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 работы, осуществляет периодический контроль за санитарным состоянием лагеря.</w:t>
      </w:r>
    </w:p>
    <w:p w:rsidR="0064078E" w:rsidRPr="00477E95" w:rsidRDefault="00E2110E" w:rsidP="0064078E">
      <w:pPr>
        <w:jc w:val="both"/>
      </w:pPr>
      <w:r w:rsidRPr="00477E95">
        <w:t xml:space="preserve">            </w:t>
      </w:r>
      <w:r w:rsidR="0064078E" w:rsidRPr="00477E95">
        <w:t>Воспитатель проводит воспитательную работу, организует активный отдых учащихся, несет ответственность за жизнь и здоровье воспитанников, следит за исполнени</w:t>
      </w:r>
      <w:r w:rsidRPr="00477E95">
        <w:t xml:space="preserve">ем программы смены лагеря. </w:t>
      </w:r>
      <w:r w:rsidR="0064078E" w:rsidRPr="00477E95">
        <w:t>Функции  воспитателя заключаются в полной организации жизнедеятельности своего отряда: дежурство, труд по самообслуживанию, организация участия в мероприятиях. Воспитатель несет персональную ответственность за жизнь и здоровье каждо</w:t>
      </w:r>
      <w:r w:rsidRPr="00477E95">
        <w:t>го ребенка</w:t>
      </w:r>
      <w:r w:rsidR="0064078E" w:rsidRPr="00477E95">
        <w:t>.</w:t>
      </w:r>
    </w:p>
    <w:p w:rsidR="0064078E" w:rsidRPr="00477E95" w:rsidRDefault="00E2110E" w:rsidP="0064078E">
      <w:pPr>
        <w:jc w:val="both"/>
      </w:pPr>
      <w:r w:rsidRPr="00477E95">
        <w:t xml:space="preserve">             </w:t>
      </w:r>
      <w:r w:rsidR="0064078E" w:rsidRPr="00477E95">
        <w:t xml:space="preserve">Начальник и педагогический коллектив отвечают за соблюдение правил техники безопасности, выполнение мероприятий по охране жизни и здоровья </w:t>
      </w:r>
      <w:r w:rsidRPr="00477E95">
        <w:t>участников лагеря</w:t>
      </w:r>
      <w:r w:rsidR="0064078E" w:rsidRPr="00477E95">
        <w:t xml:space="preserve"> во время участия в соревнованиях, массовых праздниках и других мероприятиях.</w:t>
      </w:r>
    </w:p>
    <w:p w:rsidR="00527EB7" w:rsidRPr="00477E95" w:rsidRDefault="00527EB7" w:rsidP="0064078E">
      <w:pPr>
        <w:jc w:val="both"/>
      </w:pPr>
    </w:p>
    <w:p w:rsidR="0064078E" w:rsidRPr="00477E95" w:rsidRDefault="00E2110E" w:rsidP="00E2110E">
      <w:pPr>
        <w:rPr>
          <w:b/>
        </w:rPr>
      </w:pPr>
      <w:r w:rsidRPr="00477E95">
        <w:rPr>
          <w:b/>
        </w:rPr>
        <w:t>5.2. Информационно-методическое обеспечение</w:t>
      </w:r>
    </w:p>
    <w:p w:rsidR="00E2110E" w:rsidRPr="00477E95" w:rsidRDefault="00E2110E" w:rsidP="00E2110E">
      <w:pPr>
        <w:rPr>
          <w:b/>
        </w:rPr>
      </w:pP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Наличие программы деятельности  лагеря, плана работы отряда, плана-сетки лагерной смены.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Должностные инструкции всех участников процесса.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Проведение установочного совещани</w:t>
      </w:r>
      <w:r w:rsidR="00A20293">
        <w:rPr>
          <w:color w:val="000000"/>
        </w:rPr>
        <w:t xml:space="preserve">я для всех работающих перед открытием </w:t>
      </w:r>
      <w:r w:rsidRPr="00477E95">
        <w:rPr>
          <w:color w:val="000000"/>
        </w:rPr>
        <w:t>лагерной смены.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Подбор методических разработок в соответствии с планом работы.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Проведение планёрок</w:t>
      </w:r>
      <w:r w:rsidR="00A20293">
        <w:rPr>
          <w:color w:val="000000"/>
        </w:rPr>
        <w:t xml:space="preserve"> (по необходимости)</w:t>
      </w:r>
      <w:r w:rsidRPr="00477E95">
        <w:rPr>
          <w:color w:val="000000"/>
        </w:rPr>
        <w:t>.</w:t>
      </w:r>
    </w:p>
    <w:p w:rsidR="0064078E" w:rsidRPr="00477E95" w:rsidRDefault="0064078E" w:rsidP="00E2110E">
      <w:pPr>
        <w:pStyle w:val="a6"/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Разработка системы отслеживания результатов и подведения итогов.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 xml:space="preserve">            В соответствии с поставленной целью и задачами в  программе деятельности оздоровительного лагеря </w:t>
      </w:r>
      <w:r w:rsidR="009D650C">
        <w:t>«В</w:t>
      </w:r>
      <w:r w:rsidR="003A79F7">
        <w:t>есенняя карусель</w:t>
      </w:r>
      <w:r w:rsidR="00337F64" w:rsidRPr="00477E95">
        <w:t xml:space="preserve">»; </w:t>
      </w:r>
      <w:r w:rsidRPr="00477E95">
        <w:t xml:space="preserve"> </w:t>
      </w:r>
      <w:r w:rsidRPr="00477E95">
        <w:rPr>
          <w:color w:val="000000"/>
        </w:rPr>
        <w:t>наличия системы форм и методов реализации программы, предполагается</w:t>
      </w:r>
      <w:r w:rsidR="00E2110E" w:rsidRPr="00477E95">
        <w:rPr>
          <w:color w:val="000000"/>
        </w:rPr>
        <w:t>, что в течение  лагерной смены</w:t>
      </w:r>
      <w:r w:rsidRPr="00477E95">
        <w:rPr>
          <w:color w:val="000000"/>
        </w:rPr>
        <w:t>: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 xml:space="preserve">1. Дети укрепят своё здоровье  при  обеспечении сбалансированным, витаминизированным питанием в течение  лагерной смены и реализации мероприятий по </w:t>
      </w:r>
      <w:r w:rsidRPr="00477E95">
        <w:rPr>
          <w:color w:val="000000"/>
        </w:rPr>
        <w:lastRenderedPageBreak/>
        <w:t>спортивно – оздоровительному  направлению воспитательной работы; получат  знания по сохранению и укреплению своего здоровья; обретут навыки здорового образа жизни.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2. Обретут гражданскую позицию – сохранять  и  охранять  родную природу, бережно относиться к  истории своей Родины</w:t>
      </w:r>
      <w:r w:rsidR="008429FA">
        <w:rPr>
          <w:color w:val="000000"/>
        </w:rPr>
        <w:t xml:space="preserve"> и родного края</w:t>
      </w:r>
      <w:r w:rsidRPr="00477E95">
        <w:rPr>
          <w:color w:val="000000"/>
        </w:rPr>
        <w:t xml:space="preserve">, </w:t>
      </w:r>
      <w:r w:rsidR="008429FA">
        <w:rPr>
          <w:color w:val="000000"/>
        </w:rPr>
        <w:t xml:space="preserve">к их </w:t>
      </w:r>
      <w:r w:rsidRPr="00477E95">
        <w:rPr>
          <w:color w:val="000000"/>
        </w:rPr>
        <w:t>истории и культуре.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3. Будут сформированы  навыки коммуникативной деятельности.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4. Дети получат знания об общеисторических, нравственных  и духовных ценностях, научатся ценить их  и  пользоваться ими в своём социальном опыте.</w:t>
      </w:r>
    </w:p>
    <w:p w:rsidR="0064078E" w:rsidRPr="00477E95" w:rsidRDefault="0064078E" w:rsidP="0064078E">
      <w:p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5. Дети раскроют свои творческие и познавательные  способности.</w:t>
      </w:r>
    </w:p>
    <w:p w:rsidR="00ED38BC" w:rsidRPr="00477E95" w:rsidRDefault="00ED38BC" w:rsidP="0064078E">
      <w:pPr>
        <w:shd w:val="clear" w:color="auto" w:fill="FFFFFF"/>
        <w:jc w:val="center"/>
        <w:rPr>
          <w:b/>
          <w:bCs/>
          <w:color w:val="000000"/>
        </w:rPr>
      </w:pPr>
    </w:p>
    <w:p w:rsidR="00E2110E" w:rsidRPr="00477E95" w:rsidRDefault="00E2110E" w:rsidP="00E2110E">
      <w:pPr>
        <w:shd w:val="clear" w:color="auto" w:fill="FFFFFF"/>
        <w:rPr>
          <w:b/>
          <w:bCs/>
          <w:color w:val="000000"/>
        </w:rPr>
      </w:pPr>
      <w:r w:rsidRPr="00477E95">
        <w:rPr>
          <w:b/>
          <w:bCs/>
          <w:color w:val="000000"/>
        </w:rPr>
        <w:t>5.3. Ресурсное обеспечение программы</w:t>
      </w:r>
    </w:p>
    <w:p w:rsidR="00E2110E" w:rsidRPr="00477E95" w:rsidRDefault="00E2110E" w:rsidP="00E2110E">
      <w:pPr>
        <w:shd w:val="clear" w:color="auto" w:fill="FFFFFF"/>
        <w:rPr>
          <w:b/>
          <w:bCs/>
          <w:color w:val="000000"/>
        </w:rPr>
      </w:pP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Выбор оптимальных условий и площадок для проведения различных мероприятий.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Материалы для оформления и творчества детей.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Наличие канцелярских принадлежностей.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  <w:color w:val="000000"/>
        </w:rPr>
      </w:pPr>
      <w:r w:rsidRPr="00477E95">
        <w:rPr>
          <w:color w:val="000000"/>
        </w:rPr>
        <w:t>ИКТ-технологии.</w:t>
      </w:r>
    </w:p>
    <w:p w:rsidR="0064078E" w:rsidRPr="00477E95" w:rsidRDefault="0064078E" w:rsidP="00E2110E">
      <w:pPr>
        <w:pStyle w:val="a6"/>
        <w:numPr>
          <w:ilvl w:val="0"/>
          <w:numId w:val="10"/>
        </w:numPr>
        <w:shd w:val="clear" w:color="auto" w:fill="FFFFFF"/>
        <w:jc w:val="both"/>
        <w:rPr>
          <w:color w:val="000000"/>
        </w:rPr>
      </w:pPr>
      <w:r w:rsidRPr="00477E95">
        <w:rPr>
          <w:color w:val="000000"/>
        </w:rPr>
        <w:t>Призы и награды для стимулирования.</w:t>
      </w:r>
    </w:p>
    <w:p w:rsidR="00E2110E" w:rsidRPr="00477E95" w:rsidRDefault="00E2110E" w:rsidP="00E2110E">
      <w:pPr>
        <w:shd w:val="clear" w:color="auto" w:fill="FFFFFF"/>
        <w:jc w:val="both"/>
        <w:rPr>
          <w:rFonts w:ascii="Arial" w:hAnsi="Arial" w:cs="Arial"/>
          <w:color w:val="000000"/>
        </w:rPr>
      </w:pPr>
    </w:p>
    <w:tbl>
      <w:tblPr>
        <w:tblW w:w="88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120"/>
      </w:tblGrid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rPr>
                <w:rFonts w:ascii="Arial" w:hAnsi="Arial" w:cs="Arial"/>
                <w:color w:val="666666"/>
              </w:rPr>
            </w:pPr>
            <w:bookmarkStart w:id="1" w:name="45954ef9db659b63746d8e87c3bb7a8b2b34967e"/>
            <w:bookmarkStart w:id="2" w:name="0"/>
            <w:bookmarkEnd w:id="1"/>
            <w:bookmarkEnd w:id="2"/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b/>
                <w:bCs/>
                <w:i/>
                <w:iCs/>
                <w:color w:val="000000"/>
              </w:rPr>
              <w:t>Применение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Кабинеты</w:t>
            </w:r>
            <w:r w:rsidR="002E3A26">
              <w:rPr>
                <w:color w:val="000000"/>
              </w:rPr>
              <w:t xml:space="preserve"> №2, 4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Игровые комнаты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Спортивный</w:t>
            </w:r>
            <w:r w:rsidRPr="00477E95">
              <w:rPr>
                <w:color w:val="000000"/>
              </w:rPr>
              <w:br/>
              <w:t>зал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Занятия спортом, состязания, линейка (в случае плохой погоды)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Спортивная площадка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Линейка, проведение игр на воздухе, спартакиады, спортивные состязания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Школьный двор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Отрядные дела, игры-путешествия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Школьная библиотека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Литература для педагогов и детей лагеря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Столовая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Завтрак, обед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Комнаты гигиены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Туалеты, раздевалка</w:t>
            </w:r>
          </w:p>
        </w:tc>
      </w:tr>
      <w:tr w:rsidR="0064078E" w:rsidRPr="00477E95" w:rsidTr="00E2110E"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9D650C" w:rsidRDefault="009D650C" w:rsidP="00420BB9">
            <w:pPr>
              <w:spacing w:line="0" w:lineRule="atLeast"/>
              <w:rPr>
                <w:color w:val="000000"/>
              </w:rPr>
            </w:pPr>
            <w:r w:rsidRPr="009D650C">
              <w:rPr>
                <w:color w:val="000000"/>
              </w:rPr>
              <w:t>Актовый зал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4078E" w:rsidRPr="00477E95" w:rsidRDefault="0064078E" w:rsidP="00420BB9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477E95">
              <w:rPr>
                <w:color w:val="000000"/>
              </w:rPr>
              <w:t>Организация содержательного оздоровительного отдыха детей</w:t>
            </w:r>
            <w:r w:rsidR="009D650C">
              <w:rPr>
                <w:color w:val="000000"/>
              </w:rPr>
              <w:t xml:space="preserve"> в рамках реализации тематических мероприятий </w:t>
            </w:r>
          </w:p>
        </w:tc>
      </w:tr>
    </w:tbl>
    <w:p w:rsidR="0064078E" w:rsidRPr="00477E95" w:rsidRDefault="00E2110E" w:rsidP="00E2110E">
      <w:pPr>
        <w:rPr>
          <w:b/>
          <w:i/>
        </w:rPr>
      </w:pPr>
      <w:r w:rsidRPr="00477E95">
        <w:rPr>
          <w:b/>
        </w:rPr>
        <w:t>5.4. Ожидаемые результаты</w:t>
      </w:r>
    </w:p>
    <w:p w:rsidR="0064078E" w:rsidRPr="00477E95" w:rsidRDefault="0064078E" w:rsidP="0064078E">
      <w:pPr>
        <w:rPr>
          <w:b/>
          <w:i/>
          <w:color w:val="FF0000"/>
        </w:rPr>
      </w:pPr>
    </w:p>
    <w:p w:rsidR="0064078E" w:rsidRPr="00477E95" w:rsidRDefault="005B0792" w:rsidP="0064078E">
      <w:pPr>
        <w:pStyle w:val="a5"/>
        <w:numPr>
          <w:ilvl w:val="0"/>
          <w:numId w:val="3"/>
        </w:numPr>
      </w:pPr>
      <w:r w:rsidRPr="00477E95">
        <w:t>Общее оздоровление воспитанников, укрепление их здоровья;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Улучшение социально-психологического климата в лагере;</w:t>
      </w:r>
    </w:p>
    <w:p w:rsidR="005B0792" w:rsidRPr="00477E95" w:rsidRDefault="005B0792" w:rsidP="0064078E">
      <w:pPr>
        <w:pStyle w:val="a5"/>
        <w:numPr>
          <w:ilvl w:val="0"/>
          <w:numId w:val="3"/>
        </w:numPr>
      </w:pPr>
      <w:r w:rsidRPr="00477E95">
        <w:t>Укрепление физических и психологических сил детей,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  <w:r w:rsidR="00AA3FD2" w:rsidRPr="00477E95">
        <w:t>;</w:t>
      </w:r>
    </w:p>
    <w:p w:rsidR="00AA3FD2" w:rsidRPr="00477E95" w:rsidRDefault="00AA3FD2" w:rsidP="0064078E">
      <w:pPr>
        <w:pStyle w:val="a5"/>
        <w:numPr>
          <w:ilvl w:val="0"/>
          <w:numId w:val="3"/>
        </w:numPr>
      </w:pPr>
      <w:r w:rsidRPr="00477E95">
        <w:t>Получение участниками смены умений и навыков индивидуальной и коллективной творческой и трудовой деятельности, социальной активности</w:t>
      </w:r>
    </w:p>
    <w:p w:rsidR="00AA3FD2" w:rsidRPr="00477E95" w:rsidRDefault="00AA3FD2" w:rsidP="0064078E">
      <w:pPr>
        <w:pStyle w:val="a5"/>
        <w:numPr>
          <w:ilvl w:val="0"/>
          <w:numId w:val="3"/>
        </w:numPr>
      </w:pPr>
      <w:r w:rsidRPr="00477E95">
        <w:t>Повышение творческой активности детей путем вовлечения их в социально-значимую деятельность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Снижение темпа роста негативных социальных явлений среди детей;</w:t>
      </w:r>
    </w:p>
    <w:p w:rsidR="0064078E" w:rsidRPr="00477E95" w:rsidRDefault="00AA3FD2" w:rsidP="0064078E">
      <w:pPr>
        <w:pStyle w:val="a5"/>
        <w:numPr>
          <w:ilvl w:val="0"/>
          <w:numId w:val="3"/>
        </w:numPr>
      </w:pPr>
      <w:r w:rsidRPr="00477E95">
        <w:t xml:space="preserve">Развитие коммуникативных способностей. </w:t>
      </w:r>
      <w:r w:rsidR="0064078E" w:rsidRPr="00477E95">
        <w:t>Укрепление дружбы и сотрудничества между детьми разных возрастов и национальностей;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lastRenderedPageBreak/>
        <w:t>Формирование умений, навыков, приобретение жизненного опыта адекватного поведения в экстремальных ситуациях;</w:t>
      </w:r>
    </w:p>
    <w:p w:rsidR="0064078E" w:rsidRPr="00477E95" w:rsidRDefault="0064078E" w:rsidP="0064078E">
      <w:pPr>
        <w:numPr>
          <w:ilvl w:val="0"/>
          <w:numId w:val="3"/>
        </w:numPr>
        <w:jc w:val="both"/>
      </w:pPr>
      <w:r w:rsidRPr="00477E95">
        <w:t>привитие навыков самообслуживания;</w:t>
      </w:r>
    </w:p>
    <w:p w:rsidR="0064078E" w:rsidRPr="00477E95" w:rsidRDefault="0064078E" w:rsidP="0064078E">
      <w:pPr>
        <w:numPr>
          <w:ilvl w:val="0"/>
          <w:numId w:val="3"/>
        </w:numPr>
        <w:jc w:val="both"/>
      </w:pPr>
      <w:r w:rsidRPr="00477E95">
        <w:t>Повышение чувства патриотизма;</w:t>
      </w:r>
    </w:p>
    <w:p w:rsidR="0064078E" w:rsidRPr="00477E95" w:rsidRDefault="00AA3FD2" w:rsidP="0064078E">
      <w:pPr>
        <w:numPr>
          <w:ilvl w:val="0"/>
          <w:numId w:val="3"/>
        </w:numPr>
        <w:jc w:val="both"/>
      </w:pPr>
      <w:r w:rsidRPr="00477E95">
        <w:t>Расширение кругозора детей, у</w:t>
      </w:r>
      <w:r w:rsidR="0064078E" w:rsidRPr="00477E95">
        <w:t>важение к родной природе.</w:t>
      </w:r>
    </w:p>
    <w:p w:rsidR="0064078E" w:rsidRPr="00477E95" w:rsidRDefault="0064078E" w:rsidP="0064078E">
      <w:pPr>
        <w:pStyle w:val="a5"/>
        <w:numPr>
          <w:ilvl w:val="0"/>
          <w:numId w:val="3"/>
        </w:numPr>
      </w:pPr>
      <w:r w:rsidRPr="00477E95">
        <w:t>Совершенствование материально-технической базы организации летнего отдыха и оздоровления детей;</w:t>
      </w: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E2110E" w:rsidP="00ED38BC">
      <w:pPr>
        <w:shd w:val="clear" w:color="auto" w:fill="FFFFFF"/>
        <w:outlineLvl w:val="0"/>
        <w:rPr>
          <w:b/>
          <w:bCs/>
        </w:rPr>
      </w:pPr>
      <w:r w:rsidRPr="00477E95">
        <w:rPr>
          <w:b/>
          <w:bCs/>
        </w:rPr>
        <w:t xml:space="preserve">5.5. </w:t>
      </w:r>
      <w:r w:rsidR="0064078E" w:rsidRPr="00477E95">
        <w:rPr>
          <w:b/>
          <w:bCs/>
        </w:rPr>
        <w:t>Критерии эффективности реализации программы</w:t>
      </w:r>
    </w:p>
    <w:p w:rsidR="005B0792" w:rsidRPr="00477E95" w:rsidRDefault="005B0792" w:rsidP="005B0792">
      <w:r w:rsidRPr="00477E95">
        <w:t>Критерии эффективности: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Эмоциональное состояние детей;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Личностный рост;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Физическое и психологическое здоровье;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Приобретение опыта общения со сверстниками;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Самореализация в творческой и познавательной деятельности;</w:t>
      </w:r>
    </w:p>
    <w:p w:rsidR="008429FA" w:rsidRDefault="005B0792" w:rsidP="008429FA">
      <w:pPr>
        <w:ind w:firstLine="426"/>
      </w:pPr>
      <w:r w:rsidRPr="00477E95">
        <w:sym w:font="Symbol" w:char="F0B7"/>
      </w:r>
      <w:r w:rsidRPr="00477E95">
        <w:t xml:space="preserve"> Благоприятный психологический климат в детском и взрослом коллективах </w:t>
      </w:r>
    </w:p>
    <w:p w:rsidR="005B0792" w:rsidRPr="00477E95" w:rsidRDefault="005B0792" w:rsidP="008429FA">
      <w:pPr>
        <w:ind w:firstLine="426"/>
      </w:pPr>
      <w:r w:rsidRPr="00477E95">
        <w:sym w:font="Symbol" w:char="F0B7"/>
      </w:r>
      <w:r w:rsidRPr="00477E95">
        <w:t xml:space="preserve"> Удовлетворенность детей.</w:t>
      </w:r>
    </w:p>
    <w:p w:rsidR="008429FA" w:rsidRDefault="008429FA" w:rsidP="005B0792"/>
    <w:p w:rsidR="000E762B" w:rsidRDefault="008429FA" w:rsidP="005B0792">
      <w:r>
        <w:t xml:space="preserve">       </w:t>
      </w:r>
      <w:r w:rsidR="005B0792" w:rsidRPr="00477E95">
        <w:t xml:space="preserve">Чтобы оценить эффективность данной программы каждый день ребята заполняют экран настроения, что позволяет организовать индивидуальную работу с детьми. Разработан механизм обратной связи. Мониторинг -карта -форма обратной связи, которая позволяет судить об эмоциональном состоянии детей ежедневно. Это итог дня. </w:t>
      </w:r>
    </w:p>
    <w:p w:rsidR="00E2110E" w:rsidRPr="00477E95" w:rsidRDefault="000E762B" w:rsidP="00980884">
      <w:r>
        <w:t xml:space="preserve">       </w:t>
      </w:r>
      <w:r w:rsidR="00980884">
        <w:t>В конце смены</w:t>
      </w:r>
      <w:r w:rsidR="005B0792" w:rsidRPr="00477E95">
        <w:t xml:space="preserve"> педагоги анализируют качество и содержание своей работы по результатам обрат</w:t>
      </w:r>
      <w:r w:rsidR="00980884">
        <w:t xml:space="preserve">ной связи. </w:t>
      </w:r>
      <w:r w:rsidR="005B0792" w:rsidRPr="00477E95">
        <w:t xml:space="preserve"> Он служит для того, чтобы получить от детей отзыв о проведенных мероприятиях, жизни в лагере. </w:t>
      </w:r>
    </w:p>
    <w:p w:rsidR="0064078E" w:rsidRPr="00477E95" w:rsidRDefault="0064078E" w:rsidP="00E2110E">
      <w:pPr>
        <w:shd w:val="clear" w:color="auto" w:fill="FFFFFF"/>
        <w:jc w:val="both"/>
      </w:pPr>
    </w:p>
    <w:p w:rsidR="0064078E" w:rsidRPr="00477E95" w:rsidRDefault="0064078E" w:rsidP="0064078E">
      <w:pPr>
        <w:rPr>
          <w:b/>
        </w:rPr>
      </w:pPr>
    </w:p>
    <w:p w:rsidR="0091194A" w:rsidRPr="00477E95" w:rsidRDefault="0091194A" w:rsidP="0064078E">
      <w:pPr>
        <w:ind w:firstLine="900"/>
        <w:jc w:val="center"/>
        <w:rPr>
          <w:b/>
        </w:rPr>
      </w:pPr>
    </w:p>
    <w:p w:rsidR="00ED38BC" w:rsidRPr="00477E95" w:rsidRDefault="00ED38BC" w:rsidP="0064078E">
      <w:pPr>
        <w:ind w:firstLine="900"/>
        <w:jc w:val="center"/>
        <w:rPr>
          <w:b/>
        </w:rPr>
      </w:pPr>
    </w:p>
    <w:p w:rsidR="006C3318" w:rsidRPr="00477E95" w:rsidRDefault="006C3318" w:rsidP="00BC190C">
      <w:pPr>
        <w:rPr>
          <w:b/>
        </w:rPr>
      </w:pPr>
    </w:p>
    <w:p w:rsidR="006C3318" w:rsidRPr="00477E95" w:rsidRDefault="006C3318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Pr="00477E95" w:rsidRDefault="00E14CEA" w:rsidP="0064078E">
      <w:pPr>
        <w:ind w:firstLine="900"/>
        <w:jc w:val="center"/>
        <w:rPr>
          <w:b/>
        </w:rPr>
      </w:pPr>
    </w:p>
    <w:p w:rsidR="00E14CEA" w:rsidRDefault="00E14CEA" w:rsidP="0064078E">
      <w:pPr>
        <w:ind w:firstLine="900"/>
        <w:jc w:val="center"/>
        <w:rPr>
          <w:b/>
        </w:rPr>
      </w:pPr>
    </w:p>
    <w:p w:rsidR="00CC0163" w:rsidRDefault="00CC0163" w:rsidP="0064078E">
      <w:pPr>
        <w:ind w:firstLine="900"/>
        <w:jc w:val="center"/>
        <w:rPr>
          <w:b/>
        </w:rPr>
      </w:pPr>
    </w:p>
    <w:p w:rsidR="00CC0163" w:rsidRDefault="00CC0163" w:rsidP="0064078E">
      <w:pPr>
        <w:ind w:firstLine="900"/>
        <w:jc w:val="center"/>
        <w:rPr>
          <w:b/>
        </w:rPr>
      </w:pPr>
    </w:p>
    <w:p w:rsidR="00CC0163" w:rsidRDefault="00CC0163" w:rsidP="0064078E">
      <w:pPr>
        <w:ind w:firstLine="900"/>
        <w:jc w:val="center"/>
        <w:rPr>
          <w:b/>
        </w:rPr>
      </w:pPr>
    </w:p>
    <w:p w:rsidR="00CC0163" w:rsidRDefault="00CC0163" w:rsidP="0064078E">
      <w:pPr>
        <w:ind w:firstLine="900"/>
        <w:jc w:val="center"/>
        <w:rPr>
          <w:b/>
        </w:rPr>
      </w:pPr>
    </w:p>
    <w:p w:rsidR="00CC0163" w:rsidRPr="00477E95" w:rsidRDefault="00CC0163" w:rsidP="0064078E">
      <w:pPr>
        <w:ind w:firstLine="900"/>
        <w:jc w:val="center"/>
        <w:rPr>
          <w:b/>
        </w:rPr>
      </w:pPr>
    </w:p>
    <w:p w:rsidR="00E14CEA" w:rsidRPr="00477E95" w:rsidRDefault="00E14CEA" w:rsidP="00CF2C7A">
      <w:pPr>
        <w:rPr>
          <w:b/>
        </w:rPr>
      </w:pPr>
    </w:p>
    <w:p w:rsidR="00A2037C" w:rsidRDefault="00A2037C" w:rsidP="0064078E">
      <w:pPr>
        <w:ind w:firstLine="900"/>
        <w:jc w:val="center"/>
        <w:rPr>
          <w:b/>
        </w:rPr>
      </w:pPr>
    </w:p>
    <w:p w:rsidR="00A2037C" w:rsidRDefault="00A2037C" w:rsidP="0064078E">
      <w:pPr>
        <w:ind w:firstLine="900"/>
        <w:jc w:val="center"/>
        <w:rPr>
          <w:b/>
        </w:rPr>
      </w:pPr>
    </w:p>
    <w:p w:rsidR="0064078E" w:rsidRPr="00477E95" w:rsidRDefault="0064078E" w:rsidP="0064078E">
      <w:pPr>
        <w:ind w:firstLine="900"/>
        <w:jc w:val="center"/>
        <w:rPr>
          <w:b/>
        </w:rPr>
      </w:pPr>
      <w:r w:rsidRPr="00477E95">
        <w:rPr>
          <w:b/>
        </w:rPr>
        <w:lastRenderedPageBreak/>
        <w:t>Список используемой литературы</w:t>
      </w:r>
    </w:p>
    <w:p w:rsidR="0064078E" w:rsidRPr="00477E95" w:rsidRDefault="0064078E" w:rsidP="0064078E">
      <w:pPr>
        <w:ind w:firstLine="900"/>
        <w:jc w:val="center"/>
        <w:rPr>
          <w:b/>
        </w:rPr>
      </w:pPr>
    </w:p>
    <w:p w:rsidR="00AA3FD2" w:rsidRPr="00477E95" w:rsidRDefault="00AA3FD2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>Гузенко А.П. Как сделать отдых детей незабываемым праздником. Волгоград: Учитель, 2007</w:t>
      </w:r>
    </w:p>
    <w:p w:rsidR="00AA3FD2" w:rsidRPr="00477E95" w:rsidRDefault="00AA3FD2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>Организация досуговых, творческих и игровых мероприятий в летнем лагере. С.И.Лобачева. Москва: ВАКО, 2007 г</w:t>
      </w:r>
    </w:p>
    <w:p w:rsidR="0064078E" w:rsidRPr="00477E95" w:rsidRDefault="0064078E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 xml:space="preserve">Лобачёва С.И., Великородная В.А. Загородный летний лагерь.– М.: ВАКО, </w:t>
      </w:r>
      <w:smartTag w:uri="urn:schemas-microsoft-com:office:smarttags" w:element="metricconverter">
        <w:smartTagPr>
          <w:attr w:name="ProductID" w:val="2008 г"/>
        </w:smartTagPr>
        <w:r w:rsidRPr="00477E95">
          <w:t>2008 г</w:t>
        </w:r>
      </w:smartTag>
      <w:r w:rsidRPr="00477E95">
        <w:t>.</w:t>
      </w:r>
    </w:p>
    <w:p w:rsidR="0064078E" w:rsidRPr="00477E95" w:rsidRDefault="0064078E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 xml:space="preserve">Роткина Т. С., </w:t>
      </w:r>
      <w:proofErr w:type="spellStart"/>
      <w:r w:rsidRPr="00477E95">
        <w:t>Курзова</w:t>
      </w:r>
      <w:proofErr w:type="spellEnd"/>
      <w:r w:rsidRPr="00477E95">
        <w:t xml:space="preserve"> О. А., Нестеренко А. В. Уроки добра и милосердия, - О.: «Детство», </w:t>
      </w:r>
      <w:smartTag w:uri="urn:schemas-microsoft-com:office:smarttags" w:element="metricconverter">
        <w:smartTagPr>
          <w:attr w:name="ProductID" w:val="2007 г"/>
        </w:smartTagPr>
        <w:r w:rsidRPr="00477E95">
          <w:t>2007 г</w:t>
        </w:r>
      </w:smartTag>
      <w:r w:rsidRPr="00477E95">
        <w:t>.</w:t>
      </w:r>
    </w:p>
    <w:p w:rsidR="0064078E" w:rsidRPr="00477E95" w:rsidRDefault="0064078E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</w:t>
      </w:r>
      <w:smartTag w:uri="urn:schemas-microsoft-com:office:smarttags" w:element="metricconverter">
        <w:smartTagPr>
          <w:attr w:name="ProductID" w:val="2009 г"/>
        </w:smartTagPr>
        <w:r w:rsidRPr="00477E95">
          <w:t>2009 г</w:t>
        </w:r>
      </w:smartTag>
      <w:r w:rsidRPr="00477E95">
        <w:t>.</w:t>
      </w:r>
    </w:p>
    <w:p w:rsidR="0064078E" w:rsidRPr="00477E95" w:rsidRDefault="0064078E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 xml:space="preserve">Титов С.В. Здравствуй, лето! - Волгоград, Учитель, </w:t>
      </w:r>
      <w:smartTag w:uri="urn:schemas-microsoft-com:office:smarttags" w:element="metricconverter">
        <w:smartTagPr>
          <w:attr w:name="ProductID" w:val="2007 г"/>
        </w:smartTagPr>
        <w:r w:rsidRPr="00477E95">
          <w:t>2007 г</w:t>
        </w:r>
      </w:smartTag>
      <w:r w:rsidRPr="00477E95">
        <w:t>.</w:t>
      </w:r>
    </w:p>
    <w:p w:rsidR="0064078E" w:rsidRPr="00477E95" w:rsidRDefault="0064078E" w:rsidP="0064078E">
      <w:pPr>
        <w:numPr>
          <w:ilvl w:val="0"/>
          <w:numId w:val="8"/>
        </w:numPr>
        <w:tabs>
          <w:tab w:val="clear" w:pos="720"/>
          <w:tab w:val="num" w:pos="900"/>
        </w:tabs>
        <w:ind w:left="0" w:firstLine="540"/>
        <w:jc w:val="both"/>
      </w:pPr>
      <w:r w:rsidRPr="00477E95">
        <w:t xml:space="preserve">Шмаков С.А. Игры-шутки, игры-минутки. М., </w:t>
      </w:r>
      <w:smartTag w:uri="urn:schemas-microsoft-com:office:smarttags" w:element="metricconverter">
        <w:smartTagPr>
          <w:attr w:name="ProductID" w:val="2009 г"/>
        </w:smartTagPr>
        <w:r w:rsidRPr="00477E95">
          <w:t>2009 г</w:t>
        </w:r>
      </w:smartTag>
      <w:r w:rsidRPr="00477E95">
        <w:t>.</w:t>
      </w: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64078E" w:rsidRPr="00477E95" w:rsidRDefault="0064078E" w:rsidP="0064078E">
      <w:pPr>
        <w:shd w:val="clear" w:color="auto" w:fill="FFFFFF"/>
        <w:ind w:left="250"/>
        <w:jc w:val="center"/>
        <w:outlineLvl w:val="0"/>
        <w:rPr>
          <w:b/>
          <w:bCs/>
        </w:rPr>
      </w:pPr>
    </w:p>
    <w:p w:rsidR="00097D87" w:rsidRPr="00477E95" w:rsidRDefault="00097D87"/>
    <w:sectPr w:rsidR="00097D87" w:rsidRPr="00477E95" w:rsidSect="0013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18C8"/>
    <w:multiLevelType w:val="hybridMultilevel"/>
    <w:tmpl w:val="4314EB2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3E1439"/>
    <w:multiLevelType w:val="multilevel"/>
    <w:tmpl w:val="696C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A0A7A"/>
    <w:multiLevelType w:val="hybridMultilevel"/>
    <w:tmpl w:val="982C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01A4E"/>
    <w:multiLevelType w:val="multilevel"/>
    <w:tmpl w:val="81C26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431C2"/>
    <w:multiLevelType w:val="hybridMultilevel"/>
    <w:tmpl w:val="11F8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81994"/>
    <w:multiLevelType w:val="multilevel"/>
    <w:tmpl w:val="AB30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3484D"/>
    <w:multiLevelType w:val="multilevel"/>
    <w:tmpl w:val="DE0A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E0004A"/>
    <w:multiLevelType w:val="multilevel"/>
    <w:tmpl w:val="843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B7503"/>
    <w:multiLevelType w:val="multilevel"/>
    <w:tmpl w:val="7A98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4C2CB8"/>
    <w:multiLevelType w:val="hybridMultilevel"/>
    <w:tmpl w:val="49E0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54B81"/>
    <w:multiLevelType w:val="hybridMultilevel"/>
    <w:tmpl w:val="9B9C6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246DF"/>
    <w:multiLevelType w:val="multilevel"/>
    <w:tmpl w:val="576E8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BC1B19"/>
    <w:multiLevelType w:val="multilevel"/>
    <w:tmpl w:val="C40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2415A3"/>
    <w:multiLevelType w:val="hybridMultilevel"/>
    <w:tmpl w:val="20EC4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527E0"/>
    <w:multiLevelType w:val="multilevel"/>
    <w:tmpl w:val="0322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5D2B83"/>
    <w:multiLevelType w:val="multilevel"/>
    <w:tmpl w:val="DF1A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3"/>
  </w:num>
  <w:num w:numId="12">
    <w:abstractNumId w:val="12"/>
  </w:num>
  <w:num w:numId="13">
    <w:abstractNumId w:val="11"/>
  </w:num>
  <w:num w:numId="14">
    <w:abstractNumId w:val="15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8E"/>
    <w:rsid w:val="00017C95"/>
    <w:rsid w:val="000341AE"/>
    <w:rsid w:val="00035DB9"/>
    <w:rsid w:val="0004353C"/>
    <w:rsid w:val="00072D42"/>
    <w:rsid w:val="0008276A"/>
    <w:rsid w:val="0009239F"/>
    <w:rsid w:val="00096498"/>
    <w:rsid w:val="00097D87"/>
    <w:rsid w:val="000E0DA3"/>
    <w:rsid w:val="000E762B"/>
    <w:rsid w:val="00107F37"/>
    <w:rsid w:val="001104E3"/>
    <w:rsid w:val="00123017"/>
    <w:rsid w:val="001313CB"/>
    <w:rsid w:val="00156A61"/>
    <w:rsid w:val="00184FB0"/>
    <w:rsid w:val="00187B2D"/>
    <w:rsid w:val="001D2B4E"/>
    <w:rsid w:val="001E2873"/>
    <w:rsid w:val="00211A5B"/>
    <w:rsid w:val="00212A19"/>
    <w:rsid w:val="00223A2E"/>
    <w:rsid w:val="00232DE9"/>
    <w:rsid w:val="002421E0"/>
    <w:rsid w:val="00244210"/>
    <w:rsid w:val="00260ACD"/>
    <w:rsid w:val="002A1DBA"/>
    <w:rsid w:val="002E3A26"/>
    <w:rsid w:val="00302924"/>
    <w:rsid w:val="00337F64"/>
    <w:rsid w:val="00345EFA"/>
    <w:rsid w:val="00394167"/>
    <w:rsid w:val="003A07E4"/>
    <w:rsid w:val="003A79F7"/>
    <w:rsid w:val="003B58A1"/>
    <w:rsid w:val="003C6E72"/>
    <w:rsid w:val="003F7BD0"/>
    <w:rsid w:val="004142F4"/>
    <w:rsid w:val="00435593"/>
    <w:rsid w:val="004371C2"/>
    <w:rsid w:val="004562F5"/>
    <w:rsid w:val="0046130E"/>
    <w:rsid w:val="00467343"/>
    <w:rsid w:val="004737E8"/>
    <w:rsid w:val="00477E95"/>
    <w:rsid w:val="00481E85"/>
    <w:rsid w:val="00482AE2"/>
    <w:rsid w:val="00490CEE"/>
    <w:rsid w:val="004B76F1"/>
    <w:rsid w:val="004C45A2"/>
    <w:rsid w:val="004C55CD"/>
    <w:rsid w:val="004D1143"/>
    <w:rsid w:val="004E5581"/>
    <w:rsid w:val="00527EB7"/>
    <w:rsid w:val="005338AA"/>
    <w:rsid w:val="005545BF"/>
    <w:rsid w:val="00556DE7"/>
    <w:rsid w:val="00574EDA"/>
    <w:rsid w:val="00577A25"/>
    <w:rsid w:val="0058385A"/>
    <w:rsid w:val="00590871"/>
    <w:rsid w:val="005B0792"/>
    <w:rsid w:val="005B4EBC"/>
    <w:rsid w:val="005B5969"/>
    <w:rsid w:val="005F092E"/>
    <w:rsid w:val="005F11C3"/>
    <w:rsid w:val="00607FA3"/>
    <w:rsid w:val="00627CDC"/>
    <w:rsid w:val="0064078E"/>
    <w:rsid w:val="00653FFF"/>
    <w:rsid w:val="006A4568"/>
    <w:rsid w:val="006C3318"/>
    <w:rsid w:val="006C492E"/>
    <w:rsid w:val="006E6804"/>
    <w:rsid w:val="006F625D"/>
    <w:rsid w:val="00724F76"/>
    <w:rsid w:val="00735872"/>
    <w:rsid w:val="00760963"/>
    <w:rsid w:val="00763B4F"/>
    <w:rsid w:val="00764DDF"/>
    <w:rsid w:val="00772D76"/>
    <w:rsid w:val="0077522C"/>
    <w:rsid w:val="00775962"/>
    <w:rsid w:val="007963B5"/>
    <w:rsid w:val="007F4664"/>
    <w:rsid w:val="00832125"/>
    <w:rsid w:val="008429FA"/>
    <w:rsid w:val="008714C4"/>
    <w:rsid w:val="00871F3F"/>
    <w:rsid w:val="00872932"/>
    <w:rsid w:val="00886753"/>
    <w:rsid w:val="00893F90"/>
    <w:rsid w:val="0089725D"/>
    <w:rsid w:val="008C060A"/>
    <w:rsid w:val="009014C4"/>
    <w:rsid w:val="00902020"/>
    <w:rsid w:val="0091194A"/>
    <w:rsid w:val="00917B57"/>
    <w:rsid w:val="00960CEA"/>
    <w:rsid w:val="009710CE"/>
    <w:rsid w:val="00980884"/>
    <w:rsid w:val="009843C4"/>
    <w:rsid w:val="009A0F70"/>
    <w:rsid w:val="009A3254"/>
    <w:rsid w:val="009D03D8"/>
    <w:rsid w:val="009D37DA"/>
    <w:rsid w:val="009D650C"/>
    <w:rsid w:val="009E6F49"/>
    <w:rsid w:val="009E7625"/>
    <w:rsid w:val="009E7B57"/>
    <w:rsid w:val="00A04517"/>
    <w:rsid w:val="00A05623"/>
    <w:rsid w:val="00A073D6"/>
    <w:rsid w:val="00A1799D"/>
    <w:rsid w:val="00A20293"/>
    <w:rsid w:val="00A2037C"/>
    <w:rsid w:val="00A25BCE"/>
    <w:rsid w:val="00A605C7"/>
    <w:rsid w:val="00A62345"/>
    <w:rsid w:val="00A63269"/>
    <w:rsid w:val="00A70990"/>
    <w:rsid w:val="00A774CA"/>
    <w:rsid w:val="00A803CA"/>
    <w:rsid w:val="00A912DE"/>
    <w:rsid w:val="00AA3FD2"/>
    <w:rsid w:val="00AB5F7A"/>
    <w:rsid w:val="00AE2601"/>
    <w:rsid w:val="00AF1C83"/>
    <w:rsid w:val="00B329A7"/>
    <w:rsid w:val="00B43BB1"/>
    <w:rsid w:val="00B5104C"/>
    <w:rsid w:val="00B90152"/>
    <w:rsid w:val="00BA2194"/>
    <w:rsid w:val="00BA2532"/>
    <w:rsid w:val="00BA37F0"/>
    <w:rsid w:val="00BB0F85"/>
    <w:rsid w:val="00BB5DC8"/>
    <w:rsid w:val="00BC190C"/>
    <w:rsid w:val="00BD0CA1"/>
    <w:rsid w:val="00C00D35"/>
    <w:rsid w:val="00C0410C"/>
    <w:rsid w:val="00C04B9C"/>
    <w:rsid w:val="00C436C8"/>
    <w:rsid w:val="00C542A9"/>
    <w:rsid w:val="00C54EEB"/>
    <w:rsid w:val="00C876B2"/>
    <w:rsid w:val="00CA33F4"/>
    <w:rsid w:val="00CC0163"/>
    <w:rsid w:val="00CC0724"/>
    <w:rsid w:val="00CC61BC"/>
    <w:rsid w:val="00CC7338"/>
    <w:rsid w:val="00CD7169"/>
    <w:rsid w:val="00CF0910"/>
    <w:rsid w:val="00CF2C7A"/>
    <w:rsid w:val="00D25910"/>
    <w:rsid w:val="00D3099D"/>
    <w:rsid w:val="00D33385"/>
    <w:rsid w:val="00D47036"/>
    <w:rsid w:val="00D611D3"/>
    <w:rsid w:val="00D612F7"/>
    <w:rsid w:val="00D6419D"/>
    <w:rsid w:val="00D82405"/>
    <w:rsid w:val="00DA2A1C"/>
    <w:rsid w:val="00DA4371"/>
    <w:rsid w:val="00DD5C19"/>
    <w:rsid w:val="00DF7F52"/>
    <w:rsid w:val="00E057D7"/>
    <w:rsid w:val="00E10BA1"/>
    <w:rsid w:val="00E14CEA"/>
    <w:rsid w:val="00E2110E"/>
    <w:rsid w:val="00E22912"/>
    <w:rsid w:val="00E41830"/>
    <w:rsid w:val="00E47C47"/>
    <w:rsid w:val="00E7006F"/>
    <w:rsid w:val="00ED38BC"/>
    <w:rsid w:val="00ED72CD"/>
    <w:rsid w:val="00EE6B3D"/>
    <w:rsid w:val="00EF5ECB"/>
    <w:rsid w:val="00F118FD"/>
    <w:rsid w:val="00F466F0"/>
    <w:rsid w:val="00F65F6B"/>
    <w:rsid w:val="00FC0B30"/>
    <w:rsid w:val="00FC2846"/>
    <w:rsid w:val="00FD077D"/>
    <w:rsid w:val="00FD1B5F"/>
    <w:rsid w:val="00FD4E95"/>
    <w:rsid w:val="00FE7052"/>
    <w:rsid w:val="00FF2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30F403-052C-4BE1-9BF6-08EDAAB3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78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64078E"/>
    <w:rPr>
      <w:b/>
      <w:bCs/>
    </w:rPr>
  </w:style>
  <w:style w:type="paragraph" w:styleId="a5">
    <w:name w:val="No Spacing"/>
    <w:uiPriority w:val="1"/>
    <w:qFormat/>
    <w:rsid w:val="0064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4078E"/>
    <w:pPr>
      <w:spacing w:before="100" w:beforeAutospacing="1" w:after="100" w:afterAutospacing="1"/>
    </w:pPr>
  </w:style>
  <w:style w:type="character" w:customStyle="1" w:styleId="c8">
    <w:name w:val="c8"/>
    <w:rsid w:val="0064078E"/>
  </w:style>
  <w:style w:type="character" w:customStyle="1" w:styleId="c3">
    <w:name w:val="c3"/>
    <w:rsid w:val="0064078E"/>
  </w:style>
  <w:style w:type="paragraph" w:styleId="a6">
    <w:name w:val="List Paragraph"/>
    <w:basedOn w:val="a"/>
    <w:uiPriority w:val="34"/>
    <w:qFormat/>
    <w:rsid w:val="0064078E"/>
    <w:pPr>
      <w:ind w:left="720"/>
      <w:contextualSpacing/>
    </w:pPr>
  </w:style>
  <w:style w:type="table" w:styleId="a7">
    <w:name w:val="Table Grid"/>
    <w:basedOn w:val="a1"/>
    <w:uiPriority w:val="59"/>
    <w:rsid w:val="001E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33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1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8C060A"/>
    <w:rPr>
      <w:i/>
      <w:iCs/>
    </w:rPr>
  </w:style>
  <w:style w:type="character" w:customStyle="1" w:styleId="c2">
    <w:name w:val="c2"/>
    <w:basedOn w:val="a0"/>
    <w:rsid w:val="008C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2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5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42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1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15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98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52570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482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9A782-9C33-4F25-98E9-C1F645E0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2</cp:revision>
  <cp:lastPrinted>2021-05-29T09:23:00Z</cp:lastPrinted>
  <dcterms:created xsi:type="dcterms:W3CDTF">2025-03-18T05:37:00Z</dcterms:created>
  <dcterms:modified xsi:type="dcterms:W3CDTF">2025-03-18T05:37:00Z</dcterms:modified>
</cp:coreProperties>
</file>